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019D9D7B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272FDC">
        <w:rPr>
          <w:sz w:val="40"/>
        </w:rPr>
        <w:t xml:space="preserve">RIDE </w:t>
      </w:r>
      <w:r w:rsidR="00B93207">
        <w:rPr>
          <w:sz w:val="40"/>
        </w:rPr>
        <w:t>SHOWJUMPING</w:t>
      </w:r>
      <w:r w:rsidR="00272FDC">
        <w:rPr>
          <w:sz w:val="40"/>
        </w:rPr>
        <w:t xml:space="preserve">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26"/>
        <w:gridCol w:w="2538"/>
        <w:gridCol w:w="2953"/>
        <w:gridCol w:w="3949"/>
      </w:tblGrid>
      <w:tr w:rsidR="0088425D" w:rsidRPr="0088425D" w14:paraId="4E1EF062" w14:textId="77777777" w:rsidTr="00B93207">
        <w:trPr>
          <w:trHeight w:val="672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168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359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1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B93207">
        <w:trPr>
          <w:trHeight w:val="697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1C67A43D" w14:textId="509467B7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the training of young horses </w:t>
            </w:r>
          </w:p>
        </w:tc>
        <w:tc>
          <w:tcPr>
            <w:tcW w:w="1168" w:type="pct"/>
          </w:tcPr>
          <w:p w14:paraId="0E55EBEA" w14:textId="77777777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>
              <w:rPr>
                <w:b w:val="0"/>
                <w:bCs w:val="0"/>
                <w:sz w:val="22"/>
                <w:szCs w:val="22"/>
              </w:rPr>
              <w:t xml:space="preserve">Explain a range of methods of training horses from birth to riding away </w:t>
            </w:r>
          </w:p>
          <w:p w14:paraId="4F147F1E" w14:textId="74B8BC0E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3 or more)</w:t>
            </w:r>
          </w:p>
        </w:tc>
        <w:tc>
          <w:tcPr>
            <w:tcW w:w="1359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B93207">
        <w:trPr>
          <w:trHeight w:val="146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14:paraId="30897FB6" w14:textId="16F7812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1.2 Explain the training of young horses</w:t>
            </w:r>
          </w:p>
        </w:tc>
        <w:tc>
          <w:tcPr>
            <w:tcW w:w="1359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6C1D8F49" w14:textId="23B87012" w:rsidTr="00B93207">
        <w:trPr>
          <w:trHeight w:val="1187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4C3FEEC9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14:paraId="4BB8615F" w14:textId="0E79DC9C" w:rsidR="00272FDC" w:rsidRPr="002E4385" w:rsidRDefault="00272FDC" w:rsidP="00272FD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1.3 Explain the training scale</w:t>
            </w:r>
          </w:p>
        </w:tc>
        <w:tc>
          <w:tcPr>
            <w:tcW w:w="1359" w:type="pct"/>
            <w:vMerge/>
          </w:tcPr>
          <w:p w14:paraId="2B9A9481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75B037E1" w14:textId="70A601A9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B93207">
        <w:trPr>
          <w:trHeight w:val="1357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450EE179" w14:textId="11758C7A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272FDC">
              <w:rPr>
                <w:sz w:val="22"/>
                <w:szCs w:val="22"/>
              </w:rPr>
              <w:t>ride safely</w:t>
            </w:r>
          </w:p>
        </w:tc>
        <w:tc>
          <w:tcPr>
            <w:tcW w:w="1168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359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069EE619" w14:textId="77777777" w:rsidTr="00B93207">
        <w:trPr>
          <w:trHeight w:val="1357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652A5D4E" w14:textId="77777777" w:rsidR="00B93207" w:rsidRDefault="00B93207" w:rsidP="00B93207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LO4- VIVA</w:t>
            </w:r>
          </w:p>
          <w:p w14:paraId="327CA51A" w14:textId="254A5919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how to progress the training of a show jumping horse</w:t>
            </w:r>
          </w:p>
        </w:tc>
        <w:tc>
          <w:tcPr>
            <w:tcW w:w="1168" w:type="pct"/>
          </w:tcPr>
          <w:p w14:paraId="34D516B8" w14:textId="77777777" w:rsidR="00B93207" w:rsidRPr="00DF030F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 Describe the requirements of different show jumping categories/levels</w:t>
            </w:r>
          </w:p>
          <w:p w14:paraId="72D69336" w14:textId="77777777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9" w:type="pct"/>
            <w:vMerge w:val="restart"/>
          </w:tcPr>
          <w:p w14:paraId="2CDA645F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 w:val="restart"/>
          </w:tcPr>
          <w:p w14:paraId="51495DC3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5E668085" w14:textId="77777777" w:rsidTr="00B93207">
        <w:trPr>
          <w:trHeight w:val="1120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7447DC2E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A4F86CF" w14:textId="77777777" w:rsidR="00B93207" w:rsidRPr="005A3C18" w:rsidRDefault="00B93207" w:rsidP="00B93207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4.2 Outline a training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programme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for introducing a horse to jumping</w:t>
            </w:r>
          </w:p>
          <w:p w14:paraId="03D6BF4F" w14:textId="3FC9585C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9" w:type="pct"/>
            <w:vMerge/>
          </w:tcPr>
          <w:p w14:paraId="6075F112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27AE224C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51BB2D12" w14:textId="77777777" w:rsidTr="00B93207">
        <w:trPr>
          <w:trHeight w:val="1053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0FAC6EB8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52043A9" w14:textId="7776DD8B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4.3 Explain potential problems and suggest methods to overcome them</w:t>
            </w:r>
          </w:p>
        </w:tc>
        <w:tc>
          <w:tcPr>
            <w:tcW w:w="1359" w:type="pct"/>
            <w:vMerge/>
          </w:tcPr>
          <w:p w14:paraId="21D09ACA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5ACEFC8A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059389D1" w14:textId="77777777" w:rsidTr="00B93207">
        <w:trPr>
          <w:trHeight w:val="71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2115487A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88A3F98" w14:textId="68ABD8B5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4.4 Evaluate the value of grid work</w:t>
            </w:r>
          </w:p>
        </w:tc>
        <w:tc>
          <w:tcPr>
            <w:tcW w:w="1359" w:type="pct"/>
            <w:vMerge/>
          </w:tcPr>
          <w:p w14:paraId="7AB68ACC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47F7B97B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20BC19DE" w14:textId="77777777" w:rsidTr="00B93207">
        <w:trPr>
          <w:trHeight w:val="1357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724AE770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66B653A" w14:textId="77777777" w:rsidR="00B93207" w:rsidRPr="00DF030F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4.5 Plan a training schedule to progress a horse to show jumping 1.10m</w:t>
            </w:r>
          </w:p>
          <w:p w14:paraId="3E9D96AB" w14:textId="77777777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9" w:type="pct"/>
            <w:vMerge/>
          </w:tcPr>
          <w:p w14:paraId="3EA9F603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194FAD67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708C9268" w14:textId="77777777" w:rsidTr="00B93207">
        <w:trPr>
          <w:trHeight w:val="1357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1E840771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A1E3791" w14:textId="11EDD133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4.6 Explain factors that influence the distances between fences</w:t>
            </w:r>
          </w:p>
        </w:tc>
        <w:tc>
          <w:tcPr>
            <w:tcW w:w="1359" w:type="pct"/>
            <w:vMerge/>
          </w:tcPr>
          <w:p w14:paraId="04469464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22B76439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6687886" w14:textId="65C8B544" w:rsidR="00C25C34" w:rsidRDefault="00C25C34" w:rsidP="00B93207">
      <w:pPr>
        <w:pStyle w:val="Heading1"/>
        <w:rPr>
          <w:sz w:val="20"/>
          <w:szCs w:val="16"/>
        </w:rPr>
      </w:pPr>
    </w:p>
    <w:p w14:paraId="3290E41A" w14:textId="77777777" w:rsidR="00B93207" w:rsidRDefault="00B93207" w:rsidP="00B93207">
      <w:pPr>
        <w:pStyle w:val="Heading1"/>
        <w:rPr>
          <w:sz w:val="20"/>
          <w:szCs w:val="16"/>
        </w:rPr>
      </w:pPr>
    </w:p>
    <w:p w14:paraId="7B971278" w14:textId="77777777" w:rsidR="00B93207" w:rsidRDefault="00B93207" w:rsidP="00B93207">
      <w:pPr>
        <w:pStyle w:val="Heading1"/>
        <w:rPr>
          <w:sz w:val="20"/>
          <w:szCs w:val="16"/>
        </w:rPr>
      </w:pP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863AB" w:rsidRPr="0088425D" w14:paraId="2223D77C" w14:textId="77777777" w:rsidTr="0086357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46AD2FD3" w:rsidR="008863AB" w:rsidRPr="0088425D" w:rsidRDefault="008863AB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>-</w:t>
            </w:r>
            <w:r w:rsidRPr="00487423">
              <w:rPr>
                <w:sz w:val="22"/>
                <w:szCs w:val="22"/>
              </w:rPr>
              <w:t>Be able to ride an experienced horse over show jumps up to 1.10m (3ft 7ins) with a view to developing its way of going</w:t>
            </w:r>
          </w:p>
        </w:tc>
        <w:tc>
          <w:tcPr>
            <w:tcW w:w="1284" w:type="pct"/>
          </w:tcPr>
          <w:p w14:paraId="19FBAFF7" w14:textId="54C2C2D7" w:rsidR="008863AB" w:rsidRPr="009D4AF9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in preparation for show jumping</w:t>
            </w:r>
          </w:p>
          <w:p w14:paraId="679A5658" w14:textId="77777777" w:rsidR="008863AB" w:rsidRPr="00C25C34" w:rsidRDefault="008863AB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10525C93" w14:textId="77777777" w:rsidTr="00B93207">
        <w:trPr>
          <w:trHeight w:val="179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6478E788" w:rsidR="008863AB" w:rsidRPr="009D4AF9" w:rsidRDefault="008863AB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over a range of fences</w:t>
            </w:r>
          </w:p>
        </w:tc>
        <w:tc>
          <w:tcPr>
            <w:tcW w:w="1490" w:type="pct"/>
            <w:vMerge/>
          </w:tcPr>
          <w:p w14:paraId="66E69301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4D501B22" w14:textId="77777777" w:rsidTr="00B93207">
        <w:trPr>
          <w:trHeight w:val="1537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2B62169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657FE84" w14:textId="0F8D2107" w:rsidR="008863AB" w:rsidRPr="009D4AF9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7.3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work undertaken</w:t>
            </w:r>
          </w:p>
        </w:tc>
        <w:tc>
          <w:tcPr>
            <w:tcW w:w="1490" w:type="pct"/>
            <w:vMerge/>
          </w:tcPr>
          <w:p w14:paraId="18CBE732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712973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37C096DE" w14:textId="77777777" w:rsidTr="00B93207">
        <w:trPr>
          <w:trHeight w:val="127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06CDB64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B2977DD" w14:textId="1B9BBA49" w:rsidR="008863AB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7.4 </w:t>
            </w:r>
            <w:r w:rsidRPr="00487423">
              <w:rPr>
                <w:b w:val="0"/>
                <w:bCs w:val="0"/>
                <w:sz w:val="22"/>
                <w:szCs w:val="22"/>
              </w:rPr>
              <w:t>Justify a plan of work to develop the horse's training</w:t>
            </w:r>
          </w:p>
        </w:tc>
        <w:tc>
          <w:tcPr>
            <w:tcW w:w="1490" w:type="pct"/>
            <w:vMerge/>
          </w:tcPr>
          <w:p w14:paraId="20E82424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4BF3E2A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3F9CAB99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634BDF06" w:rsidR="00B93207" w:rsidRPr="0088425D" w:rsidRDefault="00B93207" w:rsidP="009D4AF9">
            <w:pPr>
              <w:pStyle w:val="Heading1"/>
              <w:rPr>
                <w:sz w:val="20"/>
                <w:szCs w:val="20"/>
              </w:rPr>
            </w:pPr>
            <w:r w:rsidRPr="00B93207">
              <w:rPr>
                <w:sz w:val="22"/>
                <w:szCs w:val="22"/>
              </w:rPr>
              <w:t>9. Be able to ride horses used for training others, with a view to developing their way of going</w:t>
            </w:r>
          </w:p>
        </w:tc>
        <w:tc>
          <w:tcPr>
            <w:tcW w:w="1284" w:type="pct"/>
          </w:tcPr>
          <w:p w14:paraId="06D1A2C1" w14:textId="5A8AED35" w:rsid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9.1 Ride in an influential balanced position</w:t>
            </w:r>
          </w:p>
        </w:tc>
        <w:tc>
          <w:tcPr>
            <w:tcW w:w="1490" w:type="pct"/>
            <w:vMerge w:val="restart"/>
          </w:tcPr>
          <w:p w14:paraId="335D89ED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392DCDD9" w14:textId="77777777" w:rsidTr="00B93207">
        <w:trPr>
          <w:trHeight w:val="1662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A4E658" w14:textId="3110389B" w:rsid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9.2 Evaluate the horses’ way of going in line with the Training Scale</w:t>
            </w:r>
          </w:p>
        </w:tc>
        <w:tc>
          <w:tcPr>
            <w:tcW w:w="1490" w:type="pct"/>
            <w:vMerge/>
          </w:tcPr>
          <w:p w14:paraId="6125AAB0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750E8C64" w14:textId="77777777" w:rsidTr="00B93207">
        <w:trPr>
          <w:trHeight w:val="1720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FB9ABCF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6F64FE8" w14:textId="696FA51A" w:rsidR="00B93207" w:rsidRP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9.3 Use exercises to develop the horses’ responsiveness to the aids</w:t>
            </w:r>
          </w:p>
          <w:p w14:paraId="410113B1" w14:textId="711A04CE" w:rsidR="00B93207" w:rsidRPr="009D4AF9" w:rsidRDefault="00B93207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15D51EE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41CEF20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43605725" w14:textId="77777777" w:rsidTr="00B93207">
        <w:trPr>
          <w:trHeight w:val="1404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D04EC72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0EFA543" w14:textId="44B22E0F" w:rsid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9.4 Use poles to develop the training of the horse</w:t>
            </w:r>
          </w:p>
        </w:tc>
        <w:tc>
          <w:tcPr>
            <w:tcW w:w="1490" w:type="pct"/>
            <w:vMerge/>
          </w:tcPr>
          <w:p w14:paraId="04A3B8A3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7EEE8A9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72718384" w14:textId="77777777" w:rsidTr="00B93207">
        <w:trPr>
          <w:trHeight w:val="1410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C9B02D7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1C8B638" w14:textId="25BDF4CF" w:rsidR="00B93207" w:rsidRP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9.5 Evaluate the effectiveness of the work</w:t>
            </w:r>
          </w:p>
        </w:tc>
        <w:tc>
          <w:tcPr>
            <w:tcW w:w="1490" w:type="pct"/>
            <w:vMerge/>
          </w:tcPr>
          <w:p w14:paraId="0C033A18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D86397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68A15F7C" w14:textId="77777777" w:rsidTr="00B93207">
        <w:trPr>
          <w:trHeight w:val="713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00F8F94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003D9A4" w14:textId="66C3F07E" w:rsidR="00B93207" w:rsidRP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9.6 Justify a plan of work that develops the horses’ training</w:t>
            </w:r>
          </w:p>
        </w:tc>
        <w:tc>
          <w:tcPr>
            <w:tcW w:w="1490" w:type="pct"/>
            <w:vMerge/>
          </w:tcPr>
          <w:p w14:paraId="7EC116E1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097BFAE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29E053A" w14:textId="77777777" w:rsidR="00B93207" w:rsidRDefault="00B93207" w:rsidP="008863AB">
      <w:pPr>
        <w:ind w:left="720" w:firstLine="720"/>
        <w:rPr>
          <w:b/>
          <w:bCs/>
        </w:rPr>
      </w:pPr>
    </w:p>
    <w:p w14:paraId="731E5374" w14:textId="0A6793CE" w:rsidR="008863AB" w:rsidRDefault="008863AB" w:rsidP="008863AB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B93207" w:rsidRPr="0088425D" w14:paraId="47BD5E02" w14:textId="77777777" w:rsidTr="00F85526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586D4E34" w14:textId="77777777" w:rsidR="00B93207" w:rsidRPr="0088425D" w:rsidRDefault="00B93207" w:rsidP="00F85526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745E0272" w14:textId="77777777" w:rsidR="00B93207" w:rsidRDefault="00B93207" w:rsidP="00F85526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5590BC49" w14:textId="77777777" w:rsidR="00B93207" w:rsidRPr="0088425D" w:rsidRDefault="00B93207" w:rsidP="00F85526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2C941383" w14:textId="77777777" w:rsidR="00B93207" w:rsidRPr="0088425D" w:rsidRDefault="00B93207" w:rsidP="00F85526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B93207" w:rsidRPr="0088425D" w14:paraId="7AA8BBDF" w14:textId="77777777" w:rsidTr="00F85526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46CC4F43" w14:textId="6ED2E34F" w:rsidR="00B93207" w:rsidRPr="0088425D" w:rsidRDefault="00B93207" w:rsidP="00F85526">
            <w:pPr>
              <w:pStyle w:val="Heading1"/>
              <w:rPr>
                <w:sz w:val="20"/>
                <w:szCs w:val="20"/>
              </w:rPr>
            </w:pPr>
            <w:r w:rsidRPr="00B93207">
              <w:rPr>
                <w:sz w:val="22"/>
                <w:szCs w:val="22"/>
              </w:rPr>
              <w:t>10.Be able to ride an inexperienced horse over show jumps up to 1m (3ft 3ins) with a view to developing its way of going</w:t>
            </w:r>
          </w:p>
        </w:tc>
        <w:tc>
          <w:tcPr>
            <w:tcW w:w="1284" w:type="pct"/>
          </w:tcPr>
          <w:p w14:paraId="09BFEFD0" w14:textId="77777777" w:rsidR="00B93207" w:rsidRDefault="00B93207" w:rsidP="00F8552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10.1 Evaluate the horse in preparation for jumping</w:t>
            </w:r>
          </w:p>
          <w:p w14:paraId="37D99BC9" w14:textId="6227E124" w:rsidR="00B93207" w:rsidRPr="00C25C34" w:rsidRDefault="00B93207" w:rsidP="00F85526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23A49BC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012B715D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72A16908" w14:textId="77777777" w:rsidTr="00F85526">
        <w:trPr>
          <w:trHeight w:val="179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3C57F8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4079125" w14:textId="5BA10D95" w:rsidR="00B93207" w:rsidRPr="009D4AF9" w:rsidRDefault="00B93207" w:rsidP="00F85526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10.2 Ride the horse over a range of fences</w:t>
            </w:r>
          </w:p>
        </w:tc>
        <w:tc>
          <w:tcPr>
            <w:tcW w:w="1490" w:type="pct"/>
            <w:vMerge/>
          </w:tcPr>
          <w:p w14:paraId="7158204A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DBADA5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1CA778D7" w14:textId="77777777" w:rsidTr="00F85526">
        <w:trPr>
          <w:trHeight w:val="1537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5474CCC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B59EF60" w14:textId="119836C6" w:rsidR="00B93207" w:rsidRPr="009D4AF9" w:rsidRDefault="00B93207" w:rsidP="00F8552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10.3 Ride in an influential balanced position</w:t>
            </w:r>
          </w:p>
        </w:tc>
        <w:tc>
          <w:tcPr>
            <w:tcW w:w="1490" w:type="pct"/>
            <w:vMerge/>
          </w:tcPr>
          <w:p w14:paraId="1440F15F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A788588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01D35E91" w14:textId="77777777" w:rsidTr="00F85526">
        <w:trPr>
          <w:trHeight w:val="127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FD3A00D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B00BA8" w14:textId="754A1C28" w:rsidR="00B93207" w:rsidRDefault="00B93207" w:rsidP="00F8552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10.4 Evaluate the work undertaken</w:t>
            </w:r>
          </w:p>
        </w:tc>
        <w:tc>
          <w:tcPr>
            <w:tcW w:w="1490" w:type="pct"/>
            <w:vMerge/>
          </w:tcPr>
          <w:p w14:paraId="00BC0C51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9314290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0E0DC590" w14:textId="77777777" w:rsidTr="00F85526">
        <w:trPr>
          <w:trHeight w:val="127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0B593A2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0ED7A35" w14:textId="0C912400" w:rsidR="00B93207" w:rsidRPr="00B93207" w:rsidRDefault="00B93207" w:rsidP="00F8552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10.5 Justify a plan of work to develop the horse's training</w:t>
            </w:r>
          </w:p>
        </w:tc>
        <w:tc>
          <w:tcPr>
            <w:tcW w:w="1490" w:type="pct"/>
            <w:vMerge/>
          </w:tcPr>
          <w:p w14:paraId="0175FA41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60E4F87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195A45B" w14:textId="77777777" w:rsidR="00B50C3F" w:rsidRDefault="00B50C3F" w:rsidP="00B50C3F">
      <w:pPr>
        <w:ind w:left="720" w:firstLine="720"/>
        <w:rPr>
          <w:b/>
          <w:bCs/>
        </w:rPr>
      </w:pPr>
    </w:p>
    <w:p w14:paraId="6C7128BE" w14:textId="77777777" w:rsidR="00B50C3F" w:rsidRDefault="00B50C3F" w:rsidP="00B50C3F">
      <w:pPr>
        <w:ind w:left="720" w:firstLine="720"/>
        <w:rPr>
          <w:b/>
          <w:bCs/>
        </w:rPr>
      </w:pPr>
    </w:p>
    <w:p w14:paraId="268016C9" w14:textId="77777777" w:rsidR="00B50C3F" w:rsidRDefault="00B50C3F" w:rsidP="00B50C3F">
      <w:pPr>
        <w:ind w:left="720" w:firstLine="720"/>
        <w:rPr>
          <w:b/>
          <w:bCs/>
        </w:rPr>
      </w:pPr>
    </w:p>
    <w:p w14:paraId="0BC2F1A1" w14:textId="77777777" w:rsidR="00B50C3F" w:rsidRDefault="00B50C3F" w:rsidP="00B50C3F">
      <w:pPr>
        <w:ind w:left="720" w:firstLine="720"/>
        <w:rPr>
          <w:b/>
          <w:bCs/>
        </w:rPr>
      </w:pPr>
    </w:p>
    <w:p w14:paraId="654E1BFF" w14:textId="77777777" w:rsidR="00B50C3F" w:rsidRDefault="00B50C3F" w:rsidP="00B50C3F">
      <w:pPr>
        <w:ind w:left="720" w:firstLine="720"/>
        <w:rPr>
          <w:b/>
          <w:bCs/>
        </w:rPr>
      </w:pPr>
    </w:p>
    <w:p w14:paraId="6CFD1E15" w14:textId="77777777" w:rsidR="00B50C3F" w:rsidRDefault="00B50C3F" w:rsidP="00B50C3F">
      <w:pPr>
        <w:ind w:left="720" w:firstLine="720"/>
        <w:rPr>
          <w:b/>
          <w:bCs/>
        </w:rPr>
      </w:pPr>
    </w:p>
    <w:p w14:paraId="2579D4FC" w14:textId="77777777" w:rsidR="00B50C3F" w:rsidRDefault="00B50C3F" w:rsidP="00B50C3F">
      <w:pPr>
        <w:ind w:left="720" w:firstLine="720"/>
        <w:rPr>
          <w:b/>
          <w:bCs/>
        </w:rPr>
      </w:pPr>
    </w:p>
    <w:p w14:paraId="080C9AC1" w14:textId="77777777" w:rsidR="00B50C3F" w:rsidRDefault="00B50C3F" w:rsidP="00B50C3F">
      <w:pPr>
        <w:ind w:left="720" w:firstLine="720"/>
        <w:rPr>
          <w:b/>
          <w:bCs/>
        </w:rPr>
      </w:pPr>
    </w:p>
    <w:p w14:paraId="2E8127DD" w14:textId="77777777" w:rsidR="00B50C3F" w:rsidRDefault="00B50C3F" w:rsidP="00B50C3F">
      <w:pPr>
        <w:ind w:left="720" w:firstLine="720"/>
        <w:rPr>
          <w:b/>
          <w:bCs/>
        </w:rPr>
      </w:pPr>
    </w:p>
    <w:p w14:paraId="3FED60A8" w14:textId="77777777" w:rsidR="00B50C3F" w:rsidRDefault="00B50C3F" w:rsidP="00B50C3F">
      <w:pPr>
        <w:ind w:left="720" w:firstLine="720"/>
        <w:rPr>
          <w:b/>
          <w:bCs/>
        </w:rPr>
      </w:pPr>
    </w:p>
    <w:p w14:paraId="2D2E75AD" w14:textId="77777777" w:rsidR="00B50C3F" w:rsidRDefault="00B50C3F" w:rsidP="00B50C3F">
      <w:pPr>
        <w:ind w:left="720" w:firstLine="720"/>
        <w:rPr>
          <w:b/>
          <w:bCs/>
        </w:rPr>
      </w:pPr>
    </w:p>
    <w:p w14:paraId="4B2B54B8" w14:textId="77777777" w:rsidR="00B50C3F" w:rsidRDefault="00B50C3F" w:rsidP="00B50C3F">
      <w:pPr>
        <w:ind w:left="720" w:firstLine="720"/>
        <w:rPr>
          <w:b/>
          <w:bCs/>
        </w:rPr>
      </w:pPr>
    </w:p>
    <w:p w14:paraId="29683E68" w14:textId="77777777" w:rsidR="00B50C3F" w:rsidRDefault="00B50C3F" w:rsidP="00B50C3F">
      <w:pPr>
        <w:ind w:left="720" w:firstLine="720"/>
        <w:rPr>
          <w:b/>
          <w:bCs/>
        </w:rPr>
      </w:pPr>
    </w:p>
    <w:p w14:paraId="67C2843C" w14:textId="77777777" w:rsidR="00B50C3F" w:rsidRDefault="00B50C3F" w:rsidP="00B50C3F">
      <w:pPr>
        <w:ind w:left="720" w:firstLine="720"/>
        <w:rPr>
          <w:b/>
          <w:bCs/>
        </w:rPr>
      </w:pPr>
    </w:p>
    <w:p w14:paraId="401A9327" w14:textId="77777777" w:rsidR="00B50C3F" w:rsidRDefault="00B50C3F" w:rsidP="00B50C3F">
      <w:pPr>
        <w:ind w:left="720" w:firstLine="720"/>
        <w:rPr>
          <w:b/>
          <w:bCs/>
        </w:rPr>
      </w:pPr>
    </w:p>
    <w:p w14:paraId="58128E9D" w14:textId="77777777" w:rsidR="00B50C3F" w:rsidRDefault="00B50C3F" w:rsidP="00B50C3F">
      <w:pPr>
        <w:ind w:left="720" w:firstLine="720"/>
        <w:rPr>
          <w:b/>
          <w:bCs/>
        </w:rPr>
      </w:pPr>
    </w:p>
    <w:p w14:paraId="2920E025" w14:textId="77777777" w:rsidR="00B50C3F" w:rsidRDefault="00B50C3F" w:rsidP="00B50C3F">
      <w:pPr>
        <w:ind w:left="720" w:firstLine="720"/>
        <w:rPr>
          <w:b/>
          <w:bCs/>
        </w:rPr>
      </w:pPr>
    </w:p>
    <w:p w14:paraId="57903F65" w14:textId="77777777" w:rsidR="00B50C3F" w:rsidRDefault="00B50C3F" w:rsidP="00B50C3F">
      <w:pPr>
        <w:ind w:left="720" w:firstLine="720"/>
        <w:rPr>
          <w:b/>
          <w:bCs/>
        </w:rPr>
      </w:pPr>
    </w:p>
    <w:p w14:paraId="5B6CB698" w14:textId="77777777" w:rsidR="00B50C3F" w:rsidRDefault="00B50C3F" w:rsidP="00B50C3F">
      <w:pPr>
        <w:ind w:left="720" w:firstLine="720"/>
        <w:rPr>
          <w:b/>
          <w:bCs/>
        </w:rPr>
      </w:pPr>
    </w:p>
    <w:p w14:paraId="18069873" w14:textId="77777777" w:rsidR="00B50C3F" w:rsidRDefault="00B50C3F" w:rsidP="00B50C3F">
      <w:pPr>
        <w:ind w:left="720" w:firstLine="720"/>
        <w:rPr>
          <w:b/>
          <w:bCs/>
        </w:rPr>
      </w:pPr>
    </w:p>
    <w:p w14:paraId="09D5BA4A" w14:textId="77777777" w:rsidR="00B50C3F" w:rsidRDefault="00B50C3F" w:rsidP="00B50C3F">
      <w:pPr>
        <w:ind w:left="720" w:firstLine="720"/>
        <w:rPr>
          <w:b/>
          <w:bCs/>
        </w:rPr>
      </w:pPr>
    </w:p>
    <w:p w14:paraId="43CAC7DF" w14:textId="77777777" w:rsidR="00B50C3F" w:rsidRDefault="00B50C3F" w:rsidP="00B50C3F">
      <w:pPr>
        <w:ind w:left="720" w:firstLine="720"/>
        <w:rPr>
          <w:b/>
          <w:bCs/>
        </w:rPr>
      </w:pPr>
    </w:p>
    <w:p w14:paraId="3F19082E" w14:textId="77777777" w:rsidR="00B50C3F" w:rsidRDefault="00B50C3F" w:rsidP="00B50C3F">
      <w:pPr>
        <w:ind w:left="720" w:firstLine="720"/>
        <w:rPr>
          <w:b/>
          <w:bCs/>
        </w:rPr>
      </w:pPr>
    </w:p>
    <w:p w14:paraId="5E1F74BD" w14:textId="77777777" w:rsidR="00B50C3F" w:rsidRDefault="00B50C3F" w:rsidP="00B50C3F">
      <w:pPr>
        <w:ind w:left="720" w:firstLine="720"/>
        <w:rPr>
          <w:b/>
          <w:bCs/>
        </w:rPr>
      </w:pPr>
    </w:p>
    <w:p w14:paraId="4052176A" w14:textId="77777777" w:rsidR="00B50C3F" w:rsidRDefault="00B50C3F" w:rsidP="00B50C3F">
      <w:pPr>
        <w:ind w:left="720" w:firstLine="720"/>
        <w:rPr>
          <w:b/>
          <w:bCs/>
        </w:rPr>
      </w:pPr>
    </w:p>
    <w:p w14:paraId="7CED027C" w14:textId="77777777" w:rsidR="00B50C3F" w:rsidRDefault="00B50C3F" w:rsidP="00B50C3F">
      <w:pPr>
        <w:ind w:left="720" w:firstLine="720"/>
        <w:rPr>
          <w:b/>
          <w:bCs/>
        </w:rPr>
      </w:pPr>
    </w:p>
    <w:p w14:paraId="31B4793A" w14:textId="77777777" w:rsidR="00B50C3F" w:rsidRDefault="00B50C3F" w:rsidP="00B50C3F">
      <w:pPr>
        <w:ind w:left="720" w:firstLine="720"/>
        <w:rPr>
          <w:b/>
          <w:bCs/>
        </w:rPr>
      </w:pPr>
    </w:p>
    <w:p w14:paraId="2C5963EB" w14:textId="77777777" w:rsidR="00B50C3F" w:rsidRDefault="00B50C3F" w:rsidP="00B50C3F">
      <w:pPr>
        <w:ind w:left="720" w:firstLine="720"/>
        <w:rPr>
          <w:b/>
          <w:bCs/>
        </w:rPr>
      </w:pPr>
    </w:p>
    <w:p w14:paraId="47D5F9A3" w14:textId="77777777" w:rsidR="00B50C3F" w:rsidRDefault="00B50C3F" w:rsidP="00B50C3F">
      <w:pPr>
        <w:ind w:left="720" w:firstLine="720"/>
        <w:rPr>
          <w:b/>
          <w:bCs/>
        </w:rPr>
      </w:pPr>
    </w:p>
    <w:p w14:paraId="24CF183E" w14:textId="7C5AF0D4" w:rsidR="00B50C3F" w:rsidRDefault="00B50C3F" w:rsidP="00B50C3F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6D4F41F6" w14:textId="77777777" w:rsidR="00863570" w:rsidRPr="00D33F0C" w:rsidRDefault="00863570" w:rsidP="00CF7FF9">
      <w:pPr>
        <w:jc w:val="center"/>
        <w:rPr>
          <w:b/>
          <w:bCs/>
        </w:rPr>
      </w:pP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50C3F"/>
    <w:rsid w:val="00B8796B"/>
    <w:rsid w:val="00B93207"/>
    <w:rsid w:val="00BC5191"/>
    <w:rsid w:val="00BD62E2"/>
    <w:rsid w:val="00BE67E2"/>
    <w:rsid w:val="00BF4BE0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38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5</cp:revision>
  <cp:lastPrinted>2017-12-07T12:35:00Z</cp:lastPrinted>
  <dcterms:created xsi:type="dcterms:W3CDTF">2024-12-12T15:19:00Z</dcterms:created>
  <dcterms:modified xsi:type="dcterms:W3CDTF">2024-12-12T15:42:00Z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