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E81A" w14:textId="60DF521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5B0CD2">
        <w:rPr>
          <w:sz w:val="40"/>
        </w:rPr>
        <w:t>2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1D0C23EB" w:rsidR="00162C97" w:rsidRDefault="00162C97" w:rsidP="00162C97">
      <w:pPr>
        <w:pStyle w:val="Heading1"/>
        <w:ind w:left="567"/>
        <w:jc w:val="center"/>
        <w:rPr>
          <w:sz w:val="40"/>
        </w:rPr>
      </w:pPr>
      <w:r>
        <w:rPr>
          <w:sz w:val="40"/>
        </w:rPr>
        <w:t>STAGE 2 CARE A -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48"/>
        <w:gridCol w:w="1478"/>
        <w:gridCol w:w="3970"/>
        <w:gridCol w:w="3970"/>
      </w:tblGrid>
      <w:tr w:rsidR="0088425D" w:rsidRPr="0088425D" w14:paraId="4E1EF062" w14:textId="77777777" w:rsidTr="00C25C34">
        <w:trPr>
          <w:trHeight w:val="672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680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827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7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88425D" w:rsidRPr="0088425D" w14:paraId="7D74F26C" w14:textId="1295C182" w:rsidTr="0088425D">
        <w:trPr>
          <w:trHeight w:val="819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C67A43D" w14:textId="40E1A1FB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88425D">
              <w:rPr>
                <w:sz w:val="20"/>
                <w:szCs w:val="20"/>
              </w:rPr>
              <w:t>LO2</w:t>
            </w:r>
            <w:r>
              <w:rPr>
                <w:sz w:val="20"/>
                <w:szCs w:val="20"/>
              </w:rPr>
              <w:t xml:space="preserve">- </w:t>
            </w:r>
            <w:r w:rsidR="003E2E88">
              <w:rPr>
                <w:sz w:val="20"/>
                <w:szCs w:val="20"/>
              </w:rPr>
              <w:t>Be able to fit tack and boots on a horse</w:t>
            </w:r>
          </w:p>
        </w:tc>
        <w:tc>
          <w:tcPr>
            <w:tcW w:w="680" w:type="pct"/>
          </w:tcPr>
          <w:p w14:paraId="4F147F1E" w14:textId="6C1AFCC5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88425D">
              <w:rPr>
                <w:b w:val="0"/>
                <w:bCs w:val="0"/>
                <w:sz w:val="20"/>
                <w:szCs w:val="20"/>
              </w:rPr>
              <w:t>2.1-</w:t>
            </w:r>
            <w:r>
              <w:rPr>
                <w:sz w:val="20"/>
                <w:szCs w:val="20"/>
              </w:rPr>
              <w:t xml:space="preserve"> </w:t>
            </w:r>
            <w:r w:rsidRPr="00DF030F">
              <w:rPr>
                <w:b w:val="0"/>
                <w:bCs w:val="0"/>
                <w:sz w:val="22"/>
                <w:szCs w:val="22"/>
              </w:rPr>
              <w:t>Fit a bridle and hunting breastplate</w:t>
            </w:r>
          </w:p>
        </w:tc>
        <w:tc>
          <w:tcPr>
            <w:tcW w:w="1827" w:type="pct"/>
            <w:vMerge w:val="restart"/>
          </w:tcPr>
          <w:p w14:paraId="605D7C43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162D554C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4D082352" w14:textId="642DF982" w:rsidTr="0088425D">
        <w:trPr>
          <w:trHeight w:val="14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A852282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30897FB6" w14:textId="4690ABA5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>2.2- Put on a saddle and check fit</w:t>
            </w:r>
            <w:r w:rsidR="003E2E88">
              <w:rPr>
                <w:b w:val="0"/>
                <w:bCs w:val="0"/>
                <w:sz w:val="22"/>
                <w:szCs w:val="22"/>
              </w:rPr>
              <w:t xml:space="preserve"> the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for comfort</w:t>
            </w:r>
          </w:p>
        </w:tc>
        <w:tc>
          <w:tcPr>
            <w:tcW w:w="1827" w:type="pct"/>
            <w:vMerge/>
          </w:tcPr>
          <w:p w14:paraId="25F54295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52C9D335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6C1D8F49" w14:textId="23B87012" w:rsidTr="0088425D">
        <w:trPr>
          <w:trHeight w:val="2074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4C3FEEC9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4BB8615F" w14:textId="5F562E3E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>2.3- Fit brushing boots and overreach boots</w:t>
            </w:r>
          </w:p>
        </w:tc>
        <w:tc>
          <w:tcPr>
            <w:tcW w:w="1827" w:type="pct"/>
            <w:vMerge/>
          </w:tcPr>
          <w:p w14:paraId="7B7C56DE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75B037E1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3A303A06" w14:textId="045CAEAC" w:rsidTr="0088425D">
        <w:trPr>
          <w:trHeight w:val="246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450EE179" w14:textId="3DED00BC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LO3- Be able to prepare a horse to travel</w:t>
            </w:r>
          </w:p>
        </w:tc>
        <w:tc>
          <w:tcPr>
            <w:tcW w:w="680" w:type="pct"/>
          </w:tcPr>
          <w:p w14:paraId="66ECC5D5" w14:textId="072C2E55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>3.1 Fit travel equipment to the horse</w:t>
            </w:r>
          </w:p>
        </w:tc>
        <w:tc>
          <w:tcPr>
            <w:tcW w:w="1827" w:type="pct"/>
            <w:vMerge w:val="restart"/>
          </w:tcPr>
          <w:p w14:paraId="246E6548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72A5C0BE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492D6F0B" w14:textId="5BE02512" w:rsidTr="0088425D">
        <w:trPr>
          <w:trHeight w:val="286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72EBADD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06C3A374" w14:textId="586703E6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>3.2 Handle a horse safely in preparation for loading</w:t>
            </w:r>
          </w:p>
        </w:tc>
        <w:tc>
          <w:tcPr>
            <w:tcW w:w="1827" w:type="pct"/>
            <w:vMerge/>
          </w:tcPr>
          <w:p w14:paraId="1A625396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40FAFAAE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148F75C9" w14:textId="77777777" w:rsidTr="0088425D">
        <w:trPr>
          <w:trHeight w:val="231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2CBD58B8" w14:textId="3AE78D2D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LO9- Be able to prepare a horse for presentation</w:t>
            </w:r>
          </w:p>
        </w:tc>
        <w:tc>
          <w:tcPr>
            <w:tcW w:w="680" w:type="pct"/>
          </w:tcPr>
          <w:p w14:paraId="3E92EA3D" w14:textId="77777777" w:rsidR="0088425D" w:rsidRDefault="0088425D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9.1- </w:t>
            </w:r>
            <w:r w:rsidRPr="00DF030F">
              <w:rPr>
                <w:sz w:val="22"/>
                <w:szCs w:val="22"/>
              </w:rPr>
              <w:t>Describe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a range of trimming procedures</w:t>
            </w:r>
          </w:p>
          <w:p w14:paraId="770156F8" w14:textId="2FB9D36B" w:rsidR="0088425D" w:rsidRPr="0088425D" w:rsidRDefault="0088425D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097256EB" w14:textId="77777777" w:rsidR="0088425D" w:rsidRPr="0088425D" w:rsidRDefault="0088425D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027D1B5D" w14:textId="77777777" w:rsidR="0088425D" w:rsidRPr="0088425D" w:rsidRDefault="0088425D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343CEAFA" w14:textId="77777777" w:rsidTr="0088425D">
        <w:trPr>
          <w:trHeight w:val="2675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3F7C84A" w14:textId="77777777" w:rsidR="0088425D" w:rsidRPr="00DF030F" w:rsidRDefault="0088425D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14:paraId="33CB9D12" w14:textId="02E95CDA" w:rsidR="0088425D" w:rsidRPr="00DF030F" w:rsidRDefault="0088425D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>9.2- Plait a mane</w:t>
            </w:r>
          </w:p>
        </w:tc>
        <w:tc>
          <w:tcPr>
            <w:tcW w:w="1827" w:type="pct"/>
            <w:vMerge/>
          </w:tcPr>
          <w:p w14:paraId="25557B61" w14:textId="77777777" w:rsidR="0088425D" w:rsidRPr="0088425D" w:rsidRDefault="0088425D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5B6B08C9" w14:textId="77777777" w:rsidR="0088425D" w:rsidRPr="0088425D" w:rsidRDefault="0088425D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25C34" w:rsidRPr="0088425D" w14:paraId="52B04A66" w14:textId="77777777" w:rsidTr="00C25C34">
        <w:trPr>
          <w:trHeight w:val="553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431B2CDA" w14:textId="62690BB3" w:rsidR="00C25C34" w:rsidRPr="00DF030F" w:rsidRDefault="00C25C34" w:rsidP="00C25C34">
            <w:pPr>
              <w:pStyle w:val="Heading1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Learning Outcomes</w:t>
            </w:r>
          </w:p>
        </w:tc>
        <w:tc>
          <w:tcPr>
            <w:tcW w:w="680" w:type="pct"/>
            <w:shd w:val="clear" w:color="auto" w:fill="BFBFBF" w:themeFill="background1" w:themeFillShade="BF"/>
          </w:tcPr>
          <w:p w14:paraId="049481A3" w14:textId="72F2AA97" w:rsidR="00C25C34" w:rsidRPr="00DF030F" w:rsidRDefault="00C25C3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827" w:type="pct"/>
            <w:shd w:val="clear" w:color="auto" w:fill="BFBFBF" w:themeFill="background1" w:themeFillShade="BF"/>
          </w:tcPr>
          <w:p w14:paraId="503E06E8" w14:textId="62875784" w:rsidR="00C25C34" w:rsidRPr="0088425D" w:rsidRDefault="00C25C34" w:rsidP="00C25C34">
            <w:pPr>
              <w:pStyle w:val="Heading1"/>
              <w:jc w:val="center"/>
              <w:rPr>
                <w:sz w:val="20"/>
                <w:szCs w:val="20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7" w:type="pct"/>
            <w:shd w:val="clear" w:color="auto" w:fill="BFBFBF" w:themeFill="background1" w:themeFillShade="BF"/>
          </w:tcPr>
          <w:p w14:paraId="769BD110" w14:textId="7D355C1C" w:rsidR="00C25C34" w:rsidRPr="0088425D" w:rsidRDefault="00C25C34" w:rsidP="00C25C34">
            <w:pPr>
              <w:pStyle w:val="Heading1"/>
              <w:jc w:val="center"/>
              <w:rPr>
                <w:sz w:val="20"/>
                <w:szCs w:val="20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C25C34" w:rsidRPr="0088425D" w14:paraId="62C43CB6" w14:textId="77777777" w:rsidTr="0088425D">
        <w:trPr>
          <w:trHeight w:val="231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94D6503" w14:textId="32658048" w:rsidR="00C25C34" w:rsidRPr="00DF030F" w:rsidRDefault="00C25C34" w:rsidP="00C25C34">
            <w:pPr>
              <w:pStyle w:val="Heading1"/>
              <w:rPr>
                <w:sz w:val="22"/>
                <w:szCs w:val="22"/>
              </w:rPr>
            </w:pPr>
            <w:r w:rsidRPr="00DF030F">
              <w:rPr>
                <w:sz w:val="22"/>
                <w:szCs w:val="22"/>
              </w:rPr>
              <w:t>LO10- Understand how to care for a horse’s feet</w:t>
            </w:r>
          </w:p>
        </w:tc>
        <w:tc>
          <w:tcPr>
            <w:tcW w:w="680" w:type="pct"/>
          </w:tcPr>
          <w:p w14:paraId="13A17911" w14:textId="77777777" w:rsidR="00C25C34" w:rsidRDefault="00C25C3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10.1- </w:t>
            </w:r>
            <w:r w:rsidRPr="00DF030F">
              <w:rPr>
                <w:sz w:val="22"/>
                <w:szCs w:val="22"/>
              </w:rPr>
              <w:t>Explain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the reasons for shoeing and trimming a horse’s feet</w:t>
            </w:r>
          </w:p>
          <w:p w14:paraId="4928E49A" w14:textId="70CE6832" w:rsidR="00C25C34" w:rsidRPr="0088425D" w:rsidRDefault="00C25C34" w:rsidP="00C25C34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827" w:type="pct"/>
            <w:vMerge w:val="restart"/>
          </w:tcPr>
          <w:p w14:paraId="40D6D0D8" w14:textId="77777777" w:rsidR="00C25C34" w:rsidRPr="0088425D" w:rsidRDefault="00C25C34" w:rsidP="00C25C34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0C16D3B3" w14:textId="77777777" w:rsidR="00C25C34" w:rsidRPr="0088425D" w:rsidRDefault="00C25C34" w:rsidP="00C25C34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25C34" w:rsidRPr="0088425D" w14:paraId="599CAD22" w14:textId="77777777" w:rsidTr="0088425D">
        <w:trPr>
          <w:trHeight w:val="231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429CBD46" w14:textId="77777777" w:rsidR="00C25C34" w:rsidRPr="00DF030F" w:rsidRDefault="00C25C34" w:rsidP="00C25C34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14:paraId="12160345" w14:textId="3C29218A" w:rsidR="00C25C34" w:rsidRPr="00DF030F" w:rsidRDefault="00C25C3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10.2- </w:t>
            </w:r>
            <w:r w:rsidRPr="00DF030F">
              <w:rPr>
                <w:sz w:val="22"/>
                <w:szCs w:val="22"/>
              </w:rPr>
              <w:t>Describe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how to remove a shoe from a horse</w:t>
            </w:r>
          </w:p>
        </w:tc>
        <w:tc>
          <w:tcPr>
            <w:tcW w:w="1827" w:type="pct"/>
            <w:vMerge/>
          </w:tcPr>
          <w:p w14:paraId="71882390" w14:textId="77777777" w:rsidR="00C25C34" w:rsidRPr="0088425D" w:rsidRDefault="00C25C34" w:rsidP="00C25C34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0EC93FAE" w14:textId="77777777" w:rsidR="00C25C34" w:rsidRPr="0088425D" w:rsidRDefault="00C25C34" w:rsidP="00C25C34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25C34" w:rsidRPr="0088425D" w14:paraId="6BE25181" w14:textId="77777777" w:rsidTr="00C25C34">
        <w:trPr>
          <w:trHeight w:val="3685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154C8663" w14:textId="77777777" w:rsidR="00C25C34" w:rsidRPr="00DF030F" w:rsidRDefault="00C25C34" w:rsidP="00C25C34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14:paraId="78B9826F" w14:textId="77777777" w:rsidR="00C25C34" w:rsidRDefault="00C25C3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10.3- </w:t>
            </w:r>
            <w:r w:rsidRPr="00DF030F">
              <w:rPr>
                <w:sz w:val="22"/>
                <w:szCs w:val="22"/>
              </w:rPr>
              <w:t>Describe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the signs of a well-cared for foot</w:t>
            </w:r>
          </w:p>
          <w:p w14:paraId="33CC34BF" w14:textId="0C7B8910" w:rsidR="00C25C34" w:rsidRPr="0088425D" w:rsidRDefault="00C25C34" w:rsidP="00C25C34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827" w:type="pct"/>
            <w:vMerge/>
          </w:tcPr>
          <w:p w14:paraId="3C104061" w14:textId="77777777" w:rsidR="00C25C34" w:rsidRPr="0088425D" w:rsidRDefault="00C25C34" w:rsidP="00C25C34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56829D88" w14:textId="77777777" w:rsidR="00C25C34" w:rsidRPr="0088425D" w:rsidRDefault="00C25C34" w:rsidP="00C25C34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25C34" w:rsidRPr="0088425D" w14:paraId="423CED24" w14:textId="77777777" w:rsidTr="0088425D">
        <w:trPr>
          <w:trHeight w:val="231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4DF4478A" w14:textId="619238B0" w:rsidR="00C25C34" w:rsidRPr="00DF030F" w:rsidRDefault="00C25C34" w:rsidP="00C25C34">
            <w:pPr>
              <w:pStyle w:val="Heading1"/>
              <w:rPr>
                <w:sz w:val="22"/>
                <w:szCs w:val="22"/>
              </w:rPr>
            </w:pPr>
            <w:r w:rsidRPr="00DF030F">
              <w:rPr>
                <w:sz w:val="22"/>
                <w:szCs w:val="22"/>
              </w:rPr>
              <w:t>LO11- Understand the environment for keeping horses</w:t>
            </w:r>
          </w:p>
        </w:tc>
        <w:tc>
          <w:tcPr>
            <w:tcW w:w="680" w:type="pct"/>
          </w:tcPr>
          <w:p w14:paraId="0276882B" w14:textId="77777777" w:rsidR="00C25C34" w:rsidRDefault="00C25C3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11.1- </w:t>
            </w:r>
            <w:r w:rsidRPr="00DF030F">
              <w:rPr>
                <w:sz w:val="22"/>
                <w:szCs w:val="22"/>
              </w:rPr>
              <w:t xml:space="preserve">Explain </w:t>
            </w:r>
            <w:r w:rsidRPr="00DF030F">
              <w:rPr>
                <w:b w:val="0"/>
                <w:bCs w:val="0"/>
                <w:sz w:val="22"/>
                <w:szCs w:val="22"/>
              </w:rPr>
              <w:t>a range of requirements for a turn out area</w:t>
            </w:r>
          </w:p>
          <w:p w14:paraId="2F6950F3" w14:textId="26287E17" w:rsidR="00C25C34" w:rsidRPr="0088425D" w:rsidRDefault="00C25C34" w:rsidP="00C25C34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of 2 or more)</w:t>
            </w:r>
          </w:p>
        </w:tc>
        <w:tc>
          <w:tcPr>
            <w:tcW w:w="1827" w:type="pct"/>
            <w:vMerge w:val="restart"/>
          </w:tcPr>
          <w:p w14:paraId="76534F9E" w14:textId="77777777" w:rsidR="00C25C34" w:rsidRPr="0088425D" w:rsidRDefault="00C25C34" w:rsidP="00C25C34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75225C54" w14:textId="77777777" w:rsidR="00C25C34" w:rsidRPr="0088425D" w:rsidRDefault="00C25C34" w:rsidP="00C25C34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25C34" w:rsidRPr="0088425D" w14:paraId="204CE589" w14:textId="77777777" w:rsidTr="0088425D">
        <w:trPr>
          <w:trHeight w:val="231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B22F4CB" w14:textId="77777777" w:rsidR="00C25C34" w:rsidRPr="00DF030F" w:rsidRDefault="00C25C34" w:rsidP="00C25C34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14:paraId="35E29350" w14:textId="77777777" w:rsidR="00C25C34" w:rsidRDefault="00C25C3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11.2- </w:t>
            </w:r>
            <w:r w:rsidRPr="00DF030F">
              <w:rPr>
                <w:sz w:val="22"/>
                <w:szCs w:val="22"/>
              </w:rPr>
              <w:t>Identify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a range of potential hazards in a turn out area</w:t>
            </w:r>
          </w:p>
          <w:p w14:paraId="37160D1A" w14:textId="03F73964" w:rsidR="00C25C34" w:rsidRPr="0088425D" w:rsidRDefault="00C25C34" w:rsidP="00C25C34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of 4 or more)</w:t>
            </w:r>
          </w:p>
        </w:tc>
        <w:tc>
          <w:tcPr>
            <w:tcW w:w="1827" w:type="pct"/>
            <w:vMerge/>
          </w:tcPr>
          <w:p w14:paraId="640173F0" w14:textId="77777777" w:rsidR="00C25C34" w:rsidRPr="0088425D" w:rsidRDefault="00C25C34" w:rsidP="00C25C34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26C9A1B2" w14:textId="77777777" w:rsidR="00C25C34" w:rsidRPr="0088425D" w:rsidRDefault="00C25C34" w:rsidP="00C25C34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25C34" w:rsidRPr="0088425D" w14:paraId="1A2D117F" w14:textId="77777777" w:rsidTr="0088425D">
        <w:trPr>
          <w:trHeight w:val="231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7F20C16B" w14:textId="77777777" w:rsidR="00C25C34" w:rsidRPr="00DF030F" w:rsidRDefault="00C25C34" w:rsidP="00C25C34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14:paraId="37A7788E" w14:textId="77777777" w:rsidR="00C25C34" w:rsidRDefault="00C25C3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11.3- </w:t>
            </w:r>
            <w:r w:rsidRPr="00DF030F">
              <w:rPr>
                <w:sz w:val="22"/>
                <w:szCs w:val="22"/>
              </w:rPr>
              <w:t>Explain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a range of requirements for a stable</w:t>
            </w:r>
          </w:p>
          <w:p w14:paraId="26A92480" w14:textId="33566B4F" w:rsidR="00C25C34" w:rsidRPr="0088425D" w:rsidRDefault="00C25C34" w:rsidP="00C25C34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of 3 or more)</w:t>
            </w:r>
          </w:p>
        </w:tc>
        <w:tc>
          <w:tcPr>
            <w:tcW w:w="1827" w:type="pct"/>
            <w:vMerge/>
          </w:tcPr>
          <w:p w14:paraId="41EA1B71" w14:textId="77777777" w:rsidR="00C25C34" w:rsidRPr="0088425D" w:rsidRDefault="00C25C34" w:rsidP="00C25C34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4D2B88D4" w14:textId="77777777" w:rsidR="00C25C34" w:rsidRPr="0088425D" w:rsidRDefault="00C25C34" w:rsidP="00C25C34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25C34" w:rsidRPr="0088425D" w14:paraId="278F309E" w14:textId="77777777" w:rsidTr="0088425D">
        <w:trPr>
          <w:trHeight w:val="231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4205A89" w14:textId="77777777" w:rsidR="00C25C34" w:rsidRPr="00DF030F" w:rsidRDefault="00C25C34" w:rsidP="00C25C34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14:paraId="0CC221F0" w14:textId="77777777" w:rsidR="00C25C34" w:rsidRDefault="00C25C3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11.4- </w:t>
            </w:r>
            <w:r w:rsidRPr="00DF030F">
              <w:rPr>
                <w:sz w:val="22"/>
                <w:szCs w:val="22"/>
              </w:rPr>
              <w:t>Explain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a range of potential hazards in a stable</w:t>
            </w:r>
          </w:p>
          <w:p w14:paraId="583DFD0E" w14:textId="41C36E2C" w:rsidR="00C25C34" w:rsidRPr="0088425D" w:rsidRDefault="00C25C34" w:rsidP="00C25C34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of 2 or more)</w:t>
            </w:r>
          </w:p>
        </w:tc>
        <w:tc>
          <w:tcPr>
            <w:tcW w:w="1827" w:type="pct"/>
            <w:vMerge/>
          </w:tcPr>
          <w:p w14:paraId="5D21E045" w14:textId="77777777" w:rsidR="00C25C34" w:rsidRPr="0088425D" w:rsidRDefault="00C25C34" w:rsidP="00C25C34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77A59D44" w14:textId="77777777" w:rsidR="00C25C34" w:rsidRPr="0088425D" w:rsidRDefault="00C25C34" w:rsidP="00C25C34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493A970" w14:textId="2D424FC5" w:rsidR="00162C97" w:rsidRPr="00162C97" w:rsidRDefault="00162C97" w:rsidP="0088425D">
      <w:pPr>
        <w:pStyle w:val="Heading1"/>
        <w:ind w:left="567"/>
        <w:rPr>
          <w:sz w:val="24"/>
          <w:szCs w:val="20"/>
        </w:rPr>
      </w:pPr>
    </w:p>
    <w:p w14:paraId="782F0933" w14:textId="0665DD2E" w:rsidR="00162C97" w:rsidRDefault="002F02A4" w:rsidP="00DD15EC">
      <w:pPr>
        <w:jc w:val="center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p w14:paraId="51A6CFF1" w14:textId="77777777" w:rsidR="0088425D" w:rsidRDefault="0088425D" w:rsidP="00DD15EC">
      <w:pPr>
        <w:jc w:val="center"/>
        <w:rPr>
          <w:b/>
          <w:bCs/>
        </w:rPr>
      </w:pPr>
    </w:p>
    <w:p w14:paraId="3D6C0D9B" w14:textId="22C6ACE7" w:rsidR="00C65FAB" w:rsidRDefault="00D32D6A" w:rsidP="00C65FAB">
      <w:pPr>
        <w:pStyle w:val="Heading1"/>
        <w:ind w:left="567"/>
        <w:jc w:val="center"/>
        <w:rPr>
          <w:sz w:val="40"/>
        </w:rPr>
      </w:pPr>
      <w:r>
        <w:rPr>
          <w:sz w:val="40"/>
        </w:rPr>
        <w:lastRenderedPageBreak/>
        <w:t>S</w:t>
      </w:r>
      <w:r w:rsidR="00C65FAB">
        <w:rPr>
          <w:sz w:val="40"/>
        </w:rPr>
        <w:t>TAGE 2 CARE B-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C65FAB" w:rsidRPr="00851450" w14:paraId="0DB56A30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552D7C9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6E5EBC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062D2A1E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C65FAB" w:rsidRPr="00851450" w14:paraId="52BBA69A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3B76A24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6E5EBC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2E6F8B1F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0838E5E7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6E5EBC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09D886E5" w14:textId="77777777" w:rsidR="00C65FAB" w:rsidRPr="00851450" w:rsidRDefault="00C65FAB" w:rsidP="00EA18FB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03F3509E" w14:textId="031B935D" w:rsidR="00C65FAB" w:rsidRDefault="00C65FAB" w:rsidP="00DD15EC">
      <w:pPr>
        <w:pStyle w:val="Heading1"/>
        <w:ind w:left="567"/>
        <w:jc w:val="center"/>
        <w:rPr>
          <w:sz w:val="20"/>
          <w:szCs w:val="16"/>
        </w:rPr>
      </w:pPr>
    </w:p>
    <w:p w14:paraId="66687886" w14:textId="65C8B544" w:rsidR="00C25C3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1E49B8" w:rsidRPr="0088425D" w14:paraId="2B5D5365" w14:textId="77777777" w:rsidTr="001E49B8">
        <w:trPr>
          <w:trHeight w:val="672"/>
          <w:jc w:val="center"/>
        </w:trPr>
        <w:tc>
          <w:tcPr>
            <w:tcW w:w="736" w:type="pct"/>
            <w:shd w:val="clear" w:color="auto" w:fill="BFBFBF" w:themeFill="background1" w:themeFillShade="BF"/>
          </w:tcPr>
          <w:p w14:paraId="0B401044" w14:textId="77777777" w:rsidR="00C25C34" w:rsidRPr="0088425D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33BCC6FD" w14:textId="77777777" w:rsidR="00C25C34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6C2A99EB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95FCD8C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C25C34" w:rsidRPr="0088425D" w14:paraId="48D234AF" w14:textId="77777777" w:rsidTr="001E49B8">
        <w:trPr>
          <w:trHeight w:val="819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65513DF" w14:textId="2EBD8F53" w:rsidR="00C25C34" w:rsidRPr="0088425D" w:rsidRDefault="00C25C34" w:rsidP="004A05C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LO1- Know about the roles and responsibilities of an Assistant Groom</w:t>
            </w:r>
          </w:p>
        </w:tc>
        <w:tc>
          <w:tcPr>
            <w:tcW w:w="1284" w:type="pct"/>
          </w:tcPr>
          <w:p w14:paraId="78E8251B" w14:textId="482F33CC" w:rsidR="00C25C34" w:rsidRPr="0088425D" w:rsidRDefault="00C25C34" w:rsidP="004A05C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1.1- </w:t>
            </w:r>
            <w:r w:rsidRPr="00DF030F">
              <w:rPr>
                <w:sz w:val="22"/>
                <w:szCs w:val="22"/>
              </w:rPr>
              <w:t>Describe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the roles of the Assistant Groom</w:t>
            </w:r>
          </w:p>
        </w:tc>
        <w:tc>
          <w:tcPr>
            <w:tcW w:w="1490" w:type="pct"/>
            <w:vMerge w:val="restart"/>
          </w:tcPr>
          <w:p w14:paraId="7CE46781" w14:textId="77777777" w:rsidR="00C25C34" w:rsidRPr="0088425D" w:rsidRDefault="00C25C34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163B2E0" w14:textId="77777777" w:rsidR="00C25C34" w:rsidRPr="0088425D" w:rsidRDefault="00C25C34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25C34" w:rsidRPr="0088425D" w14:paraId="3995C1A1" w14:textId="77777777" w:rsidTr="001E49B8">
        <w:trPr>
          <w:trHeight w:val="14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3BFA56" w14:textId="77777777" w:rsidR="00C25C34" w:rsidRPr="0088425D" w:rsidRDefault="00C25C34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C534A16" w14:textId="77777777" w:rsidR="00C25C34" w:rsidRPr="00DF030F" w:rsidRDefault="00C25C3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1.2- </w:t>
            </w:r>
            <w:r w:rsidRPr="00DF030F">
              <w:rPr>
                <w:sz w:val="22"/>
                <w:szCs w:val="22"/>
              </w:rPr>
              <w:t>Describe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the responsibilities of the Assistant Groom</w:t>
            </w:r>
          </w:p>
          <w:p w14:paraId="6EFF8A22" w14:textId="7A45DA17" w:rsidR="00C25C34" w:rsidRPr="0088425D" w:rsidRDefault="00C25C34" w:rsidP="00C25C3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C6332D6" w14:textId="77777777" w:rsidR="00C25C34" w:rsidRPr="0088425D" w:rsidRDefault="00C25C34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A21894" w14:textId="77777777" w:rsidR="00C25C34" w:rsidRPr="0088425D" w:rsidRDefault="00C25C34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25C34" w:rsidRPr="0088425D" w14:paraId="5ED73A1F" w14:textId="77777777" w:rsidTr="001E49B8">
        <w:trPr>
          <w:trHeight w:val="2145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1320B7D" w14:textId="77777777" w:rsidR="00C25C34" w:rsidRPr="0088425D" w:rsidRDefault="00C25C34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9B1627E" w14:textId="77777777" w:rsidR="00C25C34" w:rsidRPr="00DF030F" w:rsidRDefault="00C25C3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1.3- </w:t>
            </w:r>
            <w:r w:rsidRPr="00DF030F">
              <w:rPr>
                <w:sz w:val="22"/>
                <w:szCs w:val="22"/>
              </w:rPr>
              <w:t>Describe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a range of legal requirements when working on a stable yard</w:t>
            </w:r>
          </w:p>
          <w:p w14:paraId="751C3CCF" w14:textId="1060C469" w:rsidR="00C25C34" w:rsidRPr="00C25C34" w:rsidRDefault="00C25C34" w:rsidP="00C25C34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C25C34">
              <w:rPr>
                <w:b w:val="0"/>
                <w:bCs w:val="0"/>
                <w:i/>
                <w:iCs/>
                <w:sz w:val="22"/>
                <w:szCs w:val="22"/>
              </w:rPr>
              <w:t>(Range 2 or more</w:t>
            </w:r>
          </w:p>
          <w:p w14:paraId="37EF979F" w14:textId="6B5BBC6B" w:rsidR="00C25C34" w:rsidRPr="0088425D" w:rsidRDefault="00C25C34" w:rsidP="00C25C34">
            <w:pPr>
              <w:pStyle w:val="Heading1"/>
              <w:rPr>
                <w:sz w:val="20"/>
                <w:szCs w:val="20"/>
              </w:rPr>
            </w:pPr>
            <w:r w:rsidRPr="00C25C34">
              <w:rPr>
                <w:b w:val="0"/>
                <w:bCs w:val="0"/>
                <w:i/>
                <w:iCs/>
                <w:sz w:val="22"/>
                <w:szCs w:val="22"/>
              </w:rPr>
              <w:t>Health and Safety, Safeguarding, Data Protection, Horse welfare, Employment rights)</w:t>
            </w:r>
          </w:p>
        </w:tc>
        <w:tc>
          <w:tcPr>
            <w:tcW w:w="1490" w:type="pct"/>
            <w:vMerge/>
          </w:tcPr>
          <w:p w14:paraId="7D988719" w14:textId="77777777" w:rsidR="00C25C34" w:rsidRPr="0088425D" w:rsidRDefault="00C25C34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F83D034" w14:textId="77777777" w:rsidR="00C25C34" w:rsidRPr="0088425D" w:rsidRDefault="00C25C34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25C34" w:rsidRPr="0088425D" w14:paraId="67A063D6" w14:textId="77777777" w:rsidTr="001E49B8">
        <w:trPr>
          <w:trHeight w:val="24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1DDB24C" w14:textId="6B14F6A2" w:rsidR="00C25C34" w:rsidRPr="0088425D" w:rsidRDefault="00C25C34" w:rsidP="004A05C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LO4- Know about horse behaviour</w:t>
            </w:r>
          </w:p>
        </w:tc>
        <w:tc>
          <w:tcPr>
            <w:tcW w:w="1284" w:type="pct"/>
          </w:tcPr>
          <w:p w14:paraId="11523D81" w14:textId="77777777" w:rsidR="00C25C34" w:rsidRPr="00DF030F" w:rsidRDefault="00C25C3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4.1 </w:t>
            </w:r>
            <w:r w:rsidRPr="00DF030F">
              <w:rPr>
                <w:sz w:val="22"/>
                <w:szCs w:val="22"/>
              </w:rPr>
              <w:t>Describe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normal behaviour</w:t>
            </w:r>
          </w:p>
          <w:p w14:paraId="310DCAD4" w14:textId="64CC95CC" w:rsidR="00C25C34" w:rsidRPr="00C25C34" w:rsidRDefault="00C25C34" w:rsidP="00C25C34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92AE9DA" w14:textId="77777777" w:rsidR="00C25C34" w:rsidRPr="0088425D" w:rsidRDefault="00C25C34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E5A41EF" w14:textId="77777777" w:rsidR="00C25C34" w:rsidRPr="0088425D" w:rsidRDefault="00C25C34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25C34" w:rsidRPr="0088425D" w14:paraId="3DBE4194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22E5E2" w14:textId="77777777" w:rsidR="00C25C34" w:rsidRPr="0088425D" w:rsidRDefault="00C25C34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211051B" w14:textId="77777777" w:rsidR="00C25C34" w:rsidRPr="00DF030F" w:rsidRDefault="00C25C3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4.2 </w:t>
            </w:r>
            <w:r w:rsidRPr="00DF030F">
              <w:rPr>
                <w:sz w:val="22"/>
                <w:szCs w:val="22"/>
              </w:rPr>
              <w:t>Describe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the signs of an unsettled horse</w:t>
            </w:r>
          </w:p>
          <w:p w14:paraId="48D9BA1C" w14:textId="179B8D40" w:rsidR="00C25C34" w:rsidRPr="00C25C34" w:rsidRDefault="00C25C34" w:rsidP="00C25C34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3C5A80D" w14:textId="77777777" w:rsidR="00C25C34" w:rsidRPr="0088425D" w:rsidRDefault="00C25C34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0CCD96F" w14:textId="77777777" w:rsidR="00C25C34" w:rsidRPr="0088425D" w:rsidRDefault="00C25C34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25C34" w:rsidRPr="0088425D" w14:paraId="7750F538" w14:textId="77777777" w:rsidTr="001E49B8">
        <w:trPr>
          <w:trHeight w:val="1407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6E6A4D4" w14:textId="41F20570" w:rsidR="00C25C34" w:rsidRPr="0088425D" w:rsidRDefault="00C25C34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05E51E6" w14:textId="77777777" w:rsidR="00C25C34" w:rsidRPr="00DF030F" w:rsidRDefault="00C25C3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4.3 </w:t>
            </w:r>
            <w:r w:rsidRPr="00DF030F">
              <w:rPr>
                <w:sz w:val="22"/>
                <w:szCs w:val="22"/>
              </w:rPr>
              <w:t>Outline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the factors that may cause a horse to become unsettled</w:t>
            </w:r>
          </w:p>
          <w:p w14:paraId="69EA773E" w14:textId="4586976F" w:rsidR="00C25C34" w:rsidRPr="00C25C34" w:rsidRDefault="00C25C34" w:rsidP="00C25C34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2ED7B3C" w14:textId="77777777" w:rsidR="00C25C34" w:rsidRPr="0088425D" w:rsidRDefault="00C25C34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B9D9459" w14:textId="77777777" w:rsidR="00C25C34" w:rsidRPr="0088425D" w:rsidRDefault="00C25C34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E49B8" w:rsidRPr="0088425D" w14:paraId="275EEE08" w14:textId="77777777" w:rsidTr="001E49B8">
        <w:trPr>
          <w:trHeight w:val="231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2C1D79F4" w14:textId="35A58A21" w:rsidR="001E49B8" w:rsidRPr="00DF030F" w:rsidRDefault="001E49B8" w:rsidP="004A05C0">
            <w:pPr>
              <w:pStyle w:val="Heading1"/>
              <w:rPr>
                <w:sz w:val="22"/>
                <w:szCs w:val="22"/>
              </w:rPr>
            </w:pPr>
            <w:r w:rsidRPr="00DF030F">
              <w:rPr>
                <w:sz w:val="22"/>
                <w:szCs w:val="22"/>
              </w:rPr>
              <w:t>LO5- Understand how to feed horses</w:t>
            </w:r>
          </w:p>
        </w:tc>
        <w:tc>
          <w:tcPr>
            <w:tcW w:w="1284" w:type="pct"/>
          </w:tcPr>
          <w:p w14:paraId="79263575" w14:textId="272D48D8" w:rsidR="001E49B8" w:rsidRPr="0088425D" w:rsidRDefault="001E49B8" w:rsidP="004A05C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5.1 </w:t>
            </w:r>
            <w:r w:rsidRPr="00DF030F">
              <w:rPr>
                <w:sz w:val="22"/>
                <w:szCs w:val="22"/>
              </w:rPr>
              <w:t>Describe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methods used to weigh horses</w:t>
            </w:r>
          </w:p>
        </w:tc>
        <w:tc>
          <w:tcPr>
            <w:tcW w:w="1490" w:type="pct"/>
            <w:vMerge w:val="restart"/>
          </w:tcPr>
          <w:p w14:paraId="49DDC3B7" w14:textId="5FDED86E" w:rsidR="001E49B8" w:rsidRPr="0088425D" w:rsidRDefault="00095171" w:rsidP="004A05C0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67646F" wp14:editId="58BC618A">
                      <wp:simplePos x="0" y="0"/>
                      <wp:positionH relativeFrom="margin">
                        <wp:posOffset>-2430145</wp:posOffset>
                      </wp:positionH>
                      <wp:positionV relativeFrom="paragraph">
                        <wp:posOffset>3131416</wp:posOffset>
                      </wp:positionV>
                      <wp:extent cx="6407727" cy="498648"/>
                      <wp:effectExtent l="0" t="0" r="0" b="0"/>
                      <wp:wrapNone/>
                      <wp:docPr id="61441701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7727" cy="4986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65FB29" w14:textId="77777777" w:rsidR="00095171" w:rsidRPr="00162C97" w:rsidRDefault="00095171" w:rsidP="00095171">
                                  <w:pPr>
                                    <w:pStyle w:val="Heading1"/>
                                    <w:ind w:left="567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</w:p>
                                <w:p w14:paraId="50613740" w14:textId="77777777" w:rsidR="00095171" w:rsidRDefault="00095171" w:rsidP="0009517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PLEASE HOLD ONTO OBSERVATION SHEETS FOR 3 MONTHS. CONFIDENTIALLY DESTROY AFTER THIS TIME</w:t>
                                  </w:r>
                                </w:p>
                                <w:p w14:paraId="33F35E10" w14:textId="77777777" w:rsidR="00095171" w:rsidRDefault="000951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6764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91.35pt;margin-top:246.55pt;width:504.55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" filled="f" stroked="f" strokeweight=".5pt">
                      <v:textbox>
                        <w:txbxContent>
                          <w:p w14:paraId="5165FB29" w14:textId="77777777" w:rsidR="00095171" w:rsidRPr="00162C97" w:rsidRDefault="00095171" w:rsidP="00095171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50613740" w14:textId="77777777" w:rsidR="00095171" w:rsidRDefault="00095171" w:rsidP="0009517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33F35E10" w14:textId="77777777" w:rsidR="00095171" w:rsidRDefault="0009517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490" w:type="pct"/>
            <w:vMerge w:val="restart"/>
          </w:tcPr>
          <w:p w14:paraId="5BAA17C6" w14:textId="77777777" w:rsidR="001E49B8" w:rsidRPr="0088425D" w:rsidRDefault="001E49B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E49B8" w:rsidRPr="0088425D" w14:paraId="3369CD9B" w14:textId="77777777" w:rsidTr="001E49B8">
        <w:trPr>
          <w:trHeight w:val="231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FDE8058" w14:textId="77777777" w:rsidR="001E49B8" w:rsidRPr="00DF030F" w:rsidRDefault="001E49B8" w:rsidP="004A05C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089D3E66" w14:textId="77777777" w:rsidR="001E49B8" w:rsidRPr="00DF030F" w:rsidRDefault="001E49B8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5.2- </w:t>
            </w:r>
            <w:r w:rsidRPr="00DF030F">
              <w:rPr>
                <w:sz w:val="22"/>
                <w:szCs w:val="22"/>
              </w:rPr>
              <w:t>Explain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a range of factors that may affect a horse’s weight</w:t>
            </w:r>
          </w:p>
          <w:p w14:paraId="15EEAF33" w14:textId="2614F642" w:rsidR="001E49B8" w:rsidRPr="00C25C34" w:rsidRDefault="001E49B8" w:rsidP="00C25C34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</w:t>
            </w:r>
            <w:r w:rsidRPr="00C25C34">
              <w:rPr>
                <w:b w:val="0"/>
                <w:bCs w:val="0"/>
                <w:i/>
                <w:iCs/>
                <w:sz w:val="22"/>
                <w:szCs w:val="22"/>
              </w:rPr>
              <w:t>Range 3 or more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90" w:type="pct"/>
            <w:vMerge/>
          </w:tcPr>
          <w:p w14:paraId="00C3FB7E" w14:textId="77777777" w:rsidR="001E49B8" w:rsidRPr="0088425D" w:rsidRDefault="001E49B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993BA95" w14:textId="77777777" w:rsidR="001E49B8" w:rsidRPr="0088425D" w:rsidRDefault="001E49B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E49B8" w:rsidRPr="0088425D" w14:paraId="5641C638" w14:textId="77777777" w:rsidTr="001E49B8">
        <w:trPr>
          <w:trHeight w:val="830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D0192D7" w14:textId="77777777" w:rsidR="001E49B8" w:rsidRPr="00DF030F" w:rsidRDefault="001E49B8" w:rsidP="004A05C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6B82DD8C" w14:textId="055F9AE5" w:rsidR="001E49B8" w:rsidRPr="0088425D" w:rsidRDefault="001E49B8" w:rsidP="004A05C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5.3- </w:t>
            </w:r>
            <w:r w:rsidRPr="00DF030F">
              <w:rPr>
                <w:sz w:val="22"/>
                <w:szCs w:val="22"/>
              </w:rPr>
              <w:t>Describe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how to estimate the amount of feed required for a horse</w:t>
            </w:r>
          </w:p>
        </w:tc>
        <w:tc>
          <w:tcPr>
            <w:tcW w:w="1490" w:type="pct"/>
            <w:vMerge/>
          </w:tcPr>
          <w:p w14:paraId="167A3C7F" w14:textId="77777777" w:rsidR="001E49B8" w:rsidRPr="0088425D" w:rsidRDefault="001E49B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A6F98B2" w14:textId="77777777" w:rsidR="001E49B8" w:rsidRPr="0088425D" w:rsidRDefault="001E49B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E49B8" w:rsidRPr="0088425D" w14:paraId="56CC6AD1" w14:textId="77777777" w:rsidTr="00095171">
        <w:trPr>
          <w:trHeight w:val="2627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62CF1E8" w14:textId="77777777" w:rsidR="001E49B8" w:rsidRPr="00DF030F" w:rsidRDefault="001E49B8" w:rsidP="004A05C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454930E4" w14:textId="7B2AC36A" w:rsidR="001E49B8" w:rsidRPr="00DF030F" w:rsidRDefault="001E49B8" w:rsidP="004A05C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5.4- </w:t>
            </w:r>
            <w:r w:rsidRPr="00DF030F">
              <w:rPr>
                <w:sz w:val="22"/>
                <w:szCs w:val="22"/>
              </w:rPr>
              <w:t>Explain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how different work levels may affect the type of feed required</w:t>
            </w:r>
          </w:p>
        </w:tc>
        <w:tc>
          <w:tcPr>
            <w:tcW w:w="1490" w:type="pct"/>
            <w:vMerge/>
          </w:tcPr>
          <w:p w14:paraId="23E56BFA" w14:textId="77777777" w:rsidR="001E49B8" w:rsidRPr="0088425D" w:rsidRDefault="001E49B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36C24CC" w14:textId="77777777" w:rsidR="001E49B8" w:rsidRPr="0088425D" w:rsidRDefault="001E49B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E49B8" w:rsidRPr="0088425D" w14:paraId="38596D94" w14:textId="77777777" w:rsidTr="00A164DF">
        <w:trPr>
          <w:trHeight w:val="695"/>
          <w:jc w:val="center"/>
        </w:trPr>
        <w:tc>
          <w:tcPr>
            <w:tcW w:w="736" w:type="pct"/>
            <w:shd w:val="clear" w:color="auto" w:fill="BFBFBF" w:themeFill="background1" w:themeFillShade="BF"/>
          </w:tcPr>
          <w:p w14:paraId="511E3880" w14:textId="316E629A" w:rsidR="001E49B8" w:rsidRPr="00DF030F" w:rsidRDefault="001E49B8" w:rsidP="001E49B8">
            <w:pPr>
              <w:pStyle w:val="Heading1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0F6A5793" w14:textId="72C98AB4" w:rsidR="001E49B8" w:rsidRPr="00DF030F" w:rsidRDefault="001E49B8" w:rsidP="001E49B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7DAE6A68" w14:textId="38DB16A6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273506FA" w14:textId="4800B080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1E49B8" w:rsidRPr="0088425D" w14:paraId="4D65C2C0" w14:textId="77777777" w:rsidTr="001E49B8">
        <w:trPr>
          <w:trHeight w:val="231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45E3F37" w14:textId="0107C017" w:rsidR="001E49B8" w:rsidRPr="00DF030F" w:rsidRDefault="001E49B8" w:rsidP="001E49B8">
            <w:pPr>
              <w:pStyle w:val="Heading1"/>
              <w:rPr>
                <w:sz w:val="22"/>
                <w:szCs w:val="22"/>
              </w:rPr>
            </w:pPr>
            <w:r w:rsidRPr="00DF030F">
              <w:rPr>
                <w:sz w:val="22"/>
                <w:szCs w:val="22"/>
              </w:rPr>
              <w:t>LO6- Know about basic horse anatomy</w:t>
            </w:r>
          </w:p>
        </w:tc>
        <w:tc>
          <w:tcPr>
            <w:tcW w:w="1284" w:type="pct"/>
          </w:tcPr>
          <w:p w14:paraId="46520101" w14:textId="4CC6FAF9" w:rsidR="001E49B8" w:rsidRPr="0088425D" w:rsidRDefault="001E49B8" w:rsidP="001E49B8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6.1- </w:t>
            </w:r>
            <w:r w:rsidRPr="00DF030F">
              <w:rPr>
                <w:sz w:val="22"/>
                <w:szCs w:val="22"/>
              </w:rPr>
              <w:t>Describe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the function</w:t>
            </w:r>
            <w:r w:rsidR="008C538B">
              <w:rPr>
                <w:b w:val="0"/>
                <w:bCs w:val="0"/>
                <w:sz w:val="22"/>
                <w:szCs w:val="22"/>
              </w:rPr>
              <w:t xml:space="preserve"> and components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of the digestive system</w:t>
            </w:r>
          </w:p>
        </w:tc>
        <w:tc>
          <w:tcPr>
            <w:tcW w:w="1490" w:type="pct"/>
            <w:vMerge w:val="restart"/>
          </w:tcPr>
          <w:p w14:paraId="52FD6405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5DF2F9CB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E49B8" w:rsidRPr="0088425D" w14:paraId="421FF1BB" w14:textId="77777777" w:rsidTr="001E49B8">
        <w:trPr>
          <w:trHeight w:val="231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3ED3011" w14:textId="77777777" w:rsidR="001E49B8" w:rsidRPr="00DF030F" w:rsidRDefault="001E49B8" w:rsidP="001E49B8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6A57F0DB" w14:textId="77777777" w:rsidR="001E49B8" w:rsidRPr="00DF030F" w:rsidRDefault="001E49B8" w:rsidP="001E49B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6.2- </w:t>
            </w:r>
            <w:r w:rsidRPr="00DF030F">
              <w:rPr>
                <w:sz w:val="22"/>
                <w:szCs w:val="22"/>
              </w:rPr>
              <w:t>Identify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the location of a range of key organs</w:t>
            </w:r>
          </w:p>
          <w:p w14:paraId="0C0F36A3" w14:textId="6559E4CE" w:rsidR="001E49B8" w:rsidRPr="001E49B8" w:rsidRDefault="001E49B8" w:rsidP="001E49B8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</w:t>
            </w:r>
            <w:r w:rsidRPr="001E49B8">
              <w:rPr>
                <w:b w:val="0"/>
                <w:bCs w:val="0"/>
                <w:i/>
                <w:iCs/>
                <w:sz w:val="22"/>
                <w:szCs w:val="22"/>
              </w:rPr>
              <w:t>Range 2 or more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90" w:type="pct"/>
            <w:vMerge/>
          </w:tcPr>
          <w:p w14:paraId="3EAFB061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50E56AC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E49B8" w:rsidRPr="0088425D" w14:paraId="417D1C2B" w14:textId="77777777" w:rsidTr="00A164DF">
        <w:trPr>
          <w:trHeight w:val="2595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E89667A" w14:textId="77777777" w:rsidR="001E49B8" w:rsidRPr="00DF030F" w:rsidRDefault="001E49B8" w:rsidP="001E49B8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6BFEF675" w14:textId="77777777" w:rsidR="001E49B8" w:rsidRPr="00DF030F" w:rsidRDefault="001E49B8" w:rsidP="001E49B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6.3- </w:t>
            </w:r>
            <w:r w:rsidRPr="00DF030F">
              <w:rPr>
                <w:sz w:val="22"/>
                <w:szCs w:val="22"/>
              </w:rPr>
              <w:t>Identify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a range of major bones of the skeletal system</w:t>
            </w:r>
          </w:p>
          <w:p w14:paraId="5BA86385" w14:textId="00CB9B02" w:rsidR="001E49B8" w:rsidRPr="001E49B8" w:rsidRDefault="001E49B8" w:rsidP="001E49B8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</w:t>
            </w:r>
            <w:r w:rsidRPr="001E49B8">
              <w:rPr>
                <w:b w:val="0"/>
                <w:bCs w:val="0"/>
                <w:i/>
                <w:iCs/>
                <w:sz w:val="22"/>
                <w:szCs w:val="22"/>
              </w:rPr>
              <w:t>Range 5 or more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90" w:type="pct"/>
            <w:vMerge/>
          </w:tcPr>
          <w:p w14:paraId="65FEBA6F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8431B59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E49B8" w:rsidRPr="0088425D" w14:paraId="15ADD244" w14:textId="77777777" w:rsidTr="001E49B8">
        <w:trPr>
          <w:trHeight w:val="231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B33DB8C" w14:textId="4E535D63" w:rsidR="001E49B8" w:rsidRPr="00DF030F" w:rsidRDefault="001E49B8" w:rsidP="001E49B8">
            <w:pPr>
              <w:pStyle w:val="Heading1"/>
              <w:rPr>
                <w:sz w:val="22"/>
                <w:szCs w:val="22"/>
              </w:rPr>
            </w:pPr>
            <w:r w:rsidRPr="00DF030F">
              <w:rPr>
                <w:sz w:val="22"/>
                <w:szCs w:val="22"/>
              </w:rPr>
              <w:t>LO7- Understand horse fitness</w:t>
            </w:r>
          </w:p>
        </w:tc>
        <w:tc>
          <w:tcPr>
            <w:tcW w:w="1284" w:type="pct"/>
          </w:tcPr>
          <w:p w14:paraId="7177C3AD" w14:textId="77777777" w:rsidR="001E49B8" w:rsidRPr="00DF030F" w:rsidRDefault="001E49B8" w:rsidP="001E49B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7.1 </w:t>
            </w:r>
            <w:r w:rsidRPr="00DF030F">
              <w:rPr>
                <w:sz w:val="22"/>
                <w:szCs w:val="22"/>
              </w:rPr>
              <w:t xml:space="preserve">Describe </w:t>
            </w:r>
            <w:r w:rsidRPr="00DF030F">
              <w:rPr>
                <w:b w:val="0"/>
                <w:bCs w:val="0"/>
                <w:sz w:val="22"/>
                <w:szCs w:val="22"/>
              </w:rPr>
              <w:t>the signs of an unfit horse</w:t>
            </w:r>
          </w:p>
          <w:p w14:paraId="5F7A5084" w14:textId="58112921" w:rsidR="001E49B8" w:rsidRPr="001E49B8" w:rsidRDefault="001E49B8" w:rsidP="001E49B8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490" w:type="pct"/>
            <w:vMerge w:val="restart"/>
          </w:tcPr>
          <w:p w14:paraId="726FBCCE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43AB1768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E49B8" w:rsidRPr="0088425D" w14:paraId="5118F04F" w14:textId="77777777" w:rsidTr="001E49B8">
        <w:trPr>
          <w:trHeight w:val="200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4ADEB8C" w14:textId="77777777" w:rsidR="001E49B8" w:rsidRPr="00DF030F" w:rsidRDefault="001E49B8" w:rsidP="001E49B8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6F321FD7" w14:textId="732CC35D" w:rsidR="001E49B8" w:rsidRPr="00DF030F" w:rsidRDefault="001E49B8" w:rsidP="001E49B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7.2- </w:t>
            </w:r>
            <w:r w:rsidRPr="00DF030F">
              <w:rPr>
                <w:sz w:val="22"/>
                <w:szCs w:val="22"/>
              </w:rPr>
              <w:t>Explain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the reasons for maintaining fitness</w:t>
            </w:r>
          </w:p>
        </w:tc>
        <w:tc>
          <w:tcPr>
            <w:tcW w:w="1490" w:type="pct"/>
            <w:vMerge/>
          </w:tcPr>
          <w:p w14:paraId="70FC6DF8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F13AE78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E49B8" w:rsidRPr="0088425D" w14:paraId="7EC918CD" w14:textId="77777777" w:rsidTr="001E49B8">
        <w:trPr>
          <w:trHeight w:val="231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70205E59" w14:textId="470FBC9F" w:rsidR="001E49B8" w:rsidRPr="00DF030F" w:rsidRDefault="001E49B8" w:rsidP="001E49B8">
            <w:pPr>
              <w:pStyle w:val="Heading1"/>
              <w:rPr>
                <w:sz w:val="22"/>
                <w:szCs w:val="22"/>
              </w:rPr>
            </w:pPr>
            <w:r w:rsidRPr="00DF030F">
              <w:rPr>
                <w:sz w:val="22"/>
                <w:szCs w:val="22"/>
              </w:rPr>
              <w:t>LO8- Be able to maintain a horse’s health</w:t>
            </w:r>
          </w:p>
        </w:tc>
        <w:tc>
          <w:tcPr>
            <w:tcW w:w="1284" w:type="pct"/>
          </w:tcPr>
          <w:p w14:paraId="4C1F1D10" w14:textId="77777777" w:rsidR="001E49B8" w:rsidRPr="00DF030F" w:rsidRDefault="001E49B8" w:rsidP="001E49B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>8.1-</w:t>
            </w:r>
            <w:r w:rsidRPr="00DF030F">
              <w:rPr>
                <w:sz w:val="22"/>
                <w:szCs w:val="22"/>
              </w:rPr>
              <w:t xml:space="preserve"> Explain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a range of routine health procedures</w:t>
            </w:r>
          </w:p>
          <w:p w14:paraId="24D071AC" w14:textId="459EF5E1" w:rsidR="001E49B8" w:rsidRPr="001E49B8" w:rsidRDefault="001E49B8" w:rsidP="001E49B8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</w:t>
            </w:r>
            <w:r w:rsidRPr="001E49B8">
              <w:rPr>
                <w:b w:val="0"/>
                <w:bCs w:val="0"/>
                <w:i/>
                <w:iCs/>
                <w:sz w:val="22"/>
                <w:szCs w:val="22"/>
              </w:rPr>
              <w:t>Range 2 or more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90" w:type="pct"/>
            <w:vMerge w:val="restart"/>
          </w:tcPr>
          <w:p w14:paraId="6BA59857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4AD23F09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E49B8" w:rsidRPr="0088425D" w14:paraId="2984AAE3" w14:textId="77777777" w:rsidTr="001E49B8">
        <w:trPr>
          <w:trHeight w:val="231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3771F6" w14:textId="77777777" w:rsidR="001E49B8" w:rsidRPr="00DF030F" w:rsidRDefault="001E49B8" w:rsidP="001E49B8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411BCAF3" w14:textId="07C8CF54" w:rsidR="001E49B8" w:rsidRPr="00DF030F" w:rsidRDefault="001E49B8" w:rsidP="001E49B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>8.2- Demonstrate how to administer an oral horse treatment</w:t>
            </w:r>
          </w:p>
        </w:tc>
        <w:tc>
          <w:tcPr>
            <w:tcW w:w="1490" w:type="pct"/>
            <w:vMerge/>
          </w:tcPr>
          <w:p w14:paraId="6245AB49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5C8F5A6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E49B8" w:rsidRPr="0088425D" w14:paraId="672CF2A0" w14:textId="77777777" w:rsidTr="001E49B8">
        <w:trPr>
          <w:trHeight w:val="231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05357BB" w14:textId="77777777" w:rsidR="001E49B8" w:rsidRPr="00DF030F" w:rsidRDefault="001E49B8" w:rsidP="001E49B8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4264DE1C" w14:textId="77777777" w:rsidR="001E49B8" w:rsidRPr="00DF030F" w:rsidRDefault="001E49B8" w:rsidP="001E49B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8.3- </w:t>
            </w:r>
            <w:r w:rsidRPr="00DF030F">
              <w:rPr>
                <w:sz w:val="22"/>
                <w:szCs w:val="22"/>
              </w:rPr>
              <w:t>Describe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signs of lameness</w:t>
            </w:r>
          </w:p>
          <w:p w14:paraId="08596978" w14:textId="2563AC2F" w:rsidR="001E49B8" w:rsidRPr="001E49B8" w:rsidRDefault="001E49B8" w:rsidP="001E49B8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490" w:type="pct"/>
            <w:vMerge/>
          </w:tcPr>
          <w:p w14:paraId="692FCD79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9EA9397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E49B8" w:rsidRPr="0088425D" w14:paraId="4B937243" w14:textId="77777777" w:rsidTr="001E49B8">
        <w:trPr>
          <w:trHeight w:val="231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91B47A1" w14:textId="77777777" w:rsidR="001E49B8" w:rsidRPr="00DF030F" w:rsidRDefault="001E49B8" w:rsidP="001E49B8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74FBEE67" w14:textId="77777777" w:rsidR="001E49B8" w:rsidRPr="00DF030F" w:rsidRDefault="001E49B8" w:rsidP="001E49B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8.4- </w:t>
            </w:r>
            <w:r w:rsidRPr="00DF030F">
              <w:rPr>
                <w:sz w:val="22"/>
                <w:szCs w:val="22"/>
              </w:rPr>
              <w:t>Describe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a range of common types of wounds</w:t>
            </w:r>
          </w:p>
          <w:p w14:paraId="3697C3D4" w14:textId="3FE5B396" w:rsidR="001E49B8" w:rsidRPr="001E49B8" w:rsidRDefault="001E49B8" w:rsidP="001E49B8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</w:t>
            </w:r>
            <w:r w:rsidRPr="001E49B8">
              <w:rPr>
                <w:b w:val="0"/>
                <w:bCs w:val="0"/>
                <w:i/>
                <w:iCs/>
                <w:sz w:val="22"/>
                <w:szCs w:val="22"/>
              </w:rPr>
              <w:t>Range 2 or more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90" w:type="pct"/>
            <w:vMerge/>
          </w:tcPr>
          <w:p w14:paraId="77407BC5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FD93A03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E49B8" w:rsidRPr="0088425D" w14:paraId="6C9B4A38" w14:textId="77777777" w:rsidTr="001E49B8">
        <w:trPr>
          <w:trHeight w:val="231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7C81132" w14:textId="77777777" w:rsidR="001E49B8" w:rsidRPr="00DF030F" w:rsidRDefault="001E49B8" w:rsidP="001E49B8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1C7B4653" w14:textId="77777777" w:rsidR="001E49B8" w:rsidRPr="00DF030F" w:rsidRDefault="001E49B8" w:rsidP="001E49B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8.5- </w:t>
            </w:r>
            <w:r w:rsidRPr="00DF030F">
              <w:rPr>
                <w:sz w:val="22"/>
                <w:szCs w:val="22"/>
              </w:rPr>
              <w:t>Explain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a range of basic first aid procedures for wounds</w:t>
            </w:r>
          </w:p>
          <w:p w14:paraId="0148A946" w14:textId="04DBC70D" w:rsidR="001E49B8" w:rsidRPr="001E49B8" w:rsidRDefault="001E49B8" w:rsidP="001E49B8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</w:t>
            </w:r>
            <w:r w:rsidRPr="001E49B8">
              <w:rPr>
                <w:b w:val="0"/>
                <w:bCs w:val="0"/>
                <w:i/>
                <w:iCs/>
                <w:sz w:val="22"/>
                <w:szCs w:val="22"/>
              </w:rPr>
              <w:t>Range 2 or more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90" w:type="pct"/>
            <w:vMerge/>
          </w:tcPr>
          <w:p w14:paraId="5B928A71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FD5EABE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E49B8" w:rsidRPr="0088425D" w14:paraId="61840161" w14:textId="77777777" w:rsidTr="001E49B8">
        <w:trPr>
          <w:trHeight w:val="231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9A3819B" w14:textId="77777777" w:rsidR="001E49B8" w:rsidRPr="00DF030F" w:rsidRDefault="001E49B8" w:rsidP="001E49B8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10B0133E" w14:textId="3944BE81" w:rsidR="001E49B8" w:rsidRPr="00DF030F" w:rsidRDefault="001E49B8" w:rsidP="001E49B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>8.6- Put on stable bandages</w:t>
            </w:r>
          </w:p>
        </w:tc>
        <w:tc>
          <w:tcPr>
            <w:tcW w:w="1490" w:type="pct"/>
            <w:vMerge/>
          </w:tcPr>
          <w:p w14:paraId="4DDEF5C8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D87E5B3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E49B8" w:rsidRPr="0088425D" w14:paraId="22AE7695" w14:textId="77777777" w:rsidTr="001E49B8">
        <w:trPr>
          <w:trHeight w:val="231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E175E18" w14:textId="77777777" w:rsidR="001E49B8" w:rsidRPr="00DF030F" w:rsidRDefault="001E49B8" w:rsidP="001E49B8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1A07EB14" w14:textId="77777777" w:rsidR="001E49B8" w:rsidRPr="00DF030F" w:rsidRDefault="001E49B8" w:rsidP="001E49B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8.7- </w:t>
            </w:r>
            <w:r w:rsidRPr="00DF030F">
              <w:rPr>
                <w:sz w:val="22"/>
                <w:szCs w:val="22"/>
              </w:rPr>
              <w:t xml:space="preserve">State </w:t>
            </w:r>
            <w:r w:rsidRPr="00DF030F">
              <w:rPr>
                <w:b w:val="0"/>
                <w:bCs w:val="0"/>
                <w:sz w:val="22"/>
                <w:szCs w:val="22"/>
              </w:rPr>
              <w:t>instances when a vet needs to be called</w:t>
            </w:r>
          </w:p>
          <w:p w14:paraId="51819B8E" w14:textId="7BD14EB4" w:rsidR="001E49B8" w:rsidRPr="001E49B8" w:rsidRDefault="001E49B8" w:rsidP="001E49B8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490" w:type="pct"/>
            <w:vMerge/>
          </w:tcPr>
          <w:p w14:paraId="74397272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AE873C7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E49B8" w:rsidRPr="0088425D" w14:paraId="69B42FB4" w14:textId="77777777" w:rsidTr="001E49B8">
        <w:trPr>
          <w:trHeight w:val="231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6301857" w14:textId="77777777" w:rsidR="001E49B8" w:rsidRPr="00DF030F" w:rsidRDefault="001E49B8" w:rsidP="001E49B8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4096EDB9" w14:textId="77777777" w:rsidR="001E49B8" w:rsidRPr="00DF030F" w:rsidRDefault="001E49B8" w:rsidP="001E49B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8.8- </w:t>
            </w:r>
            <w:r w:rsidRPr="00DF030F">
              <w:rPr>
                <w:sz w:val="22"/>
                <w:szCs w:val="22"/>
              </w:rPr>
              <w:t>Describe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a range of common health problems</w:t>
            </w:r>
          </w:p>
          <w:p w14:paraId="5E22B12C" w14:textId="692B2828" w:rsidR="001E49B8" w:rsidRPr="001E49B8" w:rsidRDefault="001E49B8" w:rsidP="001E49B8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</w:t>
            </w:r>
            <w:r w:rsidRPr="001E49B8">
              <w:rPr>
                <w:b w:val="0"/>
                <w:bCs w:val="0"/>
                <w:i/>
                <w:iCs/>
                <w:sz w:val="22"/>
                <w:szCs w:val="22"/>
              </w:rPr>
              <w:t>Range 2 or more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90" w:type="pct"/>
            <w:vMerge/>
          </w:tcPr>
          <w:p w14:paraId="73F3D094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B95B7AC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E49B8" w:rsidRPr="0088425D" w14:paraId="69DB754D" w14:textId="77777777" w:rsidTr="001E49B8">
        <w:trPr>
          <w:trHeight w:val="231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99FAA16" w14:textId="77777777" w:rsidR="001E49B8" w:rsidRPr="00DF030F" w:rsidRDefault="001E49B8" w:rsidP="001E49B8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233005C8" w14:textId="77777777" w:rsidR="001E49B8" w:rsidRPr="00DF030F" w:rsidRDefault="001E49B8" w:rsidP="001E49B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8.9- </w:t>
            </w:r>
            <w:r w:rsidRPr="00DF030F">
              <w:rPr>
                <w:sz w:val="22"/>
                <w:szCs w:val="22"/>
              </w:rPr>
              <w:t xml:space="preserve">Explain </w:t>
            </w:r>
            <w:r w:rsidRPr="00DF030F">
              <w:rPr>
                <w:b w:val="0"/>
                <w:bCs w:val="0"/>
                <w:sz w:val="22"/>
                <w:szCs w:val="22"/>
              </w:rPr>
              <w:t>how to care for horses that are unwell</w:t>
            </w:r>
          </w:p>
          <w:p w14:paraId="0D4CEBBB" w14:textId="27C5421C" w:rsidR="001E49B8" w:rsidRPr="001E49B8" w:rsidRDefault="001E49B8" w:rsidP="001E49B8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490" w:type="pct"/>
            <w:vMerge/>
          </w:tcPr>
          <w:p w14:paraId="5AFC2153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597566E" w14:textId="77777777" w:rsidR="001E49B8" w:rsidRPr="0088425D" w:rsidRDefault="001E49B8" w:rsidP="001E49B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2E5216C" w14:textId="77777777" w:rsidR="00C25C34" w:rsidRPr="007C21B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p w14:paraId="30A8425B" w14:textId="43BB7CF1" w:rsidR="00CF7FF9" w:rsidRPr="00D33F0C" w:rsidRDefault="00CF75C4" w:rsidP="00CF7FF9">
      <w:pPr>
        <w:jc w:val="center"/>
        <w:rPr>
          <w:b/>
          <w:bCs/>
        </w:rPr>
      </w:pPr>
      <w:r>
        <w:rPr>
          <w:b/>
          <w:bCs/>
        </w:rPr>
        <w:t>OBSERVA</w:t>
      </w:r>
      <w:r w:rsidR="00CF7FF9">
        <w:rPr>
          <w:b/>
          <w:bCs/>
        </w:rPr>
        <w:t>TION SHEETS FOR 3 MONTHS. CONFIDENTIALLY DESTROY AFTER THIS TIME</w:t>
      </w:r>
    </w:p>
    <w:sectPr w:rsidR="00CF7FF9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674B"/>
    <w:rsid w:val="00095171"/>
    <w:rsid w:val="000C009F"/>
    <w:rsid w:val="00111C43"/>
    <w:rsid w:val="00113B7C"/>
    <w:rsid w:val="001451FF"/>
    <w:rsid w:val="00162C97"/>
    <w:rsid w:val="001953EE"/>
    <w:rsid w:val="001A2054"/>
    <w:rsid w:val="001E49B8"/>
    <w:rsid w:val="002030CC"/>
    <w:rsid w:val="0023691E"/>
    <w:rsid w:val="00267FE4"/>
    <w:rsid w:val="002A1DDA"/>
    <w:rsid w:val="002D63D2"/>
    <w:rsid w:val="002F02A4"/>
    <w:rsid w:val="00333302"/>
    <w:rsid w:val="00387B2E"/>
    <w:rsid w:val="003A5167"/>
    <w:rsid w:val="003E2E88"/>
    <w:rsid w:val="003F34C2"/>
    <w:rsid w:val="00412354"/>
    <w:rsid w:val="00412B92"/>
    <w:rsid w:val="00423FC5"/>
    <w:rsid w:val="00482299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7176"/>
    <w:rsid w:val="00743DB5"/>
    <w:rsid w:val="00745490"/>
    <w:rsid w:val="0075404F"/>
    <w:rsid w:val="00777282"/>
    <w:rsid w:val="007C21B4"/>
    <w:rsid w:val="007D5073"/>
    <w:rsid w:val="007E78A3"/>
    <w:rsid w:val="007F0B52"/>
    <w:rsid w:val="007F4AC6"/>
    <w:rsid w:val="007F4CA7"/>
    <w:rsid w:val="00831D22"/>
    <w:rsid w:val="00851450"/>
    <w:rsid w:val="0088425D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A164DF"/>
    <w:rsid w:val="00A222B8"/>
    <w:rsid w:val="00A56030"/>
    <w:rsid w:val="00A74611"/>
    <w:rsid w:val="00AA5183"/>
    <w:rsid w:val="00AA71A8"/>
    <w:rsid w:val="00AC08AF"/>
    <w:rsid w:val="00AE3E66"/>
    <w:rsid w:val="00B17B74"/>
    <w:rsid w:val="00B2383F"/>
    <w:rsid w:val="00B8796B"/>
    <w:rsid w:val="00BD62E2"/>
    <w:rsid w:val="00BE67E2"/>
    <w:rsid w:val="00C01164"/>
    <w:rsid w:val="00C07865"/>
    <w:rsid w:val="00C13418"/>
    <w:rsid w:val="00C14148"/>
    <w:rsid w:val="00C167AF"/>
    <w:rsid w:val="00C20806"/>
    <w:rsid w:val="00C25C34"/>
    <w:rsid w:val="00C42627"/>
    <w:rsid w:val="00C42A0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38A5"/>
    <w:rsid w:val="00D20252"/>
    <w:rsid w:val="00D32D6A"/>
    <w:rsid w:val="00D4184C"/>
    <w:rsid w:val="00D6299F"/>
    <w:rsid w:val="00D85592"/>
    <w:rsid w:val="00DA303A"/>
    <w:rsid w:val="00DB4BE7"/>
    <w:rsid w:val="00DC50F2"/>
    <w:rsid w:val="00DD15EC"/>
    <w:rsid w:val="00DE6C0A"/>
    <w:rsid w:val="00DF030F"/>
    <w:rsid w:val="00DF5BE0"/>
    <w:rsid w:val="00DF66F0"/>
    <w:rsid w:val="00E16536"/>
    <w:rsid w:val="00E235FD"/>
    <w:rsid w:val="00E35783"/>
    <w:rsid w:val="00E947E8"/>
    <w:rsid w:val="00EA7698"/>
    <w:rsid w:val="00ED3B7B"/>
    <w:rsid w:val="00F563F9"/>
    <w:rsid w:val="00F66B01"/>
    <w:rsid w:val="00F85BBF"/>
    <w:rsid w:val="00FA51C1"/>
    <w:rsid w:val="00FC283E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Ellen Mckeaveney</cp:lastModifiedBy>
  <cp:revision>2</cp:revision>
  <cp:lastPrinted>2017-12-07T12:35:00Z</cp:lastPrinted>
  <dcterms:created xsi:type="dcterms:W3CDTF">2024-11-12T13:31:00Z</dcterms:created>
  <dcterms:modified xsi:type="dcterms:W3CDTF">2024-11-12T13:31:00Z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