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64B94CCD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zP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FF2641">
        <w:rPr>
          <w:sz w:val="40"/>
        </w:rPr>
        <w:t xml:space="preserve"> MANAGEMENT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667"/>
        <w:gridCol w:w="3781"/>
        <w:gridCol w:w="3970"/>
      </w:tblGrid>
      <w:tr w:rsidR="0088425D" w:rsidRPr="0088425D" w14:paraId="4E1EF062" w14:textId="77777777" w:rsidTr="0079673D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6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0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F2641" w:rsidRPr="0088425D" w14:paraId="7D74F26C" w14:textId="1295C182" w:rsidTr="00FF2641">
        <w:trPr>
          <w:trHeight w:val="69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150D70C7" w:rsidR="00FF2641" w:rsidRPr="0088425D" w:rsidRDefault="00FF2641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the importance of customer care </w:t>
            </w:r>
          </w:p>
        </w:tc>
        <w:tc>
          <w:tcPr>
            <w:tcW w:w="767" w:type="pct"/>
          </w:tcPr>
          <w:p w14:paraId="4F147F1E" w14:textId="534CF1E1" w:rsidR="00FF2641" w:rsidRPr="0088425D" w:rsidRDefault="00FF2641" w:rsidP="0088425D">
            <w:pPr>
              <w:pStyle w:val="Heading1"/>
              <w:rPr>
                <w:sz w:val="20"/>
                <w:szCs w:val="20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>
              <w:rPr>
                <w:b w:val="0"/>
                <w:bCs w:val="0"/>
                <w:sz w:val="22"/>
                <w:szCs w:val="22"/>
              </w:rPr>
              <w:t xml:space="preserve">Compare different booking methods for equestrian businesses </w:t>
            </w:r>
          </w:p>
        </w:tc>
        <w:tc>
          <w:tcPr>
            <w:tcW w:w="1740" w:type="pct"/>
            <w:vMerge w:val="restart"/>
          </w:tcPr>
          <w:p w14:paraId="29EF3D37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704F369E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F2641" w:rsidRPr="0088425D" w14:paraId="4D082352" w14:textId="642DF982" w:rsidTr="00FF2641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7974E143" w14:textId="3E3E2A4B" w:rsidR="00FF2641" w:rsidRDefault="00FF2641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1.2 Justify the allocation of resources in a range of situations</w:t>
            </w:r>
          </w:p>
          <w:p w14:paraId="30897FB6" w14:textId="442A86AD" w:rsidR="00FF2641" w:rsidRPr="00FF2641" w:rsidRDefault="00FF2641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Range = 2 or more)</w:t>
            </w:r>
          </w:p>
        </w:tc>
        <w:tc>
          <w:tcPr>
            <w:tcW w:w="1740" w:type="pct"/>
            <w:vMerge/>
          </w:tcPr>
          <w:p w14:paraId="5FCA55EC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4878DD30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F2641" w:rsidRPr="0088425D" w14:paraId="6C1D8F49" w14:textId="23B87012" w:rsidTr="00FF2641">
        <w:trPr>
          <w:trHeight w:val="118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47B3FACA" w14:textId="77777777" w:rsidR="00FF2641" w:rsidRDefault="00FF2641" w:rsidP="00FF264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1.3 Evaluate a range of factors that contribute to successful customer care </w:t>
            </w:r>
          </w:p>
          <w:p w14:paraId="4BB8615F" w14:textId="651668C3" w:rsidR="00FF2641" w:rsidRPr="002E4385" w:rsidRDefault="00FF2641" w:rsidP="00FF2641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Range =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3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or more)</w:t>
            </w:r>
          </w:p>
        </w:tc>
        <w:tc>
          <w:tcPr>
            <w:tcW w:w="1740" w:type="pct"/>
            <w:vMerge/>
          </w:tcPr>
          <w:p w14:paraId="705D5AFF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5B037E1" w14:textId="1276BDD5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F2641" w:rsidRPr="0088425D" w14:paraId="54B1A635" w14:textId="77777777" w:rsidTr="00FF2641">
        <w:trPr>
          <w:trHeight w:val="83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6387CEB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501D2C32" w14:textId="20EBB4EF" w:rsidR="00FF2641" w:rsidRPr="00DF030F" w:rsidRDefault="00FF2641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1.4 Compare the benefits of different membership schemes for clients</w:t>
            </w:r>
          </w:p>
        </w:tc>
        <w:tc>
          <w:tcPr>
            <w:tcW w:w="1740" w:type="pct"/>
            <w:vMerge/>
          </w:tcPr>
          <w:p w14:paraId="2BBD2665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3B8E1468" w14:textId="188E7221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0219B" w:rsidRPr="0088425D" w14:paraId="3A303A06" w14:textId="045CAEAC" w:rsidTr="0079673D">
        <w:trPr>
          <w:trHeight w:val="135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63553B8B" w:rsidR="00C0219B" w:rsidRPr="0088425D" w:rsidRDefault="00C0219B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LO2 – Be able to use interpersonal skills</w:t>
            </w:r>
          </w:p>
        </w:tc>
        <w:tc>
          <w:tcPr>
            <w:tcW w:w="767" w:type="pct"/>
          </w:tcPr>
          <w:p w14:paraId="66ECC5D5" w14:textId="2BA88CF9" w:rsidR="00C0219B" w:rsidRPr="0088425D" w:rsidRDefault="00C0219B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Evaluate own interpersonal skills</w:t>
            </w:r>
          </w:p>
        </w:tc>
        <w:tc>
          <w:tcPr>
            <w:tcW w:w="1740" w:type="pct"/>
            <w:vMerge w:val="restart"/>
          </w:tcPr>
          <w:p w14:paraId="246E6548" w14:textId="77777777" w:rsidR="00C0219B" w:rsidRPr="0088425D" w:rsidRDefault="00C0219B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72A5C0BE" w14:textId="77777777" w:rsidR="00C0219B" w:rsidRPr="0088425D" w:rsidRDefault="00C0219B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0219B" w:rsidRPr="0088425D" w14:paraId="306AAD0B" w14:textId="77777777" w:rsidTr="00C0219B">
        <w:trPr>
          <w:trHeight w:val="3451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70881B56" w14:textId="77777777" w:rsidR="00C0219B" w:rsidRDefault="00C0219B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74019962" w14:textId="537E32B9" w:rsidR="00C0219B" w:rsidRDefault="00C0219B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2.2 Demonstrate effective verbal communication in a range of situations </w:t>
            </w:r>
          </w:p>
          <w:p w14:paraId="308DA2A3" w14:textId="05725ADC" w:rsidR="00C0219B" w:rsidRPr="00FF2641" w:rsidRDefault="00C0219B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40" w:type="pct"/>
            <w:vMerge/>
          </w:tcPr>
          <w:p w14:paraId="44A50C60" w14:textId="77777777" w:rsidR="00C0219B" w:rsidRPr="0088425D" w:rsidRDefault="00C0219B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0AD88B75" w14:textId="77777777" w:rsidR="00C0219B" w:rsidRPr="0088425D" w:rsidRDefault="00C0219B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60734F47" w14:textId="77777777" w:rsidR="00FF2641" w:rsidRDefault="00FF2641" w:rsidP="00A45F5C">
      <w:pPr>
        <w:pStyle w:val="Heading1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5A3C18" w:rsidRPr="0088425D" w14:paraId="48D234AF" w14:textId="77777777" w:rsidTr="00A45F5C">
        <w:trPr>
          <w:trHeight w:val="1455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3CADCFF9" w:rsidR="005A3C18" w:rsidRPr="0088425D" w:rsidRDefault="00C0219B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LO2 – Be able to use interpersonal skills</w:t>
            </w:r>
          </w:p>
        </w:tc>
        <w:tc>
          <w:tcPr>
            <w:tcW w:w="1284" w:type="pct"/>
          </w:tcPr>
          <w:p w14:paraId="43EDF23C" w14:textId="53D54245" w:rsidR="00C0219B" w:rsidRDefault="00C0219B" w:rsidP="00C0219B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2.3 </w:t>
            </w:r>
            <w:r>
              <w:rPr>
                <w:b w:val="0"/>
                <w:bCs w:val="0"/>
                <w:sz w:val="22"/>
                <w:szCs w:val="22"/>
              </w:rPr>
              <w:t xml:space="preserve">Demonstrate effective </w:t>
            </w:r>
            <w:r>
              <w:rPr>
                <w:b w:val="0"/>
                <w:bCs w:val="0"/>
                <w:sz w:val="22"/>
                <w:szCs w:val="22"/>
              </w:rPr>
              <w:t>non-</w:t>
            </w:r>
            <w:r>
              <w:rPr>
                <w:b w:val="0"/>
                <w:bCs w:val="0"/>
                <w:sz w:val="22"/>
                <w:szCs w:val="22"/>
              </w:rPr>
              <w:t>verbal communication in a range of situation</w:t>
            </w:r>
            <w:r>
              <w:rPr>
                <w:b w:val="0"/>
                <w:bCs w:val="0"/>
                <w:sz w:val="22"/>
                <w:szCs w:val="22"/>
              </w:rPr>
              <w:t>s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78E8251B" w14:textId="1A72B2A7" w:rsidR="005A3C18" w:rsidRPr="0088425D" w:rsidRDefault="00C0219B" w:rsidP="00C0219B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490" w:type="pct"/>
            <w:vMerge w:val="restart"/>
          </w:tcPr>
          <w:p w14:paraId="7CE46781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3995C1A1" w14:textId="77777777" w:rsidTr="001E49B8">
        <w:trPr>
          <w:trHeight w:val="1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C534A16" w14:textId="74F7CC43" w:rsidR="005A3C18" w:rsidRPr="00DF030F" w:rsidRDefault="00C0219B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2.4 Demonstrate effective listening skills</w:t>
            </w:r>
          </w:p>
          <w:p w14:paraId="6EFF8A22" w14:textId="7A45DA17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C6332D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5ED73A1F" w14:textId="77777777" w:rsidTr="00C0219B">
        <w:trPr>
          <w:trHeight w:val="85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9B1627E" w14:textId="2A2BE5DF" w:rsidR="005A3C18" w:rsidRPr="005A3C18" w:rsidRDefault="00C0219B" w:rsidP="005A3C18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2.5 Demonstrate effective negotiation skills</w:t>
            </w:r>
          </w:p>
          <w:p w14:paraId="37EF979F" w14:textId="74B9F2DE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988719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1422DD62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98A5AE3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BCDB3F7" w14:textId="78EB3FD2" w:rsidR="005A3C18" w:rsidRPr="005A3C18" w:rsidRDefault="00C0219B" w:rsidP="005A3C18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2.6 Demonstrate effective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decision making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skills</w:t>
            </w:r>
          </w:p>
        </w:tc>
        <w:tc>
          <w:tcPr>
            <w:tcW w:w="1490" w:type="pct"/>
            <w:vMerge/>
          </w:tcPr>
          <w:p w14:paraId="1D7E1473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8E3543A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49F43E8B" w14:textId="1DA2D72A" w:rsidR="00863570" w:rsidRDefault="00C0219B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LO3 – VIVA</w:t>
            </w:r>
          </w:p>
          <w:p w14:paraId="01DDB24C" w14:textId="3219F031" w:rsidR="00C0219B" w:rsidRPr="0088425D" w:rsidRDefault="00C0219B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manage </w:t>
            </w:r>
            <w:proofErr w:type="spellStart"/>
            <w:r>
              <w:rPr>
                <w:sz w:val="20"/>
                <w:szCs w:val="20"/>
              </w:rPr>
              <w:t>stagg</w:t>
            </w:r>
            <w:proofErr w:type="spellEnd"/>
          </w:p>
        </w:tc>
        <w:tc>
          <w:tcPr>
            <w:tcW w:w="1284" w:type="pct"/>
          </w:tcPr>
          <w:p w14:paraId="11523D81" w14:textId="308EED50" w:rsidR="00863570" w:rsidRPr="00DF030F" w:rsidRDefault="00C0219B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3.1 Evaluate the different ways of employing staff</w:t>
            </w:r>
          </w:p>
          <w:p w14:paraId="310DCAD4" w14:textId="64CC95CC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C8B291C" w14:textId="1DC2EC79" w:rsidR="00863570" w:rsidRPr="005A3C18" w:rsidRDefault="00C0219B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3.2 Explain the purpose and process of staff development</w:t>
            </w:r>
          </w:p>
          <w:p w14:paraId="48D9BA1C" w14:textId="179B8D40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A503904" w14:textId="12A287F5" w:rsidR="00863570" w:rsidRPr="00863570" w:rsidRDefault="00C0219B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3.3 Produce training plans to develop staff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45F5C" w:rsidRPr="0088425D" w14:paraId="56927225" w14:textId="77777777" w:rsidTr="001E49B8">
        <w:trPr>
          <w:trHeight w:val="868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C958163" w14:textId="0DF68D7D" w:rsidR="00A45F5C" w:rsidRDefault="00A45F5C" w:rsidP="00C0219B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LO4 – VIVA</w:t>
            </w:r>
          </w:p>
          <w:p w14:paraId="0B8336D6" w14:textId="749572AA" w:rsidR="00A45F5C" w:rsidRPr="0088425D" w:rsidRDefault="00A45F5C" w:rsidP="00C0219B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requirements for self-employment</w:t>
            </w:r>
          </w:p>
        </w:tc>
        <w:tc>
          <w:tcPr>
            <w:tcW w:w="1284" w:type="pct"/>
          </w:tcPr>
          <w:p w14:paraId="43DB59C7" w14:textId="456B9D73" w:rsidR="00A45F5C" w:rsidRDefault="00A45F5C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 Explain the specific requirements of a self-employed coach</w:t>
            </w:r>
          </w:p>
        </w:tc>
        <w:tc>
          <w:tcPr>
            <w:tcW w:w="1490" w:type="pct"/>
            <w:vMerge w:val="restart"/>
          </w:tcPr>
          <w:p w14:paraId="510FFD4F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D75AD9E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45F5C" w:rsidRPr="0088425D" w14:paraId="1BD0892B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B3129E" w14:textId="77777777" w:rsidR="00A45F5C" w:rsidRDefault="00A45F5C" w:rsidP="00C0219B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DE0B19" w14:textId="79E55B54" w:rsidR="00A45F5C" w:rsidRDefault="00A45F5C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4.2 Compare the benefits of different membership schemes for self-employed coaches</w:t>
            </w:r>
          </w:p>
        </w:tc>
        <w:tc>
          <w:tcPr>
            <w:tcW w:w="1490" w:type="pct"/>
            <w:vMerge/>
          </w:tcPr>
          <w:p w14:paraId="1A5C6D70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6DF33BB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45F5C" w:rsidRPr="0088425D" w14:paraId="3D997DC8" w14:textId="77777777" w:rsidTr="00A45F5C">
        <w:trPr>
          <w:trHeight w:val="13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6479897" w14:textId="77777777" w:rsidR="00A45F5C" w:rsidRDefault="00A45F5C" w:rsidP="00C0219B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3B590E7" w14:textId="63FDED9B" w:rsidR="00A45F5C" w:rsidRDefault="00A45F5C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4.3 Explain the benefits of Continued Professional Development for a self-employed coach</w:t>
            </w:r>
          </w:p>
        </w:tc>
        <w:tc>
          <w:tcPr>
            <w:tcW w:w="1490" w:type="pct"/>
            <w:vMerge/>
          </w:tcPr>
          <w:p w14:paraId="7784C2A9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B2CB7F1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45F5C" w:rsidRPr="0088425D" w14:paraId="3D926BC2" w14:textId="77777777" w:rsidTr="00A45F5C">
        <w:trPr>
          <w:trHeight w:val="1407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B206E2E" w14:textId="047DF9BA" w:rsidR="00A45F5C" w:rsidRDefault="00A45F5C" w:rsidP="00C0219B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5 – VIVA</w:t>
            </w:r>
          </w:p>
          <w:p w14:paraId="106FC087" w14:textId="3908B4AD" w:rsidR="00A45F5C" w:rsidRDefault="00A45F5C" w:rsidP="00C0219B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roles and responsibilities of a yard manager</w:t>
            </w:r>
          </w:p>
        </w:tc>
        <w:tc>
          <w:tcPr>
            <w:tcW w:w="1284" w:type="pct"/>
          </w:tcPr>
          <w:p w14:paraId="2A39A288" w14:textId="2B191781" w:rsidR="00A45F5C" w:rsidRDefault="00A45F5C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5.1 Explain the requirements of relevant legislation and your responsibilities</w:t>
            </w:r>
          </w:p>
        </w:tc>
        <w:tc>
          <w:tcPr>
            <w:tcW w:w="1490" w:type="pct"/>
            <w:vMerge w:val="restart"/>
          </w:tcPr>
          <w:p w14:paraId="61A79485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29599477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07021FA6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3DF70AEA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18792932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339D1270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45B0872A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0B0D54AC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61AA74DC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5EBA988E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15F3D04D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001D0AAF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52F95CA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45F5C" w:rsidRPr="0088425D" w14:paraId="649215E3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734C99" w14:textId="77777777" w:rsidR="00A45F5C" w:rsidRDefault="00A45F5C" w:rsidP="00C0219B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24E60F2" w14:textId="7A1B1284" w:rsidR="00A45F5C" w:rsidRDefault="00A45F5C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5.2 Explain the purpose of different types of insurance</w:t>
            </w:r>
          </w:p>
        </w:tc>
        <w:tc>
          <w:tcPr>
            <w:tcW w:w="1490" w:type="pct"/>
            <w:vMerge/>
          </w:tcPr>
          <w:p w14:paraId="43EA1C2D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747B25C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07EC5B0F" w14:textId="77777777" w:rsidR="00863570" w:rsidRDefault="00863570" w:rsidP="00CF7FF9">
      <w:pPr>
        <w:jc w:val="center"/>
        <w:rPr>
          <w:b/>
          <w:bCs/>
        </w:rPr>
      </w:pPr>
    </w:p>
    <w:p w14:paraId="45B6E279" w14:textId="77777777" w:rsidR="00863570" w:rsidRDefault="00863570" w:rsidP="00CF7FF9">
      <w:pPr>
        <w:jc w:val="center"/>
        <w:rPr>
          <w:b/>
          <w:bCs/>
        </w:rPr>
      </w:pPr>
    </w:p>
    <w:p w14:paraId="70BAE6C6" w14:textId="77777777" w:rsidR="00863570" w:rsidRDefault="00863570" w:rsidP="00CF7FF9">
      <w:pPr>
        <w:jc w:val="center"/>
        <w:rPr>
          <w:b/>
          <w:bCs/>
        </w:rPr>
      </w:pPr>
    </w:p>
    <w:p w14:paraId="6808B7B3" w14:textId="77777777" w:rsidR="00863570" w:rsidRDefault="00863570" w:rsidP="00CF7FF9">
      <w:pPr>
        <w:jc w:val="center"/>
        <w:rPr>
          <w:b/>
          <w:bCs/>
        </w:rPr>
      </w:pPr>
    </w:p>
    <w:p w14:paraId="30A8425B" w14:textId="317C3BB9" w:rsidR="00CF7FF9" w:rsidRDefault="00863570" w:rsidP="00863570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7977BAE7" w14:textId="77777777" w:rsidTr="0086357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63570" w:rsidRPr="0088425D" w14:paraId="69CFB8D3" w14:textId="77777777" w:rsidTr="00863570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4A2FC0" w14:textId="6A70372D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6</w:t>
            </w:r>
            <w:r w:rsidRPr="00DF030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Understand </w:t>
            </w:r>
            <w:r w:rsidR="00A45F5C">
              <w:rPr>
                <w:sz w:val="22"/>
                <w:szCs w:val="22"/>
              </w:rPr>
              <w:t xml:space="preserve">financial requirements for an equestrian business </w:t>
            </w:r>
          </w:p>
        </w:tc>
        <w:tc>
          <w:tcPr>
            <w:tcW w:w="1284" w:type="pct"/>
          </w:tcPr>
          <w:p w14:paraId="161687BC" w14:textId="65743AC0" w:rsidR="00863570" w:rsidRPr="00A45F5C" w:rsidRDefault="00863570" w:rsidP="0086357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6.1 </w:t>
            </w:r>
            <w:r w:rsidR="00A45F5C">
              <w:rPr>
                <w:b w:val="0"/>
                <w:bCs w:val="0"/>
                <w:sz w:val="22"/>
                <w:szCs w:val="22"/>
              </w:rPr>
              <w:t>Evaluate pricing methods</w:t>
            </w:r>
          </w:p>
        </w:tc>
        <w:tc>
          <w:tcPr>
            <w:tcW w:w="1490" w:type="pct"/>
            <w:vMerge w:val="restart"/>
          </w:tcPr>
          <w:p w14:paraId="7961E680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BD4B27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0962A067" w14:textId="77777777" w:rsidTr="00863570">
        <w:trPr>
          <w:trHeight w:val="14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0F273E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0566646" w14:textId="2C3628E2" w:rsidR="00863570" w:rsidRPr="00A45F5C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6.2 </w:t>
            </w:r>
            <w:r w:rsidR="00A45F5C">
              <w:rPr>
                <w:b w:val="0"/>
                <w:bCs w:val="0"/>
                <w:sz w:val="22"/>
                <w:szCs w:val="22"/>
              </w:rPr>
              <w:t>Evaluate a range of methods of payment</w:t>
            </w:r>
          </w:p>
          <w:p w14:paraId="1D9E6C17" w14:textId="6049ACB9" w:rsidR="00863570" w:rsidRPr="00A45F5C" w:rsidRDefault="00A45F5C" w:rsidP="0086357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45F5C"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</w:tc>
        <w:tc>
          <w:tcPr>
            <w:tcW w:w="1490" w:type="pct"/>
            <w:vMerge/>
          </w:tcPr>
          <w:p w14:paraId="61A56DF8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278A51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A6F6EA2" w14:textId="77777777" w:rsidTr="00863570">
        <w:trPr>
          <w:trHeight w:val="109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7B04D9C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14FBEA4" w14:textId="77777777" w:rsidR="00863570" w:rsidRDefault="00863570" w:rsidP="00A45F5C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6.3 </w:t>
            </w:r>
            <w:r w:rsidR="00A45F5C">
              <w:rPr>
                <w:b w:val="0"/>
                <w:bCs w:val="0"/>
                <w:sz w:val="22"/>
                <w:szCs w:val="22"/>
              </w:rPr>
              <w:t xml:space="preserve">Explain a range of accounting requirements </w:t>
            </w:r>
          </w:p>
          <w:p w14:paraId="1BCC4A0B" w14:textId="2B516DF3" w:rsidR="00A45F5C" w:rsidRPr="00A45F5C" w:rsidRDefault="00A45F5C" w:rsidP="00A45F5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A45F5C"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</w:tc>
        <w:tc>
          <w:tcPr>
            <w:tcW w:w="1490" w:type="pct"/>
            <w:vMerge/>
          </w:tcPr>
          <w:p w14:paraId="07413F1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D1D5C6B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4AB5A902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FF3F6C5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4ECD12" w14:textId="58B936F7" w:rsidR="00863570" w:rsidRPr="00A45F5C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6.4 </w:t>
            </w:r>
            <w:r w:rsidR="00A45F5C">
              <w:rPr>
                <w:b w:val="0"/>
                <w:bCs w:val="0"/>
                <w:sz w:val="22"/>
                <w:szCs w:val="22"/>
              </w:rPr>
              <w:t>Explain how to manage business costs</w:t>
            </w:r>
          </w:p>
        </w:tc>
        <w:tc>
          <w:tcPr>
            <w:tcW w:w="1490" w:type="pct"/>
            <w:vMerge/>
          </w:tcPr>
          <w:p w14:paraId="231DD56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A917EA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15F3E94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219CB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2864DBB" w14:textId="1C3DD3D6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6.5 </w:t>
            </w:r>
            <w:r w:rsidR="00A45F5C">
              <w:rPr>
                <w:b w:val="0"/>
                <w:bCs w:val="0"/>
                <w:sz w:val="22"/>
                <w:szCs w:val="22"/>
              </w:rPr>
              <w:t>Explain pay requirements for a business</w:t>
            </w:r>
          </w:p>
        </w:tc>
        <w:tc>
          <w:tcPr>
            <w:tcW w:w="1490" w:type="pct"/>
            <w:vMerge/>
          </w:tcPr>
          <w:p w14:paraId="3560E7AF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4FBD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223D77C" w14:textId="77777777" w:rsidTr="00A45F5C">
        <w:trPr>
          <w:trHeight w:val="935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DE6CAB6" w14:textId="39B3B7C1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7</w:t>
            </w:r>
            <w:r w:rsidRPr="00DF030F">
              <w:rPr>
                <w:sz w:val="22"/>
                <w:szCs w:val="22"/>
              </w:rPr>
              <w:t xml:space="preserve">- </w:t>
            </w:r>
            <w:r w:rsidR="00A45F5C">
              <w:rPr>
                <w:sz w:val="22"/>
                <w:szCs w:val="22"/>
              </w:rPr>
              <w:t>VIVA Understand record keeping requirements for an equestrian business</w:t>
            </w:r>
          </w:p>
        </w:tc>
        <w:tc>
          <w:tcPr>
            <w:tcW w:w="1284" w:type="pct"/>
          </w:tcPr>
          <w:p w14:paraId="19FBAFF7" w14:textId="1555E764" w:rsidR="00863570" w:rsidRP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7.1 </w:t>
            </w:r>
            <w:r w:rsidR="00A45F5C">
              <w:rPr>
                <w:b w:val="0"/>
                <w:bCs w:val="0"/>
                <w:sz w:val="22"/>
                <w:szCs w:val="22"/>
              </w:rPr>
              <w:t>Explain records kept</w:t>
            </w:r>
          </w:p>
          <w:p w14:paraId="679A5658" w14:textId="77777777" w:rsidR="00863570" w:rsidRPr="00C25C34" w:rsidRDefault="00863570" w:rsidP="00863570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EF4FF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5DBF3C6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0525C93" w14:textId="77777777" w:rsidTr="00A45F5C">
        <w:trPr>
          <w:trHeight w:val="1544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40E80B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A0C4D" w14:textId="2596C288" w:rsidR="00863570" w:rsidRPr="009D4AF9" w:rsidRDefault="009D4AF9" w:rsidP="009D4AF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D4AF9">
              <w:rPr>
                <w:b w:val="0"/>
                <w:bCs w:val="0"/>
                <w:sz w:val="22"/>
                <w:szCs w:val="22"/>
              </w:rPr>
              <w:t xml:space="preserve">7.2 </w:t>
            </w:r>
            <w:r w:rsidR="00A45F5C">
              <w:rPr>
                <w:b w:val="0"/>
                <w:bCs w:val="0"/>
                <w:sz w:val="22"/>
                <w:szCs w:val="22"/>
              </w:rPr>
              <w:t>Explain how business information is stored</w:t>
            </w:r>
            <w:r w:rsidRPr="009D4AF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90" w:type="pct"/>
            <w:vMerge/>
          </w:tcPr>
          <w:p w14:paraId="66E69301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A26D9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3F9CAB99" w14:textId="77777777" w:rsidTr="0086357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F212D40" w14:textId="63CA9DB2" w:rsidR="009D4AF9" w:rsidRPr="0088425D" w:rsidRDefault="009D4AF9" w:rsidP="009D4AF9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 xml:space="preserve">LO8 – </w:t>
            </w:r>
            <w:r w:rsidR="00A45F5C">
              <w:rPr>
                <w:sz w:val="22"/>
                <w:szCs w:val="22"/>
              </w:rPr>
              <w:t>Understand different marketing opportunities</w:t>
            </w:r>
          </w:p>
        </w:tc>
        <w:tc>
          <w:tcPr>
            <w:tcW w:w="1284" w:type="pct"/>
          </w:tcPr>
          <w:p w14:paraId="06D1A2C1" w14:textId="435D3877" w:rsid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8.1 </w:t>
            </w:r>
            <w:r w:rsidR="00A45F5C">
              <w:rPr>
                <w:b w:val="0"/>
                <w:bCs w:val="0"/>
                <w:sz w:val="22"/>
                <w:szCs w:val="22"/>
              </w:rPr>
              <w:t>Evaluate different types of marketing</w:t>
            </w:r>
          </w:p>
        </w:tc>
        <w:tc>
          <w:tcPr>
            <w:tcW w:w="1490" w:type="pct"/>
            <w:vMerge w:val="restart"/>
          </w:tcPr>
          <w:p w14:paraId="335D89ED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810B56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392DCDD9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3D51574" w14:textId="77777777" w:rsidR="009D4AF9" w:rsidRDefault="009D4AF9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B48FDC" w14:textId="77777777" w:rsid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8.2 </w:t>
            </w:r>
            <w:r w:rsidR="00A45F5C">
              <w:rPr>
                <w:b w:val="0"/>
                <w:bCs w:val="0"/>
                <w:sz w:val="22"/>
                <w:szCs w:val="22"/>
              </w:rPr>
              <w:t xml:space="preserve">Justify different marketing campaigns </w:t>
            </w:r>
          </w:p>
          <w:p w14:paraId="14E25F3F" w14:textId="77777777" w:rsidR="001D138E" w:rsidRDefault="001D138E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(At least 2 types)</w:t>
            </w:r>
          </w:p>
          <w:p w14:paraId="50A4E658" w14:textId="784A3009" w:rsidR="001D138E" w:rsidRPr="001D138E" w:rsidRDefault="001D138E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6125AAB0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121147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D138E" w:rsidRPr="0088425D" w14:paraId="724E265E" w14:textId="77777777" w:rsidTr="0086357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C092230" w14:textId="27FCC0D9" w:rsidR="001D138E" w:rsidRDefault="001D138E" w:rsidP="009D4AF9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LO9 – VIVA</w:t>
            </w:r>
          </w:p>
          <w:p w14:paraId="6D377291" w14:textId="47EE83B7" w:rsidR="001D138E" w:rsidRDefault="001D138E" w:rsidP="009D4AF9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to manage a yard</w:t>
            </w:r>
          </w:p>
        </w:tc>
        <w:tc>
          <w:tcPr>
            <w:tcW w:w="1284" w:type="pct"/>
          </w:tcPr>
          <w:p w14:paraId="54ACD1CE" w14:textId="77777777" w:rsidR="001D138E" w:rsidRDefault="001D138E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9.1 Compare the benefits of different types of approval scheme for business</w:t>
            </w:r>
          </w:p>
          <w:p w14:paraId="03330E7B" w14:textId="4A3D65B3" w:rsidR="001D138E" w:rsidRDefault="001D138E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 w:val="restart"/>
          </w:tcPr>
          <w:p w14:paraId="58BF2414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7D7F13B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D138E" w:rsidRPr="0088425D" w14:paraId="5A89A135" w14:textId="77777777" w:rsidTr="001D138E">
        <w:trPr>
          <w:trHeight w:val="161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286C873" w14:textId="77777777" w:rsidR="001D138E" w:rsidRDefault="001D138E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0477C2D" w14:textId="77777777" w:rsidR="001D138E" w:rsidRDefault="001D138E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9.2 Explain working relationships with a range of associated professionals</w:t>
            </w:r>
          </w:p>
          <w:p w14:paraId="37C4E9D3" w14:textId="75CB18CA" w:rsidR="001D138E" w:rsidRPr="001D138E" w:rsidRDefault="001D138E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490" w:type="pct"/>
            <w:vMerge/>
          </w:tcPr>
          <w:p w14:paraId="184B1BD8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477FF4B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D138E" w:rsidRPr="0088425D" w14:paraId="189BF1C7" w14:textId="77777777" w:rsidTr="001D138E">
        <w:trPr>
          <w:trHeight w:val="99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7D966A1" w14:textId="77777777" w:rsidR="001D138E" w:rsidRDefault="001D138E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A430123" w14:textId="2C17A4DF" w:rsidR="001D138E" w:rsidRDefault="001D138E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9.3 Explain how to maintain facilities</w:t>
            </w:r>
          </w:p>
        </w:tc>
        <w:tc>
          <w:tcPr>
            <w:tcW w:w="1490" w:type="pct"/>
            <w:vMerge/>
          </w:tcPr>
          <w:p w14:paraId="678F5C9A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1E06554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D138E" w:rsidRPr="0088425D" w14:paraId="77545BFE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94622DE" w14:textId="77777777" w:rsidR="001D138E" w:rsidRDefault="001D138E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6AE1017" w14:textId="77777777" w:rsidR="001D138E" w:rsidRDefault="001D138E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9.4 Evaluate a range of security procedures on the yard</w:t>
            </w:r>
          </w:p>
          <w:p w14:paraId="00DF0D6C" w14:textId="77777777" w:rsidR="001D138E" w:rsidRDefault="001D138E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52B471D1" w14:textId="5C6BC0DC" w:rsidR="001D138E" w:rsidRPr="001D138E" w:rsidRDefault="001D138E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6F7F5097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2439FC1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ED99F1" w14:textId="77777777" w:rsidR="001D138E" w:rsidRDefault="001D138E" w:rsidP="009D4AF9">
      <w:pPr>
        <w:ind w:firstLine="720"/>
        <w:jc w:val="center"/>
        <w:rPr>
          <w:b/>
          <w:bCs/>
        </w:rPr>
      </w:pPr>
    </w:p>
    <w:p w14:paraId="594EAF66" w14:textId="326D4B46" w:rsidR="00863570" w:rsidRDefault="009D4AF9" w:rsidP="009D4AF9">
      <w:pPr>
        <w:ind w:firstLine="720"/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69D533B2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9D4AF9" w:rsidRPr="0088425D" w14:paraId="4AB26BED" w14:textId="77777777" w:rsidTr="00A64BC8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4A1BA10A" w14:textId="77777777" w:rsidR="009D4AF9" w:rsidRPr="0088425D" w:rsidRDefault="009D4AF9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0FDEB27" w14:textId="77777777" w:rsidR="009D4AF9" w:rsidRDefault="009D4AF9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48330DEF" w14:textId="77777777" w:rsidR="009D4AF9" w:rsidRPr="0088425D" w:rsidRDefault="009D4AF9" w:rsidP="00A64BC8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9AA70B3" w14:textId="77777777" w:rsidR="009D4AF9" w:rsidRPr="0088425D" w:rsidRDefault="009D4AF9" w:rsidP="00A64BC8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9D4AF9" w:rsidRPr="0088425D" w14:paraId="08284ADE" w14:textId="77777777" w:rsidTr="001D138E">
        <w:trPr>
          <w:trHeight w:val="6104"/>
        </w:trPr>
        <w:tc>
          <w:tcPr>
            <w:tcW w:w="736" w:type="pct"/>
            <w:shd w:val="clear" w:color="auto" w:fill="BFBFBF" w:themeFill="background1" w:themeFillShade="BF"/>
          </w:tcPr>
          <w:p w14:paraId="0E11CCCF" w14:textId="5C005615" w:rsidR="009D4AF9" w:rsidRPr="0088425D" w:rsidRDefault="00BC5191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1D138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– </w:t>
            </w:r>
            <w:r w:rsidR="001D138E">
              <w:rPr>
                <w:sz w:val="22"/>
                <w:szCs w:val="22"/>
              </w:rPr>
              <w:t>Understand how to manage grassland</w:t>
            </w:r>
          </w:p>
        </w:tc>
        <w:tc>
          <w:tcPr>
            <w:tcW w:w="1284" w:type="pct"/>
          </w:tcPr>
          <w:p w14:paraId="5BEAE6BB" w14:textId="76C66CBF" w:rsidR="009D4AF9" w:rsidRPr="00BC5191" w:rsidRDefault="001D138E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10.1 Analyse annual grassland maintenance programmes </w:t>
            </w:r>
          </w:p>
          <w:p w14:paraId="5DA2835A" w14:textId="77777777" w:rsidR="009D4AF9" w:rsidRPr="00C25C34" w:rsidRDefault="009D4AF9" w:rsidP="00A64BC8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</w:tcPr>
          <w:p w14:paraId="3E95F15B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</w:tcPr>
          <w:p w14:paraId="19590BD9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5A4DA6B" w14:textId="77777777" w:rsidR="00863570" w:rsidRDefault="00863570" w:rsidP="00CF7FF9">
      <w:pPr>
        <w:jc w:val="center"/>
        <w:rPr>
          <w:b/>
          <w:bCs/>
        </w:rPr>
      </w:pPr>
    </w:p>
    <w:p w14:paraId="687C3150" w14:textId="77777777" w:rsidR="00863570" w:rsidRDefault="00863570" w:rsidP="00CF7FF9">
      <w:pPr>
        <w:jc w:val="center"/>
        <w:rPr>
          <w:b/>
          <w:bCs/>
        </w:rPr>
      </w:pPr>
    </w:p>
    <w:p w14:paraId="37264287" w14:textId="77777777" w:rsidR="001D138E" w:rsidRDefault="001D138E" w:rsidP="00CF7FF9">
      <w:pPr>
        <w:jc w:val="center"/>
        <w:rPr>
          <w:b/>
          <w:bCs/>
        </w:rPr>
      </w:pPr>
    </w:p>
    <w:p w14:paraId="27F790E6" w14:textId="77777777" w:rsidR="001D138E" w:rsidRDefault="001D138E" w:rsidP="00CF7FF9">
      <w:pPr>
        <w:jc w:val="center"/>
        <w:rPr>
          <w:b/>
          <w:bCs/>
        </w:rPr>
      </w:pPr>
    </w:p>
    <w:p w14:paraId="13902494" w14:textId="77777777" w:rsidR="001D138E" w:rsidRDefault="001D138E" w:rsidP="00CF7FF9">
      <w:pPr>
        <w:jc w:val="center"/>
        <w:rPr>
          <w:b/>
          <w:bCs/>
        </w:rPr>
      </w:pPr>
    </w:p>
    <w:p w14:paraId="49F03A47" w14:textId="77777777" w:rsidR="001D138E" w:rsidRDefault="001D138E" w:rsidP="00CF7FF9">
      <w:pPr>
        <w:jc w:val="center"/>
        <w:rPr>
          <w:b/>
          <w:bCs/>
        </w:rPr>
      </w:pPr>
    </w:p>
    <w:p w14:paraId="1D940C8F" w14:textId="77777777" w:rsidR="001D138E" w:rsidRDefault="001D138E" w:rsidP="00CF7FF9">
      <w:pPr>
        <w:jc w:val="center"/>
        <w:rPr>
          <w:b/>
          <w:bCs/>
        </w:rPr>
      </w:pPr>
    </w:p>
    <w:p w14:paraId="06621825" w14:textId="77777777" w:rsidR="001D138E" w:rsidRDefault="001D138E" w:rsidP="00CF7FF9">
      <w:pPr>
        <w:jc w:val="center"/>
        <w:rPr>
          <w:b/>
          <w:bCs/>
        </w:rPr>
      </w:pPr>
    </w:p>
    <w:p w14:paraId="7EDDCEBA" w14:textId="77777777" w:rsidR="001D138E" w:rsidRDefault="001D138E" w:rsidP="00CF7FF9">
      <w:pPr>
        <w:jc w:val="center"/>
        <w:rPr>
          <w:b/>
          <w:bCs/>
        </w:rPr>
      </w:pPr>
    </w:p>
    <w:p w14:paraId="182F4C21" w14:textId="77777777" w:rsidR="001D138E" w:rsidRDefault="001D138E" w:rsidP="00CF7FF9">
      <w:pPr>
        <w:jc w:val="center"/>
        <w:rPr>
          <w:b/>
          <w:bCs/>
        </w:rPr>
      </w:pPr>
    </w:p>
    <w:p w14:paraId="2D3B4D46" w14:textId="77777777" w:rsidR="001D138E" w:rsidRDefault="001D138E" w:rsidP="00CF7FF9">
      <w:pPr>
        <w:jc w:val="center"/>
        <w:rPr>
          <w:b/>
          <w:bCs/>
        </w:rPr>
      </w:pPr>
    </w:p>
    <w:p w14:paraId="233B4E69" w14:textId="77777777" w:rsidR="001D138E" w:rsidRDefault="001D138E" w:rsidP="00CF7FF9">
      <w:pPr>
        <w:jc w:val="center"/>
        <w:rPr>
          <w:b/>
          <w:bCs/>
        </w:rPr>
      </w:pPr>
    </w:p>
    <w:p w14:paraId="545DB0CC" w14:textId="77777777" w:rsidR="001D138E" w:rsidRDefault="001D138E" w:rsidP="00CF7FF9">
      <w:pPr>
        <w:jc w:val="center"/>
        <w:rPr>
          <w:b/>
          <w:bCs/>
        </w:rPr>
      </w:pPr>
    </w:p>
    <w:p w14:paraId="28887AB6" w14:textId="77777777" w:rsidR="001D138E" w:rsidRDefault="001D138E" w:rsidP="00CF7FF9">
      <w:pPr>
        <w:jc w:val="center"/>
        <w:rPr>
          <w:b/>
          <w:bCs/>
        </w:rPr>
      </w:pPr>
    </w:p>
    <w:p w14:paraId="0822BAFB" w14:textId="77777777" w:rsidR="001D138E" w:rsidRDefault="001D138E" w:rsidP="00CF7FF9">
      <w:pPr>
        <w:jc w:val="center"/>
        <w:rPr>
          <w:b/>
          <w:bCs/>
        </w:rPr>
      </w:pPr>
    </w:p>
    <w:p w14:paraId="43250512" w14:textId="77777777" w:rsidR="001D138E" w:rsidRDefault="001D138E" w:rsidP="00CF7FF9">
      <w:pPr>
        <w:jc w:val="center"/>
        <w:rPr>
          <w:b/>
          <w:bCs/>
        </w:rPr>
      </w:pPr>
    </w:p>
    <w:p w14:paraId="0892A9A9" w14:textId="77777777" w:rsidR="001D138E" w:rsidRDefault="001D138E" w:rsidP="00CF7FF9">
      <w:pPr>
        <w:jc w:val="center"/>
        <w:rPr>
          <w:b/>
          <w:bCs/>
        </w:rPr>
      </w:pPr>
    </w:p>
    <w:p w14:paraId="36DC4F87" w14:textId="77777777" w:rsidR="001D138E" w:rsidRDefault="001D138E" w:rsidP="00CF7FF9">
      <w:pPr>
        <w:jc w:val="center"/>
        <w:rPr>
          <w:b/>
          <w:bCs/>
        </w:rPr>
      </w:pPr>
    </w:p>
    <w:p w14:paraId="08D70205" w14:textId="77777777" w:rsidR="001D138E" w:rsidRDefault="001D138E" w:rsidP="00CF7FF9">
      <w:pPr>
        <w:jc w:val="center"/>
        <w:rPr>
          <w:b/>
          <w:bCs/>
        </w:rPr>
      </w:pPr>
    </w:p>
    <w:p w14:paraId="195D27A9" w14:textId="77777777" w:rsidR="001D138E" w:rsidRDefault="001D138E" w:rsidP="00CF7FF9">
      <w:pPr>
        <w:jc w:val="center"/>
        <w:rPr>
          <w:b/>
          <w:bCs/>
        </w:rPr>
      </w:pPr>
    </w:p>
    <w:p w14:paraId="6A435678" w14:textId="77777777" w:rsidR="001D138E" w:rsidRDefault="001D138E" w:rsidP="00CF7FF9">
      <w:pPr>
        <w:jc w:val="center"/>
        <w:rPr>
          <w:b/>
          <w:bCs/>
        </w:rPr>
      </w:pPr>
    </w:p>
    <w:p w14:paraId="5AE07D40" w14:textId="77777777" w:rsidR="001D138E" w:rsidRDefault="001D138E" w:rsidP="00CF7FF9">
      <w:pPr>
        <w:jc w:val="center"/>
        <w:rPr>
          <w:b/>
          <w:bCs/>
        </w:rPr>
      </w:pPr>
    </w:p>
    <w:p w14:paraId="22266368" w14:textId="77777777" w:rsidR="001D138E" w:rsidRDefault="001D138E" w:rsidP="00CF7FF9">
      <w:pPr>
        <w:jc w:val="center"/>
        <w:rPr>
          <w:b/>
          <w:bCs/>
        </w:rPr>
      </w:pPr>
    </w:p>
    <w:p w14:paraId="2E7052FE" w14:textId="77777777" w:rsidR="001D138E" w:rsidRDefault="001D138E" w:rsidP="00CF7FF9">
      <w:pPr>
        <w:jc w:val="center"/>
        <w:rPr>
          <w:b/>
          <w:bCs/>
        </w:rPr>
      </w:pPr>
    </w:p>
    <w:p w14:paraId="176C033C" w14:textId="77777777" w:rsidR="001D138E" w:rsidRDefault="001D138E" w:rsidP="00CF7FF9">
      <w:pPr>
        <w:jc w:val="center"/>
        <w:rPr>
          <w:b/>
          <w:bCs/>
        </w:rPr>
      </w:pPr>
    </w:p>
    <w:p w14:paraId="0971F509" w14:textId="77777777" w:rsidR="001D138E" w:rsidRDefault="001D138E" w:rsidP="00CF7FF9">
      <w:pPr>
        <w:jc w:val="center"/>
        <w:rPr>
          <w:b/>
          <w:bCs/>
        </w:rPr>
      </w:pPr>
    </w:p>
    <w:p w14:paraId="5DF2D836" w14:textId="77777777" w:rsidR="001D138E" w:rsidRDefault="001D138E" w:rsidP="00CF7FF9">
      <w:pPr>
        <w:jc w:val="center"/>
        <w:rPr>
          <w:b/>
          <w:bCs/>
        </w:rPr>
      </w:pPr>
    </w:p>
    <w:p w14:paraId="4394F450" w14:textId="77777777" w:rsidR="001D138E" w:rsidRDefault="001D138E" w:rsidP="00CF7FF9">
      <w:pPr>
        <w:jc w:val="center"/>
        <w:rPr>
          <w:b/>
          <w:bCs/>
        </w:rPr>
      </w:pPr>
    </w:p>
    <w:p w14:paraId="36DD03EB" w14:textId="77777777" w:rsidR="001D138E" w:rsidRDefault="001D138E" w:rsidP="00CF7FF9">
      <w:pPr>
        <w:jc w:val="center"/>
        <w:rPr>
          <w:b/>
          <w:bCs/>
        </w:rPr>
      </w:pPr>
    </w:p>
    <w:p w14:paraId="195C7677" w14:textId="77777777" w:rsidR="001D138E" w:rsidRDefault="001D138E" w:rsidP="00CF7FF9">
      <w:pPr>
        <w:jc w:val="center"/>
        <w:rPr>
          <w:b/>
          <w:bCs/>
        </w:rPr>
      </w:pPr>
    </w:p>
    <w:p w14:paraId="6E527267" w14:textId="0B3971A6" w:rsidR="001D138E" w:rsidRPr="00D33F0C" w:rsidRDefault="001D138E" w:rsidP="001D138E">
      <w:pPr>
        <w:ind w:firstLine="720"/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1D138E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D138E"/>
    <w:rsid w:val="001E49B8"/>
    <w:rsid w:val="002030CC"/>
    <w:rsid w:val="0023691E"/>
    <w:rsid w:val="00267FE4"/>
    <w:rsid w:val="002A1DDA"/>
    <w:rsid w:val="002D63D2"/>
    <w:rsid w:val="002E4385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D4AF9"/>
    <w:rsid w:val="00A164DF"/>
    <w:rsid w:val="00A222B8"/>
    <w:rsid w:val="00A45F5C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219B"/>
    <w:rsid w:val="00C07865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5592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06F50"/>
    <w:rsid w:val="00E16536"/>
    <w:rsid w:val="00E235FD"/>
    <w:rsid w:val="00E35783"/>
    <w:rsid w:val="00E86BAA"/>
    <w:rsid w:val="00E947E8"/>
    <w:rsid w:val="00EA7698"/>
    <w:rsid w:val="00ED3B7B"/>
    <w:rsid w:val="00F563F9"/>
    <w:rsid w:val="00F66B01"/>
    <w:rsid w:val="00F85BBF"/>
    <w:rsid w:val="00FA51C1"/>
    <w:rsid w:val="00FC283E"/>
    <w:rsid w:val="00FE2FE7"/>
    <w:rsid w:val="00FF2641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2</cp:revision>
  <cp:lastPrinted>2017-12-07T12:35:00Z</cp:lastPrinted>
  <dcterms:created xsi:type="dcterms:W3CDTF">2024-12-12T14:48:00Z</dcterms:created>
  <dcterms:modified xsi:type="dcterms:W3CDTF">2024-12-12T14:48:00Z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