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60DF521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5B0CD2">
        <w:rPr>
          <w:sz w:val="40"/>
        </w:rPr>
        <w:t>2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0CC2D222" w:rsidR="00162C97" w:rsidRDefault="00852EAD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6A47" wp14:editId="11A53F72">
                <wp:simplePos x="0" y="0"/>
                <wp:positionH relativeFrom="column">
                  <wp:posOffset>723900</wp:posOffset>
                </wp:positionH>
                <wp:positionV relativeFrom="paragraph">
                  <wp:posOffset>8318500</wp:posOffset>
                </wp:positionV>
                <wp:extent cx="6316980" cy="403860"/>
                <wp:effectExtent l="0" t="0" r="0" b="0"/>
                <wp:wrapNone/>
                <wp:docPr id="4297152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8756A" w14:textId="77777777" w:rsidR="00EE7D5F" w:rsidRDefault="00EE7D5F" w:rsidP="00EE7D5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26900CFE" w14:textId="77777777" w:rsidR="00EE7D5F" w:rsidRDefault="00EE7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4C6A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pt;margin-top:655pt;width:497.4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wNFgIAACwEAAAOAAAAZHJzL2Uyb0RvYy54bWysU11v2yAUfZ+0/4B4X2ynaZZ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" filled="f" stroked="f" strokeweight=".5pt">
                <v:textbox>
                  <w:txbxContent>
                    <w:p w14:paraId="0D48756A" w14:textId="77777777" w:rsidR="00EE7D5F" w:rsidRDefault="00EE7D5F" w:rsidP="00EE7D5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26900CFE" w14:textId="77777777" w:rsidR="00EE7D5F" w:rsidRDefault="00EE7D5F"/>
                  </w:txbxContent>
                </v:textbox>
              </v:shape>
            </w:pict>
          </mc:Fallback>
        </mc:AlternateContent>
      </w:r>
      <w:r w:rsidR="00162C97">
        <w:rPr>
          <w:sz w:val="40"/>
        </w:rPr>
        <w:t xml:space="preserve">STAGE 2 </w:t>
      </w:r>
      <w:r w:rsidR="00C32E5B">
        <w:rPr>
          <w:sz w:val="40"/>
        </w:rPr>
        <w:t>COACH</w:t>
      </w:r>
      <w:r w:rsidR="00162C97">
        <w:rPr>
          <w:sz w:val="40"/>
        </w:rPr>
        <w:t xml:space="preserve">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73"/>
        <w:gridCol w:w="1641"/>
        <w:gridCol w:w="3836"/>
        <w:gridCol w:w="3916"/>
      </w:tblGrid>
      <w:tr w:rsidR="0088425D" w:rsidRPr="0088425D" w14:paraId="4E1EF062" w14:textId="77777777" w:rsidTr="00C32E5B">
        <w:trPr>
          <w:trHeight w:val="672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55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65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2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52EAD" w:rsidRPr="0088425D" w14:paraId="7D74F26C" w14:textId="1295C182" w:rsidTr="00C32E5B">
        <w:trPr>
          <w:trHeight w:val="819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1C67A43D" w14:textId="03EBEB94" w:rsidR="00852EAD" w:rsidRPr="0088425D" w:rsidRDefault="00852EA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</w:t>
            </w:r>
            <w:r>
              <w:rPr>
                <w:sz w:val="20"/>
                <w:szCs w:val="20"/>
              </w:rPr>
              <w:t>1 – Understand the roles and responsibilities of a coach</w:t>
            </w:r>
          </w:p>
        </w:tc>
        <w:tc>
          <w:tcPr>
            <w:tcW w:w="755" w:type="pct"/>
          </w:tcPr>
          <w:p w14:paraId="4F147F1E" w14:textId="096BC64D" w:rsidR="00852EAD" w:rsidRPr="00C32E5B" w:rsidRDefault="00852EAD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 xml:space="preserve">Explain </w:t>
            </w:r>
            <w:r>
              <w:rPr>
                <w:b w:val="0"/>
                <w:bCs w:val="0"/>
                <w:sz w:val="20"/>
                <w:szCs w:val="20"/>
              </w:rPr>
              <w:t>the roles of a coach</w:t>
            </w:r>
          </w:p>
        </w:tc>
        <w:tc>
          <w:tcPr>
            <w:tcW w:w="1765" w:type="pct"/>
            <w:vMerge w:val="restart"/>
          </w:tcPr>
          <w:p w14:paraId="605D7C43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162D554C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4D082352" w14:textId="642DF982" w:rsidTr="00C32E5B">
        <w:trPr>
          <w:trHeight w:val="146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0A852282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30897FB6" w14:textId="3741149B" w:rsidR="00852EAD" w:rsidRPr="00C32E5B" w:rsidRDefault="00852EAD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responsibilities of a coach</w:t>
            </w:r>
          </w:p>
        </w:tc>
        <w:tc>
          <w:tcPr>
            <w:tcW w:w="1765" w:type="pct"/>
            <w:vMerge/>
          </w:tcPr>
          <w:p w14:paraId="25F54295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52C9D335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6C1D8F49" w14:textId="23B87012" w:rsidTr="00852EAD">
        <w:trPr>
          <w:trHeight w:val="1617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C3FEEC9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4BB8615F" w14:textId="1C17A4F8" w:rsidR="00852EAD" w:rsidRPr="00C32E5B" w:rsidRDefault="00852EAD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1.3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legal requirements for coaching horse riding</w:t>
            </w:r>
          </w:p>
        </w:tc>
        <w:tc>
          <w:tcPr>
            <w:tcW w:w="1765" w:type="pct"/>
            <w:vMerge/>
          </w:tcPr>
          <w:p w14:paraId="7B7C56DE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75B037E1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38DAF22E" w14:textId="77777777" w:rsidTr="00852EAD">
        <w:trPr>
          <w:trHeight w:val="2392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E26C9DE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6A2F1AB8" w14:textId="77777777" w:rsidR="00852EAD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1.4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a range of factors to consider when matching a horse with a rider</w:t>
            </w:r>
          </w:p>
          <w:p w14:paraId="611B365E" w14:textId="2D5D1994" w:rsidR="00852EAD" w:rsidRPr="00C32E5B" w:rsidRDefault="00852EAD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65" w:type="pct"/>
            <w:vMerge/>
          </w:tcPr>
          <w:p w14:paraId="6C01A390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15ECCF57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1C009F78" w14:textId="77777777" w:rsidTr="00852EAD">
        <w:trPr>
          <w:trHeight w:val="1414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3B2EC10C" w14:textId="1099E085" w:rsidR="00852EAD" w:rsidRPr="0088425D" w:rsidRDefault="00852EAD" w:rsidP="00852EA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LO2 – Understand rider needs</w:t>
            </w:r>
          </w:p>
        </w:tc>
        <w:tc>
          <w:tcPr>
            <w:tcW w:w="755" w:type="pct"/>
          </w:tcPr>
          <w:p w14:paraId="0BB0AA07" w14:textId="60F3D306" w:rsidR="00852EAD" w:rsidRPr="00852EAD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needs of different types of riders</w:t>
            </w:r>
          </w:p>
        </w:tc>
        <w:tc>
          <w:tcPr>
            <w:tcW w:w="1765" w:type="pct"/>
            <w:vMerge w:val="restart"/>
          </w:tcPr>
          <w:p w14:paraId="137778A8" w14:textId="5D56EC04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108515A0" w14:textId="77777777" w:rsidR="00852EA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4CF25DD1" w14:textId="77777777" w:rsidR="00852EAD" w:rsidRPr="00852EAD" w:rsidRDefault="00852EAD" w:rsidP="00852EAD"/>
          <w:p w14:paraId="437AC129" w14:textId="77777777" w:rsidR="00852EAD" w:rsidRPr="00852EAD" w:rsidRDefault="00852EAD" w:rsidP="00852EAD"/>
          <w:p w14:paraId="5EBE602A" w14:textId="77777777" w:rsidR="00852EAD" w:rsidRPr="00852EAD" w:rsidRDefault="00852EAD" w:rsidP="00852EAD"/>
          <w:p w14:paraId="3113D93E" w14:textId="77777777" w:rsidR="00852EAD" w:rsidRPr="00852EAD" w:rsidRDefault="00852EAD" w:rsidP="00852EAD"/>
          <w:p w14:paraId="695C7BA7" w14:textId="77777777" w:rsidR="00852EAD" w:rsidRPr="00852EAD" w:rsidRDefault="00852EAD" w:rsidP="00852EAD"/>
        </w:tc>
      </w:tr>
      <w:tr w:rsidR="00852EAD" w:rsidRPr="0088425D" w14:paraId="6C41CD02" w14:textId="77777777" w:rsidTr="00C32E5B">
        <w:trPr>
          <w:trHeight w:val="2074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333799E5" w14:textId="77777777" w:rsidR="00852EAD" w:rsidRDefault="00852EAD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7717B4B7" w14:textId="2001980B" w:rsidR="00852EAD" w:rsidRPr="00852EAD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2.2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the learning process may affect a rider’s skill development</w:t>
            </w:r>
          </w:p>
        </w:tc>
        <w:tc>
          <w:tcPr>
            <w:tcW w:w="1765" w:type="pct"/>
            <w:vMerge/>
          </w:tcPr>
          <w:p w14:paraId="637CB81B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42AFC5BD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011E803F" w14:textId="77777777" w:rsidTr="00C32E5B">
        <w:trPr>
          <w:trHeight w:val="2074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1C5DEE99" w14:textId="77777777" w:rsidR="00852EAD" w:rsidRDefault="00852EAD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5A97321B" w14:textId="5F44A363" w:rsidR="00852EAD" w:rsidRPr="00852EAD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2.3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factors that may affect rider development</w:t>
            </w:r>
          </w:p>
        </w:tc>
        <w:tc>
          <w:tcPr>
            <w:tcW w:w="1765" w:type="pct"/>
            <w:vMerge/>
          </w:tcPr>
          <w:p w14:paraId="756A1D6E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02F80D2F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5E55F273" w14:textId="77777777" w:rsidTr="00852EAD">
        <w:trPr>
          <w:trHeight w:val="837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45A2CF10" w14:textId="773591ED" w:rsidR="00852EAD" w:rsidRDefault="00852EAD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55" w:type="pct"/>
            <w:shd w:val="clear" w:color="auto" w:fill="BFBFBF" w:themeFill="background1" w:themeFillShade="BF"/>
          </w:tcPr>
          <w:p w14:paraId="11EE676A" w14:textId="191B0900" w:rsidR="00852EAD" w:rsidRDefault="00852EA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65" w:type="pct"/>
            <w:shd w:val="clear" w:color="auto" w:fill="BFBFBF" w:themeFill="background1" w:themeFillShade="BF"/>
          </w:tcPr>
          <w:p w14:paraId="020215BE" w14:textId="4B57D7B5" w:rsidR="00852EAD" w:rsidRPr="0088425D" w:rsidRDefault="00852EAD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2" w:type="pct"/>
            <w:shd w:val="clear" w:color="auto" w:fill="BFBFBF" w:themeFill="background1" w:themeFillShade="BF"/>
          </w:tcPr>
          <w:p w14:paraId="2508D166" w14:textId="34DF69FA" w:rsidR="00852EAD" w:rsidRPr="0088425D" w:rsidRDefault="00852EAD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52EAD" w:rsidRPr="0088425D" w14:paraId="6ECE7218" w14:textId="77777777" w:rsidTr="00852EAD">
        <w:trPr>
          <w:trHeight w:val="1401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02C34646" w14:textId="4D3DF799" w:rsidR="00852EAD" w:rsidRDefault="00852EAD" w:rsidP="00852EA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LO3 – Be able to coach safely</w:t>
            </w:r>
          </w:p>
        </w:tc>
        <w:tc>
          <w:tcPr>
            <w:tcW w:w="755" w:type="pct"/>
            <w:shd w:val="clear" w:color="auto" w:fill="auto"/>
          </w:tcPr>
          <w:p w14:paraId="186B8E80" w14:textId="37D2A184" w:rsidR="00852EAD" w:rsidRPr="00852EAD" w:rsidRDefault="00852EAD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3.1 Demonstrate regard for safety</w:t>
            </w:r>
          </w:p>
        </w:tc>
        <w:tc>
          <w:tcPr>
            <w:tcW w:w="1765" w:type="pct"/>
            <w:shd w:val="clear" w:color="auto" w:fill="auto"/>
          </w:tcPr>
          <w:p w14:paraId="71467846" w14:textId="241B549D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shd w:val="clear" w:color="auto" w:fill="auto"/>
          </w:tcPr>
          <w:p w14:paraId="378119FB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852EAD" w:rsidRPr="0088425D" w14:paraId="59617AD0" w14:textId="77777777" w:rsidTr="00852EAD">
        <w:trPr>
          <w:trHeight w:val="1421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12BEA6C4" w14:textId="11FCE991" w:rsidR="00852EAD" w:rsidRDefault="00852EAD" w:rsidP="00852EA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LO4 – Be able to demonstrate lesson management skills</w:t>
            </w:r>
          </w:p>
        </w:tc>
        <w:tc>
          <w:tcPr>
            <w:tcW w:w="755" w:type="pct"/>
            <w:shd w:val="clear" w:color="auto" w:fill="auto"/>
          </w:tcPr>
          <w:p w14:paraId="371076C9" w14:textId="2557E327" w:rsidR="00852EAD" w:rsidRDefault="00852EAD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4.1 Demonstrate effective communication skills</w:t>
            </w:r>
          </w:p>
        </w:tc>
        <w:tc>
          <w:tcPr>
            <w:tcW w:w="1765" w:type="pct"/>
            <w:vMerge w:val="restart"/>
            <w:shd w:val="clear" w:color="auto" w:fill="auto"/>
          </w:tcPr>
          <w:p w14:paraId="0DA9BEBC" w14:textId="4D005FE2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vMerge w:val="restart"/>
            <w:shd w:val="clear" w:color="auto" w:fill="auto"/>
          </w:tcPr>
          <w:p w14:paraId="4406F13D" w14:textId="319E34B5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852EAD" w:rsidRPr="0088425D" w14:paraId="2B7DE199" w14:textId="77777777" w:rsidTr="00852EAD">
        <w:trPr>
          <w:trHeight w:val="1399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4AF4990" w14:textId="77777777" w:rsidR="00852EAD" w:rsidRDefault="00852EAD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33A6043C" w14:textId="450613AF" w:rsidR="00852EAD" w:rsidRDefault="00852EAD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4.2 Demonstrate effective behaviour management skills</w:t>
            </w:r>
          </w:p>
        </w:tc>
        <w:tc>
          <w:tcPr>
            <w:tcW w:w="1765" w:type="pct"/>
            <w:vMerge/>
            <w:shd w:val="clear" w:color="auto" w:fill="auto"/>
          </w:tcPr>
          <w:p w14:paraId="02FD535C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vMerge/>
            <w:shd w:val="clear" w:color="auto" w:fill="auto"/>
          </w:tcPr>
          <w:p w14:paraId="4B739091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852EAD" w:rsidRPr="0088425D" w14:paraId="0B1190AB" w14:textId="77777777" w:rsidTr="00852EAD">
        <w:trPr>
          <w:trHeight w:val="1121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F9CB6A6" w14:textId="77777777" w:rsidR="00852EAD" w:rsidRDefault="00852EAD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4A17DB11" w14:textId="1E43B651" w:rsidR="00852EAD" w:rsidRDefault="00852EAD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4.3 Demonstrate effective time management skills </w:t>
            </w:r>
          </w:p>
        </w:tc>
        <w:tc>
          <w:tcPr>
            <w:tcW w:w="1765" w:type="pct"/>
            <w:vMerge/>
            <w:shd w:val="clear" w:color="auto" w:fill="auto"/>
          </w:tcPr>
          <w:p w14:paraId="103C0713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pct"/>
            <w:vMerge/>
            <w:shd w:val="clear" w:color="auto" w:fill="auto"/>
          </w:tcPr>
          <w:p w14:paraId="69E82CF5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0F7F1E" w:rsidRPr="0088425D" w14:paraId="3A303A06" w14:textId="045CAEAC" w:rsidTr="00852EAD">
        <w:trPr>
          <w:trHeight w:val="982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2EEE8638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LO5 – Be able to coach a lead rein lesson</w:t>
            </w:r>
          </w:p>
          <w:p w14:paraId="04C19DEC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6FA20868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6CD3AC55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E447361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C8B47C2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19C23D59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76E08595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04FB0C6E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002E27E8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5425C029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76AFF149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631C0481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3DE98827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3189989F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7ECDE94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25D338F4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3CFADA7C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5A61CFCC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0DA4F1D8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76B27984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0BEE69A6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6556B70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7219E0CF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F616204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4612D7B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526A1A76" w14:textId="77777777" w:rsidR="000F7F1E" w:rsidRDefault="000F7F1E" w:rsidP="00852EAD">
            <w:pPr>
              <w:pStyle w:val="Heading1"/>
              <w:rPr>
                <w:sz w:val="22"/>
                <w:szCs w:val="22"/>
              </w:rPr>
            </w:pPr>
          </w:p>
          <w:p w14:paraId="450EE179" w14:textId="4C3457F9" w:rsidR="000F7F1E" w:rsidRPr="0088425D" w:rsidRDefault="000F7F1E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66ECC5D5" w14:textId="75877066" w:rsidR="000F7F1E" w:rsidRPr="00C32E5B" w:rsidRDefault="000F7F1E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5.1 Produce a lesson plan</w:t>
            </w:r>
          </w:p>
        </w:tc>
        <w:tc>
          <w:tcPr>
            <w:tcW w:w="1765" w:type="pct"/>
            <w:vMerge w:val="restart"/>
          </w:tcPr>
          <w:p w14:paraId="246E6548" w14:textId="5E3A77E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72A5C0BE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F7F1E" w:rsidRPr="0088425D" w14:paraId="492D6F0B" w14:textId="5BE02512" w:rsidTr="00C32E5B">
        <w:trPr>
          <w:trHeight w:val="1553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72EBADD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06C3A374" w14:textId="4483CC15" w:rsidR="000F7F1E" w:rsidRPr="00C32E5B" w:rsidRDefault="000F7F1E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5.2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process of coaching a beginner rider</w:t>
            </w:r>
          </w:p>
        </w:tc>
        <w:tc>
          <w:tcPr>
            <w:tcW w:w="1765" w:type="pct"/>
            <w:vMerge/>
          </w:tcPr>
          <w:p w14:paraId="1A625396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40FAFAAE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F7F1E" w:rsidRPr="0088425D" w14:paraId="7931128D" w14:textId="77777777" w:rsidTr="00852EAD">
        <w:trPr>
          <w:trHeight w:val="1273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38B01514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562578C1" w14:textId="37BA8647" w:rsidR="000F7F1E" w:rsidRPr="00C32E5B" w:rsidRDefault="000F7F1E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5.3 Coach a lead rein lesson</w:t>
            </w:r>
          </w:p>
        </w:tc>
        <w:tc>
          <w:tcPr>
            <w:tcW w:w="1765" w:type="pct"/>
            <w:vMerge/>
          </w:tcPr>
          <w:p w14:paraId="769671CE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0498E90C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F7F1E" w:rsidRPr="0088425D" w14:paraId="15B25CA6" w14:textId="77777777" w:rsidTr="00C32E5B">
        <w:trPr>
          <w:trHeight w:val="1763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57934D53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490A5580" w14:textId="6C349714" w:rsidR="000F7F1E" w:rsidRDefault="000F7F1E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5.4 Coach progressive activities to rider</w:t>
            </w:r>
          </w:p>
        </w:tc>
        <w:tc>
          <w:tcPr>
            <w:tcW w:w="1765" w:type="pct"/>
            <w:vMerge/>
          </w:tcPr>
          <w:p w14:paraId="2C7EDC01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19CAD74D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F7F1E" w:rsidRPr="0088425D" w14:paraId="02036C1C" w14:textId="77777777" w:rsidTr="00852EAD">
        <w:trPr>
          <w:trHeight w:val="1331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0C59E9FD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707258C9" w14:textId="6FAA67F2" w:rsidR="000F7F1E" w:rsidRDefault="000F7F1E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5.5 Implement suitable adaptations to coaching practices</w:t>
            </w:r>
          </w:p>
        </w:tc>
        <w:tc>
          <w:tcPr>
            <w:tcW w:w="1765" w:type="pct"/>
            <w:vMerge/>
          </w:tcPr>
          <w:p w14:paraId="6DC51AF7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3DA870FD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F7F1E" w:rsidRPr="0088425D" w14:paraId="7C4870E3" w14:textId="77777777" w:rsidTr="007328BF">
        <w:trPr>
          <w:trHeight w:val="1074"/>
          <w:jc w:val="center"/>
        </w:trPr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D56178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0908F54A" w14:textId="59D8E96F" w:rsidR="000F7F1E" w:rsidRDefault="000F7F1E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5.6 Evaluate own performance</w:t>
            </w:r>
          </w:p>
        </w:tc>
        <w:tc>
          <w:tcPr>
            <w:tcW w:w="1765" w:type="pct"/>
            <w:vMerge/>
            <w:tcBorders>
              <w:bottom w:val="single" w:sz="4" w:space="0" w:color="auto"/>
            </w:tcBorders>
          </w:tcPr>
          <w:p w14:paraId="37B6D04E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  <w:tcBorders>
              <w:bottom w:val="single" w:sz="4" w:space="0" w:color="auto"/>
            </w:tcBorders>
          </w:tcPr>
          <w:p w14:paraId="7B62118E" w14:textId="77777777" w:rsidR="000F7F1E" w:rsidRPr="0088425D" w:rsidRDefault="000F7F1E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12A42B75" w14:textId="77777777" w:rsidTr="007328BF">
        <w:trPr>
          <w:trHeight w:val="554"/>
          <w:jc w:val="center"/>
        </w:trPr>
        <w:tc>
          <w:tcPr>
            <w:tcW w:w="6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B8FC55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B5378D" w14:textId="226B3925" w:rsidR="00CC7643" w:rsidRDefault="000B02F8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056C" wp14:editId="5F808A6A">
                      <wp:simplePos x="0" y="0"/>
                      <wp:positionH relativeFrom="column">
                        <wp:posOffset>-595341</wp:posOffset>
                      </wp:positionH>
                      <wp:positionV relativeFrom="paragraph">
                        <wp:posOffset>337358</wp:posOffset>
                      </wp:positionV>
                      <wp:extent cx="6316980" cy="403860"/>
                      <wp:effectExtent l="0" t="0" r="0" b="0"/>
                      <wp:wrapNone/>
                      <wp:docPr id="9851325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698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9653CE" w14:textId="77777777" w:rsidR="000B02F8" w:rsidRDefault="000B02F8" w:rsidP="000B02F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PLEASE HOLD ONTO OBSERVATION SHEETS FOR 3 MONTHS. CONFIDENTIALLY DESTROY AFTER THIS TIME</w:t>
                                  </w:r>
                                </w:p>
                                <w:p w14:paraId="7819E4C4" w14:textId="77777777" w:rsidR="000B02F8" w:rsidRDefault="000B02F8" w:rsidP="000B02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0F056C" id="_x0000_s1027" type="#_x0000_t202" style="position:absolute;margin-left:-46.9pt;margin-top:26.55pt;width:497.4pt;height:3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" filled="f" stroked="f" strokeweight=".5pt">
                      <v:textbox>
                        <w:txbxContent>
                          <w:p w14:paraId="4E9653CE" w14:textId="77777777" w:rsidR="000B02F8" w:rsidRDefault="000B02F8" w:rsidP="000B02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7819E4C4" w14:textId="77777777" w:rsidR="000B02F8" w:rsidRDefault="000B02F8" w:rsidP="000B02F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20DAA4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7084D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26BCBB2A" w14:textId="77777777" w:rsidTr="007328BF">
        <w:trPr>
          <w:trHeight w:val="553"/>
          <w:jc w:val="center"/>
        </w:trPr>
        <w:tc>
          <w:tcPr>
            <w:tcW w:w="678" w:type="pct"/>
            <w:tcBorders>
              <w:top w:val="nil"/>
            </w:tcBorders>
            <w:shd w:val="clear" w:color="auto" w:fill="BFBFBF" w:themeFill="background1" w:themeFillShade="BF"/>
          </w:tcPr>
          <w:p w14:paraId="07D27405" w14:textId="5AB30C3B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55" w:type="pct"/>
            <w:tcBorders>
              <w:top w:val="nil"/>
            </w:tcBorders>
            <w:shd w:val="clear" w:color="auto" w:fill="BFBFBF" w:themeFill="background1" w:themeFillShade="BF"/>
          </w:tcPr>
          <w:p w14:paraId="2FB99280" w14:textId="5F00ADC0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65" w:type="pct"/>
            <w:tcBorders>
              <w:top w:val="nil"/>
            </w:tcBorders>
            <w:shd w:val="clear" w:color="auto" w:fill="BFBFBF" w:themeFill="background1" w:themeFillShade="BF"/>
          </w:tcPr>
          <w:p w14:paraId="7D35F231" w14:textId="6DB22BEC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2" w:type="pct"/>
            <w:tcBorders>
              <w:top w:val="nil"/>
            </w:tcBorders>
            <w:shd w:val="clear" w:color="auto" w:fill="BFBFBF" w:themeFill="background1" w:themeFillShade="BF"/>
          </w:tcPr>
          <w:p w14:paraId="19993CC3" w14:textId="4CAED38A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CC7643" w:rsidRPr="0088425D" w14:paraId="0724559C" w14:textId="77777777" w:rsidTr="00C62BDD">
        <w:trPr>
          <w:trHeight w:val="716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2FF197CA" w14:textId="7DCBB709" w:rsidR="00CC7643" w:rsidRPr="00DF030F" w:rsidRDefault="000F7F1E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LO6 – Be able to coach a lunge </w:t>
            </w:r>
            <w:r w:rsidR="00C62BDD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lesson</w:t>
            </w:r>
          </w:p>
        </w:tc>
        <w:tc>
          <w:tcPr>
            <w:tcW w:w="755" w:type="pct"/>
          </w:tcPr>
          <w:p w14:paraId="6258DC40" w14:textId="64AB93D1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6.1 Produce a lesson plan</w:t>
            </w:r>
          </w:p>
        </w:tc>
        <w:tc>
          <w:tcPr>
            <w:tcW w:w="1765" w:type="pct"/>
            <w:vMerge w:val="restart"/>
          </w:tcPr>
          <w:p w14:paraId="0606621D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3DEEA45D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343CEAFA" w14:textId="77777777" w:rsidTr="00C62BDD">
        <w:trPr>
          <w:trHeight w:val="1123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3F7C84A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33CB9D12" w14:textId="20BBA043" w:rsidR="00CC7643" w:rsidRPr="00C32E5B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6.2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develop a range of riding skills</w:t>
            </w:r>
          </w:p>
        </w:tc>
        <w:tc>
          <w:tcPr>
            <w:tcW w:w="1765" w:type="pct"/>
            <w:vMerge/>
          </w:tcPr>
          <w:p w14:paraId="25557B6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5B6B08C9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68DED5ED" w14:textId="77777777" w:rsidTr="00C62BDD">
        <w:trPr>
          <w:trHeight w:val="984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F471020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744283EC" w14:textId="7841036D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6.3 Ensure the horse is lunged safely</w:t>
            </w:r>
          </w:p>
        </w:tc>
        <w:tc>
          <w:tcPr>
            <w:tcW w:w="1765" w:type="pct"/>
            <w:vMerge/>
          </w:tcPr>
          <w:p w14:paraId="36CBEEF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489A7748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4652792D" w14:textId="77777777" w:rsidTr="00C62BDD">
        <w:trPr>
          <w:trHeight w:val="70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099A4FF3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7FF9DD56" w14:textId="4DDA4AEA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6.4 Coach a lunge lesson</w:t>
            </w:r>
          </w:p>
        </w:tc>
        <w:tc>
          <w:tcPr>
            <w:tcW w:w="1765" w:type="pct"/>
            <w:vMerge/>
          </w:tcPr>
          <w:p w14:paraId="2FAD380F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234C6F3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75BA5691" w14:textId="77777777" w:rsidTr="00560B70">
        <w:trPr>
          <w:trHeight w:val="1265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93D0C35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460A29DD" w14:textId="1DD97AA2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6.5 Coach progressive activities to riders</w:t>
            </w:r>
          </w:p>
        </w:tc>
        <w:tc>
          <w:tcPr>
            <w:tcW w:w="1765" w:type="pct"/>
            <w:vMerge/>
          </w:tcPr>
          <w:p w14:paraId="0EF4F09C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65BF44AC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0B75757B" w14:textId="77777777" w:rsidTr="00560B70">
        <w:trPr>
          <w:trHeight w:val="1269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1EB890A9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29926868" w14:textId="16B27BCA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6.6 Identify common rider faults and make corrections</w:t>
            </w:r>
          </w:p>
        </w:tc>
        <w:tc>
          <w:tcPr>
            <w:tcW w:w="1765" w:type="pct"/>
            <w:vMerge/>
          </w:tcPr>
          <w:p w14:paraId="70BC1C6B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7B9B2F60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66C766BA" w14:textId="77777777" w:rsidTr="00560B70">
        <w:trPr>
          <w:trHeight w:val="1546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174EE589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48C87456" w14:textId="7893AC39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6.7 Implement suitable adaptations to coaching practices </w:t>
            </w:r>
          </w:p>
        </w:tc>
        <w:tc>
          <w:tcPr>
            <w:tcW w:w="1765" w:type="pct"/>
            <w:vMerge/>
          </w:tcPr>
          <w:p w14:paraId="4D23F097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76D1B987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0D36A172" w14:textId="77777777" w:rsidTr="00560B70">
        <w:trPr>
          <w:trHeight w:val="1121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5EC43928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28D19D42" w14:textId="6D7CA97C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6.8 Evaluate own performance</w:t>
            </w:r>
          </w:p>
        </w:tc>
        <w:tc>
          <w:tcPr>
            <w:tcW w:w="1765" w:type="pct"/>
            <w:vMerge/>
          </w:tcPr>
          <w:p w14:paraId="0C8AABC5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3EEC6049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62BDD" w:rsidRPr="0088425D" w14:paraId="62C43CB6" w14:textId="77777777" w:rsidTr="00C62BDD">
        <w:trPr>
          <w:trHeight w:val="844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194D6503" w14:textId="436F1A2F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LO7 – Be able to coach an integrated flatwork and jumping group lesson</w:t>
            </w:r>
          </w:p>
        </w:tc>
        <w:tc>
          <w:tcPr>
            <w:tcW w:w="755" w:type="pct"/>
          </w:tcPr>
          <w:p w14:paraId="4928E49A" w14:textId="5DB24FBB" w:rsidR="00C62BDD" w:rsidRPr="0088425D" w:rsidRDefault="00C62BDD" w:rsidP="00D12B1B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7.1 Produce a lesson plan</w:t>
            </w:r>
          </w:p>
        </w:tc>
        <w:tc>
          <w:tcPr>
            <w:tcW w:w="1765" w:type="pct"/>
            <w:vMerge w:val="restart"/>
          </w:tcPr>
          <w:p w14:paraId="40D6D0D8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0C16D3B3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62BDD" w:rsidRPr="0088425D" w14:paraId="599CAD22" w14:textId="77777777" w:rsidTr="00C62BDD">
        <w:trPr>
          <w:trHeight w:val="834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429CBD46" w14:textId="77777777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12160345" w14:textId="415CE294" w:rsidR="00C62BDD" w:rsidRPr="00DF030F" w:rsidRDefault="00C62BD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7.2 Coach a group lesson </w:t>
            </w:r>
          </w:p>
        </w:tc>
        <w:tc>
          <w:tcPr>
            <w:tcW w:w="1765" w:type="pct"/>
            <w:vMerge/>
          </w:tcPr>
          <w:p w14:paraId="71882390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0EC93FAE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62BDD" w:rsidRPr="0088425D" w14:paraId="6BE25181" w14:textId="77777777" w:rsidTr="00560B70">
        <w:trPr>
          <w:trHeight w:val="112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154C8663" w14:textId="77777777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33CC34BF" w14:textId="29B03D3A" w:rsidR="00C62BDD" w:rsidRPr="00560B70" w:rsidRDefault="00C62BD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7.3 Coach progressive activities to riders </w:t>
            </w:r>
          </w:p>
        </w:tc>
        <w:tc>
          <w:tcPr>
            <w:tcW w:w="1765" w:type="pct"/>
            <w:vMerge/>
          </w:tcPr>
          <w:p w14:paraId="3C104061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56829D88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62BDD" w:rsidRPr="0088425D" w14:paraId="07080D17" w14:textId="77777777" w:rsidTr="00560B70">
        <w:trPr>
          <w:trHeight w:val="112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00EE4466" w14:textId="77777777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4FC2AB96" w14:textId="6A2002A6" w:rsidR="00C62BDD" w:rsidRDefault="00C62BD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7.4 Identify common rider faults and make corrections</w:t>
            </w:r>
          </w:p>
        </w:tc>
        <w:tc>
          <w:tcPr>
            <w:tcW w:w="1765" w:type="pct"/>
          </w:tcPr>
          <w:p w14:paraId="7A3D6B9D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</w:tcPr>
          <w:p w14:paraId="21564E56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62BDD" w:rsidRPr="0088425D" w14:paraId="156DB908" w14:textId="77777777" w:rsidTr="00560B70">
        <w:trPr>
          <w:trHeight w:val="112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D859FAF" w14:textId="77777777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3A4BDD9B" w14:textId="064F32AE" w:rsidR="00C62BDD" w:rsidRDefault="00C62BD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7.5 Implement suitable adaptations to coaching practices</w:t>
            </w:r>
          </w:p>
        </w:tc>
        <w:tc>
          <w:tcPr>
            <w:tcW w:w="1765" w:type="pct"/>
          </w:tcPr>
          <w:p w14:paraId="0B8165D8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</w:tcPr>
          <w:p w14:paraId="7E2CBD79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62BDD" w:rsidRPr="0088425D" w14:paraId="10C788C3" w14:textId="77777777" w:rsidTr="00C62BDD">
        <w:trPr>
          <w:trHeight w:val="837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0D4FD45E" w14:textId="31070C46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55" w:type="pct"/>
            <w:shd w:val="clear" w:color="auto" w:fill="BFBFBF" w:themeFill="background1" w:themeFillShade="BF"/>
          </w:tcPr>
          <w:p w14:paraId="4A92DCC2" w14:textId="1C336167" w:rsidR="00C62BDD" w:rsidRDefault="00C62BD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65" w:type="pct"/>
            <w:shd w:val="clear" w:color="auto" w:fill="BFBFBF" w:themeFill="background1" w:themeFillShade="BF"/>
          </w:tcPr>
          <w:p w14:paraId="7F2BEAAB" w14:textId="2182F0D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2" w:type="pct"/>
            <w:shd w:val="clear" w:color="auto" w:fill="BFBFBF" w:themeFill="background1" w:themeFillShade="BF"/>
          </w:tcPr>
          <w:p w14:paraId="52D6AD69" w14:textId="375E2300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C62BDD" w:rsidRPr="0088425D" w14:paraId="5B7A3060" w14:textId="77777777" w:rsidTr="00560B70">
        <w:trPr>
          <w:trHeight w:val="1120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308B9EA2" w14:textId="77777777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77517F0B" w14:textId="7AAD1962" w:rsidR="00C62BDD" w:rsidRDefault="00C62BD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7.6 Describe basic school figures</w:t>
            </w:r>
          </w:p>
        </w:tc>
        <w:tc>
          <w:tcPr>
            <w:tcW w:w="1765" w:type="pct"/>
            <w:vMerge w:val="restart"/>
          </w:tcPr>
          <w:p w14:paraId="0C83D32B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3848CA00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62BDD" w:rsidRPr="0088425D" w14:paraId="63E307C6" w14:textId="77777777" w:rsidTr="00560B70">
        <w:trPr>
          <w:trHeight w:val="112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4C29999" w14:textId="77777777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188B7945" w14:textId="4C5D7D7D" w:rsidR="00C62BDD" w:rsidRDefault="00C62BD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7.7 Coach basic jumping skills</w:t>
            </w:r>
          </w:p>
        </w:tc>
        <w:tc>
          <w:tcPr>
            <w:tcW w:w="1765" w:type="pct"/>
            <w:vMerge/>
          </w:tcPr>
          <w:p w14:paraId="39B81B1E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66F51993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62BDD" w:rsidRPr="0088425D" w14:paraId="4691256A" w14:textId="77777777" w:rsidTr="00560B70">
        <w:trPr>
          <w:trHeight w:val="112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5588AC6C" w14:textId="77777777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774B825F" w14:textId="0E30D5AE" w:rsidR="00C62BDD" w:rsidRDefault="00C62BD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7.8 Explain how to develop a range of basic jumping skills</w:t>
            </w:r>
          </w:p>
        </w:tc>
        <w:tc>
          <w:tcPr>
            <w:tcW w:w="1765" w:type="pct"/>
            <w:vMerge/>
          </w:tcPr>
          <w:p w14:paraId="26D5803B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67A52BE0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62BDD" w:rsidRPr="0088425D" w14:paraId="22A9E7B6" w14:textId="77777777" w:rsidTr="00560B70">
        <w:trPr>
          <w:trHeight w:val="112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7E06C954" w14:textId="77777777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65668F0E" w14:textId="3AD6DDCB" w:rsidR="00C62BDD" w:rsidRDefault="00C62BD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7.9 Evaluate own performance</w:t>
            </w:r>
          </w:p>
        </w:tc>
        <w:tc>
          <w:tcPr>
            <w:tcW w:w="1765" w:type="pct"/>
            <w:vMerge/>
          </w:tcPr>
          <w:p w14:paraId="2A8AE986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2E2D8090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02F8" w:rsidRPr="0088425D" w14:paraId="423CED24" w14:textId="77777777" w:rsidTr="004115D7">
        <w:trPr>
          <w:trHeight w:val="714"/>
          <w:jc w:val="center"/>
        </w:trPr>
        <w:tc>
          <w:tcPr>
            <w:tcW w:w="678" w:type="pct"/>
            <w:vMerge w:val="restart"/>
            <w:shd w:val="clear" w:color="auto" w:fill="BFBFBF" w:themeFill="background1" w:themeFillShade="BF"/>
          </w:tcPr>
          <w:p w14:paraId="4DF4478A" w14:textId="0B2CADD3" w:rsidR="000B02F8" w:rsidRPr="00DF030F" w:rsidRDefault="000B02F8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LO8 – Be able to coach a practical stable management lesson</w:t>
            </w:r>
          </w:p>
        </w:tc>
        <w:tc>
          <w:tcPr>
            <w:tcW w:w="755" w:type="pct"/>
          </w:tcPr>
          <w:p w14:paraId="2F6950F3" w14:textId="66AB1CFB" w:rsidR="000B02F8" w:rsidRPr="0088425D" w:rsidRDefault="000B02F8" w:rsidP="00852EA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8.1 Produce a lesson plan</w:t>
            </w:r>
          </w:p>
        </w:tc>
        <w:tc>
          <w:tcPr>
            <w:tcW w:w="1765" w:type="pct"/>
            <w:vMerge w:val="restart"/>
          </w:tcPr>
          <w:p w14:paraId="76534F9E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 w:val="restart"/>
          </w:tcPr>
          <w:p w14:paraId="75225C54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02F8" w:rsidRPr="0088425D" w14:paraId="204CE589" w14:textId="77777777" w:rsidTr="004115D7">
        <w:trPr>
          <w:trHeight w:val="1161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6B22F4CB" w14:textId="77777777" w:rsidR="000B02F8" w:rsidRPr="00DF030F" w:rsidRDefault="000B02F8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37160D1A" w14:textId="6BB53B29" w:rsidR="000B02F8" w:rsidRPr="0088425D" w:rsidRDefault="000B02F8" w:rsidP="00852EA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8.2 Coach a stable management lesson</w:t>
            </w:r>
          </w:p>
        </w:tc>
        <w:tc>
          <w:tcPr>
            <w:tcW w:w="1765" w:type="pct"/>
            <w:vMerge/>
          </w:tcPr>
          <w:p w14:paraId="640173F0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26C9A1B2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02F8" w:rsidRPr="0088425D" w14:paraId="1A2D117F" w14:textId="77777777" w:rsidTr="004115D7">
        <w:trPr>
          <w:trHeight w:val="1205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7F20C16B" w14:textId="77777777" w:rsidR="000B02F8" w:rsidRPr="00DF030F" w:rsidRDefault="000B02F8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26A92480" w14:textId="7D760B07" w:rsidR="000B02F8" w:rsidRPr="0088425D" w:rsidRDefault="000B02F8" w:rsidP="00852EA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8.3 Identify common faults and make corrections</w:t>
            </w:r>
          </w:p>
        </w:tc>
        <w:tc>
          <w:tcPr>
            <w:tcW w:w="1765" w:type="pct"/>
            <w:vMerge/>
          </w:tcPr>
          <w:p w14:paraId="41EA1B71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4D2B88D4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02F8" w:rsidRPr="0088425D" w14:paraId="278F309E" w14:textId="77777777" w:rsidTr="004115D7">
        <w:trPr>
          <w:trHeight w:val="1420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34205A89" w14:textId="77777777" w:rsidR="000B02F8" w:rsidRPr="00DF030F" w:rsidRDefault="000B02F8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583DFD0E" w14:textId="47090525" w:rsidR="000B02F8" w:rsidRPr="0088425D" w:rsidRDefault="000B02F8" w:rsidP="00852EA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8.4 Implement suitable adaptations to coaching practices</w:t>
            </w:r>
          </w:p>
        </w:tc>
        <w:tc>
          <w:tcPr>
            <w:tcW w:w="1765" w:type="pct"/>
            <w:vMerge/>
          </w:tcPr>
          <w:p w14:paraId="5D21E045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77A59D44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02F8" w:rsidRPr="0088425D" w14:paraId="60A5370E" w14:textId="77777777" w:rsidTr="004115D7">
        <w:trPr>
          <w:trHeight w:val="1042"/>
          <w:jc w:val="center"/>
        </w:trPr>
        <w:tc>
          <w:tcPr>
            <w:tcW w:w="678" w:type="pct"/>
            <w:vMerge/>
            <w:shd w:val="clear" w:color="auto" w:fill="BFBFBF" w:themeFill="background1" w:themeFillShade="BF"/>
          </w:tcPr>
          <w:p w14:paraId="11C89982" w14:textId="77777777" w:rsidR="000B02F8" w:rsidRPr="00DF030F" w:rsidRDefault="000B02F8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57B5CCEB" w14:textId="6A67FC64" w:rsidR="000B02F8" w:rsidRDefault="000B02F8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8.5 Evaluate own performance</w:t>
            </w:r>
          </w:p>
        </w:tc>
        <w:tc>
          <w:tcPr>
            <w:tcW w:w="1765" w:type="pct"/>
            <w:vMerge/>
          </w:tcPr>
          <w:p w14:paraId="74833227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vMerge/>
          </w:tcPr>
          <w:p w14:paraId="6827F9C0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02F8" w:rsidRPr="0088425D" w14:paraId="6C26312B" w14:textId="77777777" w:rsidTr="000B02F8">
        <w:trPr>
          <w:trHeight w:val="2782"/>
          <w:jc w:val="center"/>
        </w:trPr>
        <w:tc>
          <w:tcPr>
            <w:tcW w:w="678" w:type="pct"/>
            <w:shd w:val="clear" w:color="auto" w:fill="BFBFBF" w:themeFill="background1" w:themeFillShade="BF"/>
          </w:tcPr>
          <w:p w14:paraId="2628FC97" w14:textId="6B6C9DCE" w:rsidR="000B02F8" w:rsidRPr="00DF030F" w:rsidRDefault="000B02F8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LO9- Be able to plan for professional development</w:t>
            </w:r>
          </w:p>
        </w:tc>
        <w:tc>
          <w:tcPr>
            <w:tcW w:w="755" w:type="pct"/>
          </w:tcPr>
          <w:p w14:paraId="0D6EFC5C" w14:textId="5E51EECD" w:rsidR="000B02F8" w:rsidRDefault="000B02F8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9.1 Describe an action plan for own development</w:t>
            </w:r>
          </w:p>
        </w:tc>
        <w:tc>
          <w:tcPr>
            <w:tcW w:w="1765" w:type="pct"/>
          </w:tcPr>
          <w:p w14:paraId="75D3FE2E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</w:tcPr>
          <w:p w14:paraId="60CB23B8" w14:textId="77777777" w:rsidR="000B02F8" w:rsidRPr="0088425D" w:rsidRDefault="000B02F8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493A970" w14:textId="2D424FC5" w:rsidR="00162C97" w:rsidRPr="00162C97" w:rsidRDefault="00162C97" w:rsidP="0088425D">
      <w:pPr>
        <w:pStyle w:val="Heading1"/>
        <w:ind w:left="567"/>
        <w:rPr>
          <w:sz w:val="24"/>
          <w:szCs w:val="20"/>
        </w:rPr>
      </w:pPr>
    </w:p>
    <w:p w14:paraId="4D90A742" w14:textId="77777777" w:rsidR="000B02F8" w:rsidRDefault="000B02F8" w:rsidP="00DD15EC">
      <w:pPr>
        <w:jc w:val="center"/>
        <w:rPr>
          <w:b/>
          <w:bCs/>
        </w:rPr>
      </w:pPr>
    </w:p>
    <w:p w14:paraId="1E8B9DE4" w14:textId="77777777" w:rsidR="000B02F8" w:rsidRDefault="000B02F8" w:rsidP="00DD15EC">
      <w:pPr>
        <w:jc w:val="center"/>
        <w:rPr>
          <w:b/>
          <w:bCs/>
        </w:rPr>
      </w:pPr>
    </w:p>
    <w:p w14:paraId="250FC52D" w14:textId="77777777" w:rsidR="000B02F8" w:rsidRDefault="000B02F8" w:rsidP="00DD15EC">
      <w:pPr>
        <w:jc w:val="center"/>
        <w:rPr>
          <w:b/>
          <w:bCs/>
        </w:rPr>
      </w:pPr>
    </w:p>
    <w:p w14:paraId="30A8425B" w14:textId="1C694A44" w:rsidR="00CF7FF9" w:rsidRPr="00D33F0C" w:rsidRDefault="002F02A4" w:rsidP="00A91596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1DD"/>
    <w:rsid w:val="0008674B"/>
    <w:rsid w:val="000B02F8"/>
    <w:rsid w:val="000C009F"/>
    <w:rsid w:val="000F7F1E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33302"/>
    <w:rsid w:val="00387B2E"/>
    <w:rsid w:val="003A5167"/>
    <w:rsid w:val="003E2E88"/>
    <w:rsid w:val="003F34C2"/>
    <w:rsid w:val="004115D7"/>
    <w:rsid w:val="00412354"/>
    <w:rsid w:val="00412B92"/>
    <w:rsid w:val="00423FC5"/>
    <w:rsid w:val="00482299"/>
    <w:rsid w:val="00493E07"/>
    <w:rsid w:val="004D65AA"/>
    <w:rsid w:val="004F1E67"/>
    <w:rsid w:val="004F29FD"/>
    <w:rsid w:val="00530C68"/>
    <w:rsid w:val="00537D4C"/>
    <w:rsid w:val="005430F6"/>
    <w:rsid w:val="00544A43"/>
    <w:rsid w:val="00560B70"/>
    <w:rsid w:val="005777B2"/>
    <w:rsid w:val="005821BC"/>
    <w:rsid w:val="0059268F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328BF"/>
    <w:rsid w:val="00743DB5"/>
    <w:rsid w:val="00745490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52EAD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A164DF"/>
    <w:rsid w:val="00A222B8"/>
    <w:rsid w:val="00A56030"/>
    <w:rsid w:val="00A74611"/>
    <w:rsid w:val="00A91596"/>
    <w:rsid w:val="00AA5183"/>
    <w:rsid w:val="00AA71A8"/>
    <w:rsid w:val="00AC08AF"/>
    <w:rsid w:val="00AE3E66"/>
    <w:rsid w:val="00B17B74"/>
    <w:rsid w:val="00B2383F"/>
    <w:rsid w:val="00B262A9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32E5B"/>
    <w:rsid w:val="00C42627"/>
    <w:rsid w:val="00C42A08"/>
    <w:rsid w:val="00C62BDD"/>
    <w:rsid w:val="00C65FAB"/>
    <w:rsid w:val="00C7540B"/>
    <w:rsid w:val="00CA0447"/>
    <w:rsid w:val="00CB66F0"/>
    <w:rsid w:val="00CC7643"/>
    <w:rsid w:val="00CD6EF4"/>
    <w:rsid w:val="00CE0755"/>
    <w:rsid w:val="00CE6D73"/>
    <w:rsid w:val="00CF746B"/>
    <w:rsid w:val="00CF75C4"/>
    <w:rsid w:val="00CF7FF9"/>
    <w:rsid w:val="00D12B1B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EE7D5F"/>
    <w:rsid w:val="00F563F9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7</cp:revision>
  <cp:lastPrinted>2017-12-07T12:35:00Z</cp:lastPrinted>
  <dcterms:created xsi:type="dcterms:W3CDTF">2024-11-12T11:44:00Z</dcterms:created>
  <dcterms:modified xsi:type="dcterms:W3CDTF">2024-11-12T13:24:00Z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