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31"/>
        <w:tblW w:w="14593" w:type="dxa"/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2693"/>
        <w:gridCol w:w="894"/>
        <w:gridCol w:w="382"/>
        <w:gridCol w:w="43"/>
        <w:gridCol w:w="3217"/>
        <w:gridCol w:w="2693"/>
        <w:gridCol w:w="1410"/>
      </w:tblGrid>
      <w:tr w:rsidR="006A42BC" w:rsidRPr="00CE7308" w14:paraId="2929B69C" w14:textId="77777777" w:rsidTr="006A42BC">
        <w:trPr>
          <w:cantSplit/>
          <w:trHeight w:hRule="exact" w:val="454"/>
        </w:trPr>
        <w:tc>
          <w:tcPr>
            <w:tcW w:w="6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F6A80A" w14:textId="77777777" w:rsidR="006A42BC" w:rsidRPr="00CE7308" w:rsidRDefault="006A42BC" w:rsidP="006A42BC">
            <w:pPr>
              <w:spacing w:before="60" w:after="60" w:line="240" w:lineRule="auto"/>
              <w:ind w:left="-108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9976E7" w14:textId="77777777" w:rsidR="006A42BC" w:rsidRPr="00CE7308" w:rsidRDefault="006A42BC" w:rsidP="006A42BC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34BA4" w14:textId="77777777" w:rsidR="006A42BC" w:rsidRPr="00CE7308" w:rsidRDefault="006A42BC" w:rsidP="006A42BC">
            <w:pPr>
              <w:spacing w:before="60" w:after="60" w:line="240" w:lineRule="auto"/>
              <w:ind w:left="-108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Activity</w:t>
            </w:r>
          </w:p>
        </w:tc>
      </w:tr>
      <w:bookmarkStart w:id="0" w:name="Text5"/>
      <w:tr w:rsidR="006A42BC" w:rsidRPr="00CE7308" w14:paraId="5357D970" w14:textId="77777777" w:rsidTr="006A42BC">
        <w:trPr>
          <w:cantSplit/>
          <w:trHeight w:hRule="exact" w:val="454"/>
        </w:trPr>
        <w:tc>
          <w:tcPr>
            <w:tcW w:w="6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4508" w14:textId="77777777" w:rsidR="006A42BC" w:rsidRPr="00CE7308" w:rsidRDefault="006A42BC" w:rsidP="006A42BC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statusText w:type="text" w:val="Please enter the location of the assessment. Tab across."/>
                  <w:textInput/>
                </w:ffData>
              </w:fldChar>
            </w:r>
            <w:r w:rsidRPr="00CE730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20"/>
                <w:szCs w:val="20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noProof/>
                <w:sz w:val="20"/>
                <w:szCs w:val="20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noProof/>
                <w:sz w:val="20"/>
                <w:szCs w:val="20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noProof/>
                <w:sz w:val="20"/>
                <w:szCs w:val="20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noProof/>
                <w:sz w:val="20"/>
                <w:szCs w:val="20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fldChar w:fldCharType="end"/>
            </w:r>
            <w:bookmarkEnd w:id="0"/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80CE3" w14:textId="77777777" w:rsidR="006A42BC" w:rsidRPr="00CE7308" w:rsidRDefault="006A42BC" w:rsidP="006A42BC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3729" w14:textId="77777777" w:rsidR="006A42BC" w:rsidRPr="00CE7308" w:rsidRDefault="006A42BC" w:rsidP="006A42BC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6A42BC" w:rsidRPr="00CE7308" w14:paraId="4606A805" w14:textId="77777777" w:rsidTr="006A42BC">
        <w:trPr>
          <w:cantSplit/>
          <w:trHeight w:hRule="exact" w:val="20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3D8AB5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Activity</w:t>
            </w:r>
          </w:p>
          <w:p w14:paraId="0FFF3D9D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EB6D40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Hazard</w:t>
            </w: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br/>
            </w:r>
          </w:p>
          <w:p w14:paraId="5BCB1973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Something with the potential to harm: hazards listed should be all those present before controls are in place.  </w:t>
            </w:r>
            <w:bookmarkStart w:id="1" w:name="Text99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99"/>
                  <w:enabled/>
                  <w:calcOnExit w:val="0"/>
                  <w:statusText w:type="text" w:val="Hazards listed should be all those present before controls are in place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99C2B85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Who might be </w:t>
            </w:r>
            <w:proofErr w:type="gramStart"/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harm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ed</w:t>
            </w:r>
            <w:proofErr w:type="gramEnd"/>
          </w:p>
          <w:p w14:paraId="173E3F85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Where a group of people may be affected differently, for example young people or expectant mothers, identify the separate effects/harm and risk rating. </w:t>
            </w:r>
            <w:bookmarkStart w:id="2" w:name="Text100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0"/>
                  <w:enabled/>
                  <w:calcOnExit w:val="0"/>
                  <w:statusText w:type="text" w:val="Where a group of people may be affected differently, for example young people or expectant mothers,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2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 </w:t>
            </w:r>
            <w:bookmarkStart w:id="3" w:name="Text101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1"/>
                  <w:enabled/>
                  <w:calcOnExit w:val="0"/>
                  <w:statusText w:type="text" w:val="identify the separate effects or harm and risk rating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3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A179F9E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Risk rating H, M, L</w:t>
            </w:r>
          </w:p>
          <w:p w14:paraId="07534320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Indicate the rating prior to controls being in place. </w:t>
            </w:r>
            <w:bookmarkStart w:id="4" w:name="Text102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2"/>
                  <w:enabled/>
                  <w:calcOnExit w:val="0"/>
                  <w:statusText w:type="text" w:val="Risk rating. Indicate the rating, High, Medium or Low (H, M, L) prior to controls being in place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4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 </w:t>
            </w:r>
            <w:bookmarkStart w:id="5" w:name="Text103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3"/>
                  <w:enabled/>
                  <w:calcOnExit w:val="0"/>
                  <w:statusText w:type="text" w:val="See page 2 for guidance on rating the risk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5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042C41F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Detail existing controls</w:t>
            </w: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br/>
            </w:r>
          </w:p>
          <w:p w14:paraId="3C6A9428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Provide details of control measures already in place. If measures are detailed in other documents, state </w:t>
            </w:r>
            <w:proofErr w:type="gramStart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where</w:t>
            </w:r>
            <w:proofErr w:type="gramEnd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. </w:t>
            </w:r>
            <w:bookmarkStart w:id="6" w:name="Text104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4"/>
                  <w:enabled/>
                  <w:calcOnExit w:val="0"/>
                  <w:statusText w:type="text" w:val="Provide details of control measures already in place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6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 </w:t>
            </w:r>
            <w:bookmarkStart w:id="7" w:name="Text105"/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5"/>
                  <w:enabled/>
                  <w:calcOnExit w:val="0"/>
                  <w:statusText w:type="text" w:val="If measures are detailed in other documents, state where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C29387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Detail further action required to reduce risk</w:t>
            </w:r>
          </w:p>
          <w:p w14:paraId="46A28972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FA75D" w14:textId="77777777" w:rsidR="006A42BC" w:rsidRPr="00CE7308" w:rsidRDefault="006A42BC" w:rsidP="006A42BC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bookmarkStart w:id="8" w:name="Text107"/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Action by whom/by when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begin">
                <w:ffData>
                  <w:name w:val="Text107"/>
                  <w:enabled/>
                  <w:calcOnExit w:val="0"/>
                  <w:statusText w:type="text" w:val="Revised risk rating H, M or L. Indicate the rating following implementation of controls. Tab across."/>
                  <w:textInput>
                    <w:maxLength w:val="1"/>
                  </w:textInput>
                </w:ffData>
              </w:fldCha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instrText xml:space="preserve"> FORMTEXT </w:instrTex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separate"/>
            </w:r>
            <w:r w:rsidRPr="00CE7308">
              <w:rPr>
                <w:rFonts w:ascii="Arial" w:eastAsia="Times New Roman" w:hAnsi="Arial" w:cs="Times New Roman"/>
                <w:noProof/>
                <w:sz w:val="16"/>
                <w:szCs w:val="16"/>
                <w:lang w:eastAsia="en-GB"/>
              </w:rPr>
              <w:t> </w:t>
            </w:r>
            <w:r w:rsidRPr="00CE7308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fldChar w:fldCharType="end"/>
            </w:r>
            <w:bookmarkEnd w:id="8"/>
          </w:p>
          <w:p w14:paraId="10448988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305CEBB7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7CBA5FE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AABEB4C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106E9D5A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7E9737E5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0A4840DC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10ECE45C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6B0145E1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2AE2CC3D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9C2119B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052A5229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439EA31F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37E4A6E4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59E34F5E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0068C17D" w14:textId="77777777" w:rsidR="006A42BC" w:rsidRPr="00CE7308" w:rsidRDefault="006A42BC" w:rsidP="006A42B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4DD380F2" w14:textId="77777777" w:rsidR="006A42BC" w:rsidRPr="00CE7308" w:rsidRDefault="006A42BC" w:rsidP="006A42BC">
            <w:pPr>
              <w:tabs>
                <w:tab w:val="left" w:pos="99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CE730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ab/>
            </w:r>
          </w:p>
        </w:tc>
      </w:tr>
    </w:tbl>
    <w:p w14:paraId="562FD4E4" w14:textId="4030B75F" w:rsidR="00CE7308" w:rsidRPr="00CE7308" w:rsidRDefault="00CE7308" w:rsidP="00EA1484">
      <w:pPr>
        <w:jc w:val="center"/>
      </w:pPr>
      <w:r>
        <w:t>RISK ASSESSMENT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1276"/>
        <w:gridCol w:w="3260"/>
        <w:gridCol w:w="2693"/>
        <w:gridCol w:w="1418"/>
      </w:tblGrid>
      <w:tr w:rsidR="006301AC" w14:paraId="5B9F858B" w14:textId="77777777" w:rsidTr="00DA3EA2">
        <w:tc>
          <w:tcPr>
            <w:tcW w:w="1129" w:type="dxa"/>
          </w:tcPr>
          <w:p w14:paraId="4B400D74" w14:textId="18C71428" w:rsidR="00CE7308" w:rsidRPr="00937ECC" w:rsidRDefault="00BC13BF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Clipping</w:t>
            </w:r>
          </w:p>
        </w:tc>
        <w:tc>
          <w:tcPr>
            <w:tcW w:w="2127" w:type="dxa"/>
          </w:tcPr>
          <w:p w14:paraId="73510922" w14:textId="74E1D5D2" w:rsidR="00CE7308" w:rsidRPr="00937ECC" w:rsidRDefault="00BC13BF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Electric</w:t>
            </w:r>
            <w:r w:rsidR="00C82191">
              <w:rPr>
                <w:rFonts w:cstheme="minorHAnsi"/>
                <w:sz w:val="18"/>
                <w:szCs w:val="18"/>
              </w:rPr>
              <w:t>ity</w:t>
            </w:r>
          </w:p>
        </w:tc>
        <w:tc>
          <w:tcPr>
            <w:tcW w:w="2693" w:type="dxa"/>
          </w:tcPr>
          <w:p w14:paraId="36F7B9EF" w14:textId="0F2834DF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Stable staff</w:t>
            </w:r>
          </w:p>
          <w:p w14:paraId="46B93560" w14:textId="4A417BC4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</w:p>
          <w:p w14:paraId="4D35EA84" w14:textId="764585BC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Horses </w:t>
            </w:r>
          </w:p>
          <w:p w14:paraId="49618034" w14:textId="77777777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</w:p>
          <w:p w14:paraId="0E93ED15" w14:textId="16D4C09E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Risk of electric shock </w:t>
            </w:r>
          </w:p>
          <w:p w14:paraId="7AEE3374" w14:textId="1B64B6B5" w:rsidR="00C82191" w:rsidRDefault="00C82191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Electrical burns</w:t>
            </w:r>
          </w:p>
          <w:p w14:paraId="01C20970" w14:textId="65D89296" w:rsidR="00C82191" w:rsidRDefault="00C82191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Death</w:t>
            </w:r>
          </w:p>
          <w:p w14:paraId="06D85012" w14:textId="0F496AD3" w:rsidR="00BC13BF" w:rsidRPr="00937ECC" w:rsidRDefault="00BC13BF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384799D" w14:textId="6C3E71AF" w:rsidR="00CE7308" w:rsidRPr="00937ECC" w:rsidRDefault="00C82191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60" w:type="dxa"/>
          </w:tcPr>
          <w:p w14:paraId="479869E5" w14:textId="77777777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electrics for the yard are on a protected electrical system with breakers built in</w:t>
            </w:r>
          </w:p>
          <w:p w14:paraId="3D234DEF" w14:textId="77777777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</w:p>
          <w:p w14:paraId="0E719834" w14:textId="2771A0E5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Clippers will be plugged into a residual current device</w:t>
            </w:r>
          </w:p>
          <w:p w14:paraId="36E8B638" w14:textId="77777777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</w:p>
          <w:p w14:paraId="18A34615" w14:textId="77777777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person will lead a horse over any electric cable under any circumstances</w:t>
            </w:r>
          </w:p>
          <w:p w14:paraId="4AC44EE6" w14:textId="77777777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</w:p>
          <w:p w14:paraId="2D20F13E" w14:textId="77777777" w:rsidR="00CE7308" w:rsidRDefault="00BC13BF" w:rsidP="00BC13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clippers will be inspected prior to every use to ensure that it is visually inspected to ensure it is in good order.</w:t>
            </w:r>
          </w:p>
          <w:p w14:paraId="4B8FEB39" w14:textId="77777777" w:rsidR="00BC13BF" w:rsidRDefault="00BC13BF" w:rsidP="00BC13BF">
            <w:pPr>
              <w:rPr>
                <w:rFonts w:cstheme="minorHAnsi"/>
                <w:sz w:val="18"/>
                <w:szCs w:val="18"/>
              </w:rPr>
            </w:pPr>
          </w:p>
          <w:p w14:paraId="7C3A42EA" w14:textId="1D35A986" w:rsidR="00BC13BF" w:rsidRPr="00937ECC" w:rsidRDefault="00BC13BF" w:rsidP="00BC13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All clippers will be serviced </w:t>
            </w:r>
            <w:proofErr w:type="gramStart"/>
            <w:r>
              <w:rPr>
                <w:rFonts w:cstheme="minorHAnsi"/>
                <w:sz w:val="18"/>
                <w:szCs w:val="18"/>
              </w:rPr>
              <w:t>regularly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20B60">
              <w:rPr>
                <w:rFonts w:cstheme="minorHAnsi"/>
                <w:sz w:val="18"/>
                <w:szCs w:val="18"/>
              </w:rPr>
              <w:t>and a PAT (Portable Appliance Test certificate) tested at leas</w:t>
            </w:r>
            <w:r w:rsidR="002C4E26">
              <w:rPr>
                <w:rFonts w:cstheme="minorHAnsi"/>
                <w:sz w:val="18"/>
                <w:szCs w:val="18"/>
              </w:rPr>
              <w:t>t annually.</w:t>
            </w:r>
          </w:p>
        </w:tc>
        <w:tc>
          <w:tcPr>
            <w:tcW w:w="2693" w:type="dxa"/>
          </w:tcPr>
          <w:p w14:paraId="78D9DA75" w14:textId="77777777" w:rsidR="00CE7308" w:rsidRDefault="00C851A1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Electrical system will be inspected annually</w:t>
            </w:r>
          </w:p>
          <w:p w14:paraId="5AF21492" w14:textId="77777777" w:rsidR="002C4E26" w:rsidRDefault="002C4E26" w:rsidP="00CE7308">
            <w:pPr>
              <w:rPr>
                <w:rFonts w:cstheme="minorHAnsi"/>
                <w:sz w:val="18"/>
                <w:szCs w:val="18"/>
              </w:rPr>
            </w:pPr>
          </w:p>
          <w:p w14:paraId="5F8B035B" w14:textId="77777777" w:rsidR="002C4E26" w:rsidRDefault="002C4E26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 staff instructed to report any damage to any electrical cable, plug or socket.</w:t>
            </w:r>
          </w:p>
          <w:p w14:paraId="48B76081" w14:textId="77777777" w:rsidR="002C4E26" w:rsidRDefault="002C4E26" w:rsidP="00CE7308">
            <w:pPr>
              <w:rPr>
                <w:rFonts w:cstheme="minorHAnsi"/>
                <w:sz w:val="18"/>
                <w:szCs w:val="18"/>
              </w:rPr>
            </w:pPr>
          </w:p>
          <w:p w14:paraId="622604C4" w14:textId="45A9BF4F" w:rsidR="002C4E26" w:rsidRPr="00937ECC" w:rsidRDefault="002C4E26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Extension leads to be</w:t>
            </w:r>
            <w:r w:rsidR="004260B0">
              <w:rPr>
                <w:rFonts w:cstheme="minorHAnsi"/>
                <w:sz w:val="18"/>
                <w:szCs w:val="18"/>
              </w:rPr>
              <w:t xml:space="preserve"> visually</w:t>
            </w:r>
            <w:r>
              <w:rPr>
                <w:rFonts w:cstheme="minorHAnsi"/>
                <w:sz w:val="18"/>
                <w:szCs w:val="18"/>
              </w:rPr>
              <w:t xml:space="preserve"> inspected every time used</w:t>
            </w:r>
            <w:r w:rsidR="004260B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791B37C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AC" w14:paraId="7C2EE34C" w14:textId="77777777" w:rsidTr="00DA3EA2">
        <w:tc>
          <w:tcPr>
            <w:tcW w:w="1129" w:type="dxa"/>
          </w:tcPr>
          <w:p w14:paraId="282D8873" w14:textId="77777777" w:rsidR="00CE7308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  <w:p w14:paraId="0810E4DB" w14:textId="77777777" w:rsidR="000E1D05" w:rsidRDefault="000E1D05" w:rsidP="00CE7308">
            <w:pPr>
              <w:rPr>
                <w:rFonts w:cstheme="minorHAnsi"/>
                <w:sz w:val="18"/>
                <w:szCs w:val="18"/>
              </w:rPr>
            </w:pPr>
          </w:p>
          <w:p w14:paraId="28A9E063" w14:textId="77777777" w:rsidR="000E1D05" w:rsidRDefault="000E1D05" w:rsidP="00CE7308">
            <w:pPr>
              <w:rPr>
                <w:rFonts w:cstheme="minorHAnsi"/>
                <w:sz w:val="18"/>
                <w:szCs w:val="18"/>
              </w:rPr>
            </w:pPr>
          </w:p>
          <w:p w14:paraId="06AD7241" w14:textId="77777777" w:rsidR="000E1D05" w:rsidRDefault="000E1D05" w:rsidP="00CE7308">
            <w:pPr>
              <w:rPr>
                <w:rFonts w:cstheme="minorHAnsi"/>
                <w:sz w:val="18"/>
                <w:szCs w:val="18"/>
              </w:rPr>
            </w:pPr>
          </w:p>
          <w:p w14:paraId="11D31C1C" w14:textId="18120744" w:rsidR="000E1D05" w:rsidRPr="00937ECC" w:rsidRDefault="000E1D05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BDC7460" w14:textId="77777777" w:rsidR="00CE7308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  <w:p w14:paraId="6AEA2640" w14:textId="5E09750E" w:rsidR="000E1D05" w:rsidRPr="00937ECC" w:rsidRDefault="000E1D05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D62671" w14:textId="77777777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</w:p>
          <w:p w14:paraId="33CA5B6A" w14:textId="54541D1A" w:rsidR="00BC13BF" w:rsidRPr="00937ECC" w:rsidRDefault="00BC13BF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1B637" w14:textId="5E0EE914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7E38C53" w14:textId="4F8B2DB5" w:rsidR="00002017" w:rsidRDefault="00002017" w:rsidP="00CE7308">
            <w:pPr>
              <w:rPr>
                <w:rFonts w:cstheme="minorHAnsi"/>
                <w:sz w:val="18"/>
                <w:szCs w:val="18"/>
              </w:rPr>
            </w:pPr>
          </w:p>
          <w:p w14:paraId="1B958BFD" w14:textId="532828F9" w:rsidR="0056712A" w:rsidRDefault="0056712A" w:rsidP="00CE7308">
            <w:pPr>
              <w:rPr>
                <w:rFonts w:cstheme="minorHAnsi"/>
                <w:sz w:val="18"/>
                <w:szCs w:val="18"/>
              </w:rPr>
            </w:pPr>
          </w:p>
          <w:p w14:paraId="5DC974BB" w14:textId="77777777" w:rsidR="00BC13BF" w:rsidRDefault="00BC13BF" w:rsidP="00CE7308">
            <w:pPr>
              <w:rPr>
                <w:rFonts w:cstheme="minorHAnsi"/>
                <w:sz w:val="18"/>
                <w:szCs w:val="18"/>
              </w:rPr>
            </w:pPr>
          </w:p>
          <w:p w14:paraId="29584B7A" w14:textId="7BB15B77" w:rsidR="0056712A" w:rsidRPr="00937ECC" w:rsidRDefault="0056712A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544596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FE6329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AC" w14:paraId="700128E4" w14:textId="77777777" w:rsidTr="00DA3EA2">
        <w:tc>
          <w:tcPr>
            <w:tcW w:w="1129" w:type="dxa"/>
          </w:tcPr>
          <w:p w14:paraId="2DD2DEC9" w14:textId="765AEC02" w:rsidR="00CE7308" w:rsidRPr="00937ECC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Loading horses </w:t>
            </w:r>
          </w:p>
        </w:tc>
        <w:tc>
          <w:tcPr>
            <w:tcW w:w="2127" w:type="dxa"/>
          </w:tcPr>
          <w:p w14:paraId="54071B1E" w14:textId="77777777" w:rsidR="00CE7308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Being kicked, bitten trodden on</w:t>
            </w:r>
          </w:p>
          <w:p w14:paraId="606E1650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0E2FBF58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33212DC6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7BC8E977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6320582D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5A297E56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34C6B19E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0DB98862" w14:textId="04E087CF" w:rsidR="00A0023A" w:rsidRPr="00937ECC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Fall from the ramp</w:t>
            </w:r>
          </w:p>
        </w:tc>
        <w:tc>
          <w:tcPr>
            <w:tcW w:w="2693" w:type="dxa"/>
          </w:tcPr>
          <w:p w14:paraId="0D34E89E" w14:textId="77777777" w:rsidR="00CE7308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Stable staff</w:t>
            </w:r>
          </w:p>
          <w:p w14:paraId="629E64CF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15F23EDD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Liveries </w:t>
            </w:r>
          </w:p>
          <w:p w14:paraId="1CFBA372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65FC2FE4" w14:textId="3D0DC4E5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Injuries ranging from minor cuts and abrasions to serious kicks</w:t>
            </w:r>
          </w:p>
          <w:p w14:paraId="54474C86" w14:textId="4E4F9E86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5F815F75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4E29CBDF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21B1D665" w14:textId="027E2994" w:rsidR="00A0023A" w:rsidRPr="00937ECC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Injuries sustained from falls</w:t>
            </w:r>
          </w:p>
        </w:tc>
        <w:tc>
          <w:tcPr>
            <w:tcW w:w="1276" w:type="dxa"/>
          </w:tcPr>
          <w:p w14:paraId="1324390F" w14:textId="77777777" w:rsidR="00CE7308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M</w:t>
            </w:r>
          </w:p>
          <w:p w14:paraId="7609EA01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78968EBB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53B86130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29481097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46E4D359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5BE2B345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749C688B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1B87F077" w14:textId="77777777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3E7A9C69" w14:textId="4920B9D4" w:rsidR="00A0023A" w:rsidRPr="00937ECC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3260" w:type="dxa"/>
          </w:tcPr>
          <w:p w14:paraId="7269E04F" w14:textId="4294CFB6" w:rsidR="00B33BEA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Loading horses onto lorries </w:t>
            </w:r>
            <w:proofErr w:type="gramStart"/>
            <w:r>
              <w:rPr>
                <w:rFonts w:cstheme="minorHAnsi"/>
                <w:sz w:val="18"/>
                <w:szCs w:val="18"/>
              </w:rPr>
              <w:t>and  trailers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must be undertaken by experienced staff</w:t>
            </w:r>
          </w:p>
          <w:p w14:paraId="61F1607F" w14:textId="040FE353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70908BF1" w14:textId="0785E77D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Hard hat/helmet/work boots/riding boots/gloves must be worn when loading horses</w:t>
            </w:r>
          </w:p>
          <w:p w14:paraId="370E6859" w14:textId="3EC5F22D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4AE88C00" w14:textId="564FCC2B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4E58643D" w14:textId="300A511A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</w:p>
          <w:p w14:paraId="16D61D3A" w14:textId="3D0AFEA8" w:rsidR="00A0023A" w:rsidRDefault="00A0023A" w:rsidP="00CE73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All staff must be made aware of risks from falls from </w:t>
            </w:r>
            <w:r w:rsidR="0085250A">
              <w:rPr>
                <w:rFonts w:cstheme="minorHAnsi"/>
                <w:sz w:val="18"/>
                <w:szCs w:val="18"/>
              </w:rPr>
              <w:t>the ramp (</w:t>
            </w:r>
            <w:r>
              <w:rPr>
                <w:rFonts w:cstheme="minorHAnsi"/>
                <w:sz w:val="18"/>
                <w:szCs w:val="18"/>
              </w:rPr>
              <w:t>height</w:t>
            </w:r>
            <w:r w:rsidR="0085250A">
              <w:rPr>
                <w:rFonts w:cstheme="minorHAnsi"/>
                <w:sz w:val="18"/>
                <w:szCs w:val="18"/>
              </w:rPr>
              <w:t>) and if required get support from another person to assist them.</w:t>
            </w:r>
          </w:p>
          <w:p w14:paraId="00CF3912" w14:textId="4B5BC51E" w:rsidR="00B33BEA" w:rsidRPr="00937ECC" w:rsidRDefault="00B33BEA" w:rsidP="001522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CD219C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8F2EBE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AC" w14:paraId="79A947C1" w14:textId="77777777" w:rsidTr="00DA3EA2">
        <w:tc>
          <w:tcPr>
            <w:tcW w:w="1129" w:type="dxa"/>
          </w:tcPr>
          <w:p w14:paraId="778AB0B4" w14:textId="125CEB0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EA9EF97" w14:textId="023DA7D9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59339E" w14:textId="11B1320E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1E2458" w14:textId="6F855AA0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6505D5" w14:textId="28D72154" w:rsidR="00362052" w:rsidRPr="00937ECC" w:rsidRDefault="00362052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9D8941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A76A63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AC" w14:paraId="0A2B56B3" w14:textId="77777777" w:rsidTr="00DA3EA2">
        <w:tc>
          <w:tcPr>
            <w:tcW w:w="1129" w:type="dxa"/>
          </w:tcPr>
          <w:p w14:paraId="6E32B79D" w14:textId="28D3E8CE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ABAEFA8" w14:textId="5A05BA96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088CFFA" w14:textId="58FA45DA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9FA2C0" w14:textId="69F2AE80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33A666" w14:textId="77777777" w:rsidR="00CE7308" w:rsidRPr="00937ECC" w:rsidRDefault="00CE7308" w:rsidP="001522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835A43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2AB9EC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AC" w14:paraId="15A7CBB1" w14:textId="77777777" w:rsidTr="00DA3EA2">
        <w:tc>
          <w:tcPr>
            <w:tcW w:w="1129" w:type="dxa"/>
          </w:tcPr>
          <w:p w14:paraId="3BA9BAD7" w14:textId="6496F848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9718B37" w14:textId="14569E5B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F6B744" w14:textId="5A25033E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E16FF6" w14:textId="73DC0126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5911C6A" w14:textId="38A382C1" w:rsidR="009E1CE9" w:rsidRPr="00937ECC" w:rsidRDefault="009E1CE9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FBE5A7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A5F4A9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01AC" w14:paraId="1C218E1F" w14:textId="77777777" w:rsidTr="00DA3EA2">
        <w:tc>
          <w:tcPr>
            <w:tcW w:w="1129" w:type="dxa"/>
          </w:tcPr>
          <w:p w14:paraId="613E060A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A8514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5002C5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870360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C99627A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63ABAE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BDDF04" w14:textId="77777777" w:rsidR="00CE7308" w:rsidRPr="00937ECC" w:rsidRDefault="00CE7308" w:rsidP="00CE730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D6A6C1E" w14:textId="66C29795" w:rsidR="00CE7308" w:rsidRPr="00CE7308" w:rsidRDefault="00CE7308" w:rsidP="00CE7308"/>
    <w:p w14:paraId="5F1C0082" w14:textId="77777777" w:rsidR="004B1084" w:rsidRDefault="004B1084" w:rsidP="004B1084">
      <w:r>
        <w:t>Risk assessments communicated to all staff and relevant parties YES/NO</w:t>
      </w:r>
    </w:p>
    <w:p w14:paraId="504C6E8A" w14:textId="77777777" w:rsidR="004B1084" w:rsidRDefault="004B1084" w:rsidP="004B1084">
      <w:r>
        <w:t xml:space="preserve">WHEN: </w:t>
      </w:r>
    </w:p>
    <w:p w14:paraId="1F3992E1" w14:textId="77777777" w:rsidR="004B1084" w:rsidRDefault="004B1084" w:rsidP="004B1084">
      <w:r>
        <w:t>BY WHOM:</w:t>
      </w:r>
    </w:p>
    <w:p w14:paraId="7EC4870B" w14:textId="77777777" w:rsidR="004B1084" w:rsidRDefault="004B1084" w:rsidP="004B1084"/>
    <w:p w14:paraId="547DB1DF" w14:textId="37010BE2" w:rsidR="004B1084" w:rsidRDefault="004B1084" w:rsidP="004B1084">
      <w:r>
        <w:t>Risk assessments will be reviewed at least ever</w:t>
      </w:r>
      <w:r w:rsidR="00644CFD">
        <w:t>y</w:t>
      </w:r>
      <w:r>
        <w:t xml:space="preserve"> 12 months</w:t>
      </w:r>
    </w:p>
    <w:p w14:paraId="751DA208" w14:textId="77777777" w:rsidR="004B1084" w:rsidRDefault="004B1084" w:rsidP="004B1084">
      <w:r>
        <w:t>RISK ASSESSMENT REVIEWED………………………………………………………………………………………………………………………………………………………………………………….</w:t>
      </w:r>
    </w:p>
    <w:p w14:paraId="0CDE0DF0" w14:textId="77777777" w:rsidR="004B1084" w:rsidRDefault="004B1084" w:rsidP="004B1084">
      <w:r>
        <w:t>BY WHOM: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C95B92" w14:textId="77777777" w:rsidR="004B1084" w:rsidRPr="00CE7308" w:rsidRDefault="004B1084" w:rsidP="004B1084">
      <w:r>
        <w:t>Outcomes of review – no change/significant change requiring document to be updated/minor changes</w:t>
      </w:r>
    </w:p>
    <w:p w14:paraId="523E236B" w14:textId="34E1961D" w:rsidR="00CE7308" w:rsidRPr="00CE7308" w:rsidRDefault="00CE7308" w:rsidP="00CE7308"/>
    <w:p w14:paraId="4D48B2FF" w14:textId="7907C004" w:rsidR="00CE7308" w:rsidRPr="00CE7308" w:rsidRDefault="00CE7308" w:rsidP="00CE7308"/>
    <w:p w14:paraId="395E626C" w14:textId="74F2A492" w:rsidR="00CE7308" w:rsidRPr="00CE7308" w:rsidRDefault="00CE7308" w:rsidP="00CE7308"/>
    <w:p w14:paraId="1BA05EFD" w14:textId="7268E3C1" w:rsidR="00CE7308" w:rsidRPr="00CE7308" w:rsidRDefault="00CE7308" w:rsidP="00CE7308"/>
    <w:p w14:paraId="3CF646C5" w14:textId="4F05BD85" w:rsidR="00CE7308" w:rsidRPr="00CE7308" w:rsidRDefault="00CE7308" w:rsidP="00CE7308"/>
    <w:p w14:paraId="2A447BDF" w14:textId="2050EAB6" w:rsidR="00CE7308" w:rsidRPr="00CE7308" w:rsidRDefault="00CE7308" w:rsidP="00CE7308"/>
    <w:p w14:paraId="5B4913A5" w14:textId="1D837E61" w:rsidR="00CE7308" w:rsidRPr="00CE7308" w:rsidRDefault="00CE7308" w:rsidP="00CE7308"/>
    <w:p w14:paraId="5894161F" w14:textId="442176A8" w:rsidR="00CE7308" w:rsidRPr="00CE7308" w:rsidRDefault="00CE7308" w:rsidP="00CE7308"/>
    <w:p w14:paraId="52D1EB3D" w14:textId="5A3A65B1" w:rsidR="00CE7308" w:rsidRPr="00CE7308" w:rsidRDefault="00CE7308" w:rsidP="00CE7308"/>
    <w:p w14:paraId="0D5C0BAC" w14:textId="77777777" w:rsidR="00CE7308" w:rsidRPr="00CE7308" w:rsidRDefault="00CE7308" w:rsidP="00CE7308"/>
    <w:sectPr w:rsidR="00CE7308" w:rsidRPr="00CE7308" w:rsidSect="00CE7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CBAD" w14:textId="77777777" w:rsidR="00CD0824" w:rsidRDefault="00CD0824" w:rsidP="00D04847">
      <w:pPr>
        <w:spacing w:after="0" w:line="240" w:lineRule="auto"/>
      </w:pPr>
      <w:r>
        <w:separator/>
      </w:r>
    </w:p>
  </w:endnote>
  <w:endnote w:type="continuationSeparator" w:id="0">
    <w:p w14:paraId="2CF06BCB" w14:textId="77777777" w:rsidR="00CD0824" w:rsidRDefault="00CD0824" w:rsidP="00D0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787F" w14:textId="77777777" w:rsidR="00D04847" w:rsidRDefault="00D04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47BA" w14:textId="77777777" w:rsidR="00D04847" w:rsidRDefault="00D04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753B" w14:textId="77777777" w:rsidR="00D04847" w:rsidRDefault="00D04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E10F" w14:textId="77777777" w:rsidR="00CD0824" w:rsidRDefault="00CD0824" w:rsidP="00D04847">
      <w:pPr>
        <w:spacing w:after="0" w:line="240" w:lineRule="auto"/>
      </w:pPr>
      <w:r>
        <w:separator/>
      </w:r>
    </w:p>
  </w:footnote>
  <w:footnote w:type="continuationSeparator" w:id="0">
    <w:p w14:paraId="285815B1" w14:textId="77777777" w:rsidR="00CD0824" w:rsidRDefault="00CD0824" w:rsidP="00D0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86DD" w14:textId="186C305A" w:rsidR="00D04847" w:rsidRDefault="006A42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3A409E7" wp14:editId="35BC6B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771650" r="0" b="17272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3302C" w14:textId="77777777" w:rsidR="006A42BC" w:rsidRDefault="006A42BC" w:rsidP="006A42B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ANGEL RISK LTD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409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09pt;height:127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53C3302C" w14:textId="77777777" w:rsidR="006A42BC" w:rsidRDefault="006A42BC" w:rsidP="006A42B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ANGEL RISK LTD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69A2" w14:textId="649CCF85" w:rsidR="00D04847" w:rsidRDefault="006A42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77177EF" wp14:editId="30E88E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771650" r="0" b="17272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F11B5" w14:textId="77777777" w:rsidR="006A42BC" w:rsidRDefault="006A42BC" w:rsidP="006A42B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ANGEL RISK LTD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77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pt;height:127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7EDF11B5" w14:textId="77777777" w:rsidR="006A42BC" w:rsidRDefault="006A42BC" w:rsidP="006A42B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ANGEL RISK LTD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1917" w14:textId="74AE6CE2" w:rsidR="00D04847" w:rsidRDefault="006B0A73">
    <w:pPr>
      <w:pStyle w:val="Header"/>
    </w:pPr>
    <w:r>
      <w:rPr>
        <w:noProof/>
      </w:rPr>
      <w:pict w14:anchorId="3564B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09pt;height:127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GEL RISK LT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8"/>
    <w:rsid w:val="00002017"/>
    <w:rsid w:val="00042E17"/>
    <w:rsid w:val="00074FDD"/>
    <w:rsid w:val="000E1D05"/>
    <w:rsid w:val="0015226B"/>
    <w:rsid w:val="001F0251"/>
    <w:rsid w:val="00220E1B"/>
    <w:rsid w:val="0029278E"/>
    <w:rsid w:val="002C4E26"/>
    <w:rsid w:val="0030505B"/>
    <w:rsid w:val="00354555"/>
    <w:rsid w:val="00362052"/>
    <w:rsid w:val="004260B0"/>
    <w:rsid w:val="00443DC6"/>
    <w:rsid w:val="004B1084"/>
    <w:rsid w:val="004E1627"/>
    <w:rsid w:val="0056712A"/>
    <w:rsid w:val="005D69AE"/>
    <w:rsid w:val="006301AC"/>
    <w:rsid w:val="00644CFD"/>
    <w:rsid w:val="00661BB8"/>
    <w:rsid w:val="006A42BC"/>
    <w:rsid w:val="006B0A73"/>
    <w:rsid w:val="0085250A"/>
    <w:rsid w:val="00937ECC"/>
    <w:rsid w:val="009705E8"/>
    <w:rsid w:val="009E1CE9"/>
    <w:rsid w:val="00A0023A"/>
    <w:rsid w:val="00A10B90"/>
    <w:rsid w:val="00A3604E"/>
    <w:rsid w:val="00A47DAF"/>
    <w:rsid w:val="00AE5D05"/>
    <w:rsid w:val="00B02851"/>
    <w:rsid w:val="00B20B60"/>
    <w:rsid w:val="00B33BEA"/>
    <w:rsid w:val="00B67AE2"/>
    <w:rsid w:val="00B82831"/>
    <w:rsid w:val="00BC13BF"/>
    <w:rsid w:val="00BD6FA9"/>
    <w:rsid w:val="00C325F9"/>
    <w:rsid w:val="00C82191"/>
    <w:rsid w:val="00C851A1"/>
    <w:rsid w:val="00CD0824"/>
    <w:rsid w:val="00CE7308"/>
    <w:rsid w:val="00D04847"/>
    <w:rsid w:val="00DA3EA2"/>
    <w:rsid w:val="00DD4B76"/>
    <w:rsid w:val="00E545A3"/>
    <w:rsid w:val="00EA1484"/>
    <w:rsid w:val="00F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4F2E4F"/>
  <w15:chartTrackingRefBased/>
  <w15:docId w15:val="{2B55A5D2-B3B2-49C7-8A6A-AA9F1D2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25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47"/>
  </w:style>
  <w:style w:type="paragraph" w:styleId="Footer">
    <w:name w:val="footer"/>
    <w:basedOn w:val="Normal"/>
    <w:link w:val="FooterChar"/>
    <w:uiPriority w:val="99"/>
    <w:unhideWhenUsed/>
    <w:rsid w:val="00D0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Gabriel</dc:creator>
  <cp:keywords/>
  <dc:description/>
  <cp:lastModifiedBy>Laura Hood</cp:lastModifiedBy>
  <cp:revision>2</cp:revision>
  <dcterms:created xsi:type="dcterms:W3CDTF">2021-10-14T09:14:00Z</dcterms:created>
  <dcterms:modified xsi:type="dcterms:W3CDTF">2021-10-14T09:14:00Z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2021-10-14T09:13:34Z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916ea96b-9b45-45ed-b84f-49fd39bcf914</vt:lpwstr>
  </property>
  <property fmtid="{D5CDD505-2E9C-101B-9397-08002B2CF9AE}" pid="8" name="MSIP_Label_5bab954b-03c1-4d45-953c-1e7695907c0b_ContentBits">
    <vt:lpwstr>0</vt:lpwstr>
  </property>
</Properties>
</file>