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5FB45" w14:textId="4A06FCA7" w:rsidR="00EF72C2" w:rsidRDefault="00946A90">
      <w:pPr>
        <w:pStyle w:val="BodyText"/>
        <w:spacing w:before="54"/>
        <w:ind w:left="2575"/>
      </w:pPr>
      <w:r>
        <w:t xml:space="preserve">(A copy to be kept safely at </w:t>
      </w:r>
      <w:r w:rsidR="009D6771">
        <w:t xml:space="preserve">the </w:t>
      </w:r>
      <w:r>
        <w:t>ASSESSMENT CENTRE)</w:t>
      </w:r>
    </w:p>
    <w:p w14:paraId="074565FA" w14:textId="77777777" w:rsidR="00EF72C2" w:rsidRDefault="00EF72C2">
      <w:pPr>
        <w:pStyle w:val="BodyText"/>
        <w:spacing w:before="9"/>
        <w:rPr>
          <w:sz w:val="21"/>
        </w:rPr>
      </w:pPr>
    </w:p>
    <w:p w14:paraId="0C65EE7B" w14:textId="4C28D24D" w:rsidR="00EF72C2" w:rsidRDefault="00946A90">
      <w:pPr>
        <w:pStyle w:val="Heading2"/>
      </w:pPr>
      <w:r>
        <w:t xml:space="preserve">Please ensure that this form is completed in full and that it is accurate for legal reasons. Should the person involved in the accident </w:t>
      </w:r>
      <w:r w:rsidR="007520FC">
        <w:t>pursue further</w:t>
      </w:r>
      <w:r>
        <w:t xml:space="preserve">, this form </w:t>
      </w:r>
      <w:r w:rsidR="007520FC">
        <w:t>may be required</w:t>
      </w:r>
      <w:r>
        <w:t>.</w:t>
      </w:r>
    </w:p>
    <w:p w14:paraId="3D7AA32D" w14:textId="77777777" w:rsidR="00EF72C2" w:rsidRDefault="00EF72C2">
      <w:pPr>
        <w:pStyle w:val="BodyText"/>
        <w:spacing w:before="11"/>
        <w:rPr>
          <w:b/>
          <w:sz w:val="21"/>
        </w:rPr>
      </w:pPr>
    </w:p>
    <w:p w14:paraId="58E2FFE0" w14:textId="5FDAD0C6" w:rsidR="004A2271" w:rsidRDefault="00946A90">
      <w:pPr>
        <w:ind w:left="283" w:right="829"/>
        <w:jc w:val="center"/>
        <w:rPr>
          <w:b/>
        </w:rPr>
      </w:pPr>
      <w:r>
        <w:rPr>
          <w:b/>
        </w:rPr>
        <w:t xml:space="preserve">All </w:t>
      </w:r>
      <w:r w:rsidRPr="006B6E19">
        <w:rPr>
          <w:b/>
          <w:u w:val="single"/>
        </w:rPr>
        <w:t>serious</w:t>
      </w:r>
      <w:r>
        <w:rPr>
          <w:b/>
        </w:rPr>
        <w:t xml:space="preserve"> accidents must be reported immediately </w:t>
      </w:r>
      <w:r w:rsidR="00DA6EEE">
        <w:rPr>
          <w:b/>
        </w:rPr>
        <w:t xml:space="preserve">to </w:t>
      </w:r>
      <w:r w:rsidR="004A2271">
        <w:rPr>
          <w:b/>
        </w:rPr>
        <w:t xml:space="preserve">the </w:t>
      </w:r>
      <w:r w:rsidR="00DA6EEE">
        <w:rPr>
          <w:b/>
        </w:rPr>
        <w:t>BH</w:t>
      </w:r>
      <w:r w:rsidR="009062A2">
        <w:rPr>
          <w:b/>
        </w:rPr>
        <w:t>S Education Team</w:t>
      </w:r>
      <w:r w:rsidR="00DA6EEE">
        <w:rPr>
          <w:b/>
        </w:rPr>
        <w:t>. Your insurer should also be advised.</w:t>
      </w:r>
      <w:r w:rsidR="004A2271">
        <w:rPr>
          <w:b/>
        </w:rPr>
        <w:t xml:space="preserve"> </w:t>
      </w:r>
    </w:p>
    <w:p w14:paraId="03480384" w14:textId="77777777" w:rsidR="004A2271" w:rsidRDefault="004A2271">
      <w:pPr>
        <w:ind w:left="283" w:right="829"/>
        <w:jc w:val="center"/>
        <w:rPr>
          <w:b/>
        </w:rPr>
      </w:pPr>
    </w:p>
    <w:p w14:paraId="24D2BB8F" w14:textId="6583A23E" w:rsidR="00EF72C2" w:rsidRPr="00EB365E" w:rsidRDefault="004A2271">
      <w:pPr>
        <w:ind w:left="283" w:right="829"/>
        <w:jc w:val="center"/>
        <w:rPr>
          <w:bCs/>
        </w:rPr>
      </w:pPr>
      <w:r w:rsidRPr="00EB365E">
        <w:rPr>
          <w:bCs/>
        </w:rPr>
        <w:t xml:space="preserve">The </w:t>
      </w:r>
      <w:r w:rsidR="00EB365E" w:rsidRPr="00EB365E">
        <w:rPr>
          <w:bCs/>
        </w:rPr>
        <w:t>BHS Head of Health, Safety and Facilities</w:t>
      </w:r>
      <w:r w:rsidRPr="00EB365E">
        <w:rPr>
          <w:bCs/>
        </w:rPr>
        <w:t xml:space="preserve"> is the </w:t>
      </w:r>
      <w:r w:rsidRPr="00EB365E">
        <w:rPr>
          <w:bCs/>
          <w:iCs/>
        </w:rPr>
        <w:t>'Responsible Person'</w:t>
      </w:r>
      <w:r w:rsidRPr="00EB365E">
        <w:rPr>
          <w:bCs/>
        </w:rPr>
        <w:t xml:space="preserve"> (under 'RIDDOR'), for reporting of ‘specified injuries’, fatalities, cases of incapacity, ‘reportable work-related illness’ and specific ‘dangerous occurrences’. Following investigation our </w:t>
      </w:r>
      <w:r w:rsidR="004E1FFE" w:rsidRPr="00EB365E">
        <w:rPr>
          <w:bCs/>
        </w:rPr>
        <w:t xml:space="preserve">insurer </w:t>
      </w:r>
      <w:r w:rsidR="000B5A2B" w:rsidRPr="00EB365E">
        <w:rPr>
          <w:bCs/>
        </w:rPr>
        <w:t>and HSE</w:t>
      </w:r>
      <w:r w:rsidRPr="00EB365E">
        <w:rPr>
          <w:bCs/>
        </w:rPr>
        <w:t xml:space="preserve"> will be informed</w:t>
      </w:r>
      <w:r w:rsidR="00946A90" w:rsidRPr="00EB365E">
        <w:rPr>
          <w:bCs/>
        </w:rPr>
        <w:t>.</w:t>
      </w:r>
    </w:p>
    <w:p w14:paraId="437217FE" w14:textId="77777777" w:rsidR="00976952" w:rsidRDefault="00976952">
      <w:pPr>
        <w:ind w:left="283" w:right="829"/>
        <w:jc w:val="center"/>
        <w:rPr>
          <w:b/>
        </w:rPr>
      </w:pPr>
    </w:p>
    <w:p w14:paraId="0B0F4A36" w14:textId="7B9DBBA9" w:rsidR="00976952" w:rsidRDefault="00976952" w:rsidP="00976952">
      <w:r w:rsidRPr="00976952">
        <w:t xml:space="preserve">We ensure that the data protection rights of candidates are </w:t>
      </w:r>
      <w:r w:rsidR="00DA6EEE" w:rsidRPr="00976952">
        <w:t>always respected</w:t>
      </w:r>
      <w:r w:rsidRPr="00976952">
        <w:t xml:space="preserve">. All Centres and </w:t>
      </w:r>
      <w:r w:rsidR="009D6771">
        <w:t>Assessors</w:t>
      </w:r>
      <w:r w:rsidRPr="00976952">
        <w:t xml:space="preserve"> are required to abide by the BHS </w:t>
      </w:r>
      <w:r w:rsidR="009D6771">
        <w:t>Privacy</w:t>
      </w:r>
      <w:r w:rsidRPr="00976952">
        <w:t xml:space="preserve"> Policy, as set out in their respective Data Processor Agreements. </w:t>
      </w:r>
    </w:p>
    <w:p w14:paraId="446544A5" w14:textId="7C073592" w:rsidR="00EA25F9" w:rsidRDefault="00EA25F9" w:rsidP="00976952"/>
    <w:p w14:paraId="3B9F14C1" w14:textId="3611DEDC" w:rsidR="00EA25F9" w:rsidRPr="00976952" w:rsidRDefault="003978DD" w:rsidP="00976952">
      <w:r>
        <w:rPr>
          <w:b/>
          <w:bCs/>
        </w:rPr>
        <w:t>The Lead Assessor</w:t>
      </w:r>
      <w:r w:rsidR="00EA25F9" w:rsidRPr="00EB365E">
        <w:rPr>
          <w:b/>
          <w:bCs/>
        </w:rPr>
        <w:t xml:space="preserve"> must</w:t>
      </w:r>
      <w:r w:rsidR="004A2271" w:rsidRPr="00EB365E">
        <w:rPr>
          <w:b/>
          <w:bCs/>
        </w:rPr>
        <w:t xml:space="preserve"> </w:t>
      </w:r>
      <w:r>
        <w:rPr>
          <w:b/>
          <w:bCs/>
        </w:rPr>
        <w:t>return this as part of the online ‘lead assessor form’</w:t>
      </w:r>
      <w:r w:rsidR="00EA25F9" w:rsidRPr="00EB365E">
        <w:rPr>
          <w:b/>
          <w:bCs/>
        </w:rPr>
        <w:t xml:space="preserve"> within </w:t>
      </w:r>
      <w:r w:rsidR="00DA6EEE" w:rsidRPr="00EB365E">
        <w:rPr>
          <w:b/>
          <w:bCs/>
          <w:u w:val="single"/>
        </w:rPr>
        <w:t>48 hours</w:t>
      </w:r>
      <w:r w:rsidR="00EA25F9" w:rsidRPr="00EB365E">
        <w:rPr>
          <w:b/>
          <w:bCs/>
        </w:rPr>
        <w:t xml:space="preserve"> of the assessment</w:t>
      </w:r>
      <w:r w:rsidR="00EA25F9">
        <w:t>.</w:t>
      </w:r>
    </w:p>
    <w:p w14:paraId="649EB269" w14:textId="77777777" w:rsidR="00976952" w:rsidRDefault="00976952" w:rsidP="00976952">
      <w:pPr>
        <w:ind w:left="283" w:right="829"/>
        <w:rPr>
          <w:b/>
        </w:rPr>
      </w:pPr>
    </w:p>
    <w:p w14:paraId="372F5A36" w14:textId="77777777" w:rsidR="00EF72C2" w:rsidRDefault="00EF72C2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1932"/>
        <w:gridCol w:w="883"/>
        <w:gridCol w:w="1701"/>
        <w:gridCol w:w="2504"/>
      </w:tblGrid>
      <w:tr w:rsidR="009D6771" w14:paraId="477ACC87" w14:textId="77777777" w:rsidTr="009D6771">
        <w:trPr>
          <w:trHeight w:val="757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2C7E27A8" w14:textId="2C3DBC4D" w:rsidR="009D6771" w:rsidRDefault="009D6771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What are you reporting? *</w:t>
            </w:r>
            <w:r w:rsidR="00DA6EEE">
              <w:rPr>
                <w:b/>
              </w:rPr>
              <w:t>Please</w:t>
            </w:r>
            <w:r>
              <w:rPr>
                <w:b/>
              </w:rPr>
              <w:t xml:space="preserve"> delete as appropriate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7EC43038" w14:textId="5BB9D816" w:rsidR="009D6771" w:rsidRPr="009D6771" w:rsidRDefault="009D6771" w:rsidP="009D6771">
            <w:pPr>
              <w:pStyle w:val="TableParagraph"/>
              <w:ind w:left="260"/>
            </w:pPr>
            <w:r w:rsidRPr="009D6771">
              <w:t>Accident / Near Miss</w:t>
            </w:r>
          </w:p>
        </w:tc>
      </w:tr>
      <w:tr w:rsidR="00EF72C2" w14:paraId="6320027D" w14:textId="77777777" w:rsidTr="009D6771">
        <w:trPr>
          <w:trHeight w:val="757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2EA48AF5" w14:textId="6CFAD059" w:rsidR="00EF72C2" w:rsidRDefault="009D6771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 xml:space="preserve">Assessment </w:t>
            </w:r>
            <w:r w:rsidR="00946A90">
              <w:rPr>
                <w:b/>
              </w:rPr>
              <w:t>Centre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79739B76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244491B3" w14:textId="77777777" w:rsidTr="009D6771">
        <w:trPr>
          <w:trHeight w:val="760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5E0C62BB" w14:textId="6F24C02F" w:rsidR="00EF72C2" w:rsidRDefault="00946A90" w:rsidP="009D6771">
            <w:pPr>
              <w:pStyle w:val="TableParagraph"/>
              <w:spacing w:before="117"/>
              <w:ind w:left="107" w:right="151"/>
              <w:rPr>
                <w:b/>
              </w:rPr>
            </w:pPr>
            <w:r>
              <w:rPr>
                <w:b/>
              </w:rPr>
              <w:t>Name of assessor</w:t>
            </w:r>
            <w:r w:rsidR="009D6771">
              <w:rPr>
                <w:b/>
              </w:rPr>
              <w:t>/s</w:t>
            </w:r>
            <w:r>
              <w:rPr>
                <w:b/>
              </w:rPr>
              <w:t xml:space="preserve"> present: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1C347A4D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1E504702" w14:textId="77777777" w:rsidTr="009D6771">
        <w:trPr>
          <w:trHeight w:val="757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75963C91" w14:textId="77777777" w:rsidR="00EF72C2" w:rsidRDefault="00946A90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Level of assessment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1F9E7DE4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058C4F51" w14:textId="77777777" w:rsidTr="009D6771">
        <w:trPr>
          <w:trHeight w:val="661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08C0CD87" w14:textId="77777777" w:rsidR="00EF72C2" w:rsidRDefault="00946A90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Full name of proprietor(s):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6799778D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71E8A911" w14:textId="77777777" w:rsidTr="0064436F">
        <w:trPr>
          <w:trHeight w:val="757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72CB89E6" w14:textId="10CC8E09" w:rsidR="00EF72C2" w:rsidRDefault="00946A90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Date of accident</w:t>
            </w:r>
            <w:r w:rsidR="0064436F">
              <w:rPr>
                <w:b/>
              </w:rPr>
              <w:t>/near miss</w:t>
            </w:r>
            <w:r>
              <w:rPr>
                <w:b/>
              </w:rPr>
              <w:t>: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5763498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4" w:type="dxa"/>
            <w:gridSpan w:val="2"/>
            <w:shd w:val="clear" w:color="auto" w:fill="D9D9D9" w:themeFill="background1" w:themeFillShade="D9"/>
            <w:vAlign w:val="center"/>
          </w:tcPr>
          <w:p w14:paraId="22CC5E66" w14:textId="77BD46F2" w:rsidR="00EF72C2" w:rsidRDefault="00946A90" w:rsidP="0064436F">
            <w:pPr>
              <w:pStyle w:val="TableParagraph"/>
              <w:spacing w:before="115"/>
              <w:ind w:left="108"/>
              <w:rPr>
                <w:b/>
              </w:rPr>
            </w:pPr>
            <w:r>
              <w:rPr>
                <w:b/>
              </w:rPr>
              <w:t>Time of accident</w:t>
            </w:r>
            <w:r w:rsidR="0064436F">
              <w:rPr>
                <w:b/>
              </w:rPr>
              <w:t>/near miss</w:t>
            </w:r>
            <w:r>
              <w:rPr>
                <w:b/>
              </w:rPr>
              <w:t>: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54E24DB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74AE2C50" w14:textId="77777777" w:rsidTr="0064436F">
        <w:trPr>
          <w:trHeight w:val="758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05AAE445" w14:textId="77777777" w:rsidR="00EF72C2" w:rsidRDefault="00946A90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Name of person involved: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14:paraId="0803DE8C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7D4C2C" w14:textId="6141CACE" w:rsidR="00EF72C2" w:rsidRDefault="00D027EC" w:rsidP="009D6771">
            <w:pPr>
              <w:pStyle w:val="TableParagraph"/>
              <w:spacing w:before="115"/>
              <w:ind w:left="108"/>
              <w:rPr>
                <w:b/>
              </w:rPr>
            </w:pPr>
            <w:r>
              <w:rPr>
                <w:b/>
              </w:rPr>
              <w:t>Age of person</w:t>
            </w:r>
            <w:r w:rsidR="00946A90">
              <w:rPr>
                <w:b/>
              </w:rPr>
              <w:t>: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3CDFE703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7B3E93B0" w14:textId="77777777" w:rsidTr="00683BC2">
        <w:trPr>
          <w:trHeight w:val="1361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58E6EB2D" w14:textId="77777777" w:rsidR="00EF72C2" w:rsidRDefault="00946A90" w:rsidP="009D6771">
            <w:pPr>
              <w:pStyle w:val="TableParagraph"/>
              <w:spacing w:before="117"/>
              <w:ind w:left="107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2DD90FC4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56013DC9" w14:textId="77777777" w:rsidTr="009D6771">
        <w:trPr>
          <w:trHeight w:val="498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2AB4BDB3" w14:textId="77777777" w:rsidR="00EF72C2" w:rsidRDefault="00946A90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Post code: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72DE521E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03964335" w14:textId="77777777" w:rsidTr="00683BC2">
        <w:trPr>
          <w:trHeight w:val="624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08AC2FA6" w14:textId="58CDAED7" w:rsidR="00EF72C2" w:rsidRDefault="00946A90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Name of horse/pony: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0ACAECC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4" w:type="dxa"/>
            <w:gridSpan w:val="2"/>
            <w:shd w:val="clear" w:color="auto" w:fill="D9D9D9" w:themeFill="background1" w:themeFillShade="D9"/>
            <w:vAlign w:val="center"/>
          </w:tcPr>
          <w:p w14:paraId="0BBAAA7E" w14:textId="0FB40EED" w:rsidR="00EF72C2" w:rsidRDefault="00946A90" w:rsidP="009D6771">
            <w:pPr>
              <w:pStyle w:val="TableParagraph"/>
              <w:spacing w:before="115"/>
              <w:ind w:left="108"/>
              <w:rPr>
                <w:b/>
              </w:rPr>
            </w:pPr>
            <w:r>
              <w:rPr>
                <w:b/>
              </w:rPr>
              <w:t>Age</w:t>
            </w:r>
            <w:r w:rsidR="0064436F">
              <w:rPr>
                <w:b/>
              </w:rPr>
              <w:t xml:space="preserve"> of horse/pony</w:t>
            </w:r>
            <w:r>
              <w:rPr>
                <w:b/>
              </w:rPr>
              <w:t>: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32B6A36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39B47493" w14:textId="77777777" w:rsidTr="00683BC2">
        <w:trPr>
          <w:trHeight w:val="624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369CF476" w14:textId="3903A584" w:rsidR="00EF72C2" w:rsidRDefault="00946A90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lastRenderedPageBreak/>
              <w:t>Sex</w:t>
            </w:r>
            <w:r w:rsidR="00683BC2">
              <w:rPr>
                <w:b/>
              </w:rPr>
              <w:t>: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3E5B3327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4" w:type="dxa"/>
            <w:gridSpan w:val="2"/>
            <w:shd w:val="clear" w:color="auto" w:fill="D9D9D9" w:themeFill="background1" w:themeFillShade="D9"/>
            <w:vAlign w:val="center"/>
          </w:tcPr>
          <w:p w14:paraId="4BC6224E" w14:textId="77777777" w:rsidR="00EF72C2" w:rsidRDefault="00946A90" w:rsidP="009D6771">
            <w:pPr>
              <w:pStyle w:val="TableParagraph"/>
              <w:spacing w:before="115"/>
              <w:ind w:left="108"/>
              <w:rPr>
                <w:b/>
              </w:rPr>
            </w:pPr>
            <w:r>
              <w:rPr>
                <w:b/>
              </w:rPr>
              <w:t>Height: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B1EDA96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683BC2" w14:paraId="383CCCDF" w14:textId="77777777" w:rsidTr="00FA1E0D">
        <w:trPr>
          <w:trHeight w:val="758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5AE8FB33" w14:textId="5C48F68C" w:rsidR="00683BC2" w:rsidRDefault="00683BC2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Owner of horse/pony: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28FACAA4" w14:textId="77777777" w:rsidR="00683BC2" w:rsidRDefault="00683B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7A7739CB" w14:textId="77777777" w:rsidTr="009D6771">
        <w:trPr>
          <w:trHeight w:val="1139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0F8C51F1" w14:textId="56BB2644" w:rsidR="00EF72C2" w:rsidRDefault="00946A90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Address</w:t>
            </w:r>
            <w:r w:rsidR="00683BC2">
              <w:rPr>
                <w:b/>
              </w:rPr>
              <w:t xml:space="preserve"> of owner: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1530569B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40229450" w14:textId="77777777" w:rsidTr="009D6771">
        <w:trPr>
          <w:trHeight w:val="498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4AF11782" w14:textId="77777777" w:rsidR="00EF72C2" w:rsidRDefault="00946A90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Post code: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1E1FAC52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</w:tbl>
    <w:p w14:paraId="09A0A8B1" w14:textId="77777777" w:rsidR="00946A90" w:rsidRDefault="00946A90" w:rsidP="00946A90">
      <w:pPr>
        <w:spacing w:before="75"/>
        <w:rPr>
          <w:b/>
          <w:sz w:val="24"/>
        </w:rPr>
      </w:pPr>
    </w:p>
    <w:p w14:paraId="737449CB" w14:textId="259FE2BA" w:rsidR="00EF72C2" w:rsidRDefault="00946A90" w:rsidP="00946A90">
      <w:pPr>
        <w:spacing w:before="75"/>
        <w:ind w:firstLine="660"/>
        <w:rPr>
          <w:b/>
          <w:sz w:val="28"/>
        </w:rPr>
      </w:pPr>
      <w:r>
        <w:rPr>
          <w:b/>
          <w:sz w:val="24"/>
        </w:rPr>
        <w:t>Assessor report – Give a factual account of the accident</w:t>
      </w:r>
      <w:r w:rsidR="00683BC2">
        <w:rPr>
          <w:b/>
          <w:sz w:val="24"/>
        </w:rPr>
        <w:t>/near miss</w:t>
      </w:r>
      <w:r>
        <w:rPr>
          <w:b/>
          <w:sz w:val="28"/>
        </w:rPr>
        <w:t>.</w:t>
      </w:r>
    </w:p>
    <w:p w14:paraId="5F9F372F" w14:textId="2E09474E" w:rsidR="00683BC2" w:rsidRDefault="00683BC2" w:rsidP="00683BC2">
      <w:pPr>
        <w:pStyle w:val="BodyText"/>
        <w:spacing w:before="256"/>
        <w:ind w:left="1020" w:right="997"/>
      </w:pPr>
      <w:r>
        <w:t>For the purpose of this form, the term accident will be used throughout.</w:t>
      </w:r>
    </w:p>
    <w:p w14:paraId="4F3FD320" w14:textId="7B186F06" w:rsidR="00EF72C2" w:rsidRDefault="00946A90" w:rsidP="00683BC2">
      <w:pPr>
        <w:pStyle w:val="BodyText"/>
        <w:spacing w:before="256"/>
        <w:ind w:left="1020" w:right="997"/>
      </w:pPr>
      <w:r>
        <w:t xml:space="preserve">Include photos of the accident location (after the accident) if available and </w:t>
      </w:r>
      <w:r w:rsidR="003978DD">
        <w:t>upload with the form within the online ‘lead assessor form’</w:t>
      </w:r>
    </w:p>
    <w:p w14:paraId="5E935F7F" w14:textId="77777777" w:rsidR="00EF72C2" w:rsidRDefault="00EF72C2">
      <w:pPr>
        <w:pStyle w:val="BodyText"/>
        <w:spacing w:before="10"/>
        <w:rPr>
          <w:sz w:val="21"/>
        </w:rPr>
      </w:pPr>
    </w:p>
    <w:p w14:paraId="56C3620D" w14:textId="0C2A627D" w:rsidR="00EF72C2" w:rsidRDefault="00946A90">
      <w:pPr>
        <w:pStyle w:val="BodyText"/>
        <w:ind w:left="660"/>
      </w:pPr>
      <w:r>
        <w:t>Location (paddock/indoor school etc., give marker letters if appropriate):</w:t>
      </w:r>
    </w:p>
    <w:p w14:paraId="2095818A" w14:textId="06900E97" w:rsidR="00EF72C2" w:rsidRDefault="00A4567A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8690392" wp14:editId="1DB79F17">
                <wp:simplePos x="0" y="0"/>
                <wp:positionH relativeFrom="page">
                  <wp:posOffset>1028700</wp:posOffset>
                </wp:positionH>
                <wp:positionV relativeFrom="paragraph">
                  <wp:posOffset>112395</wp:posOffset>
                </wp:positionV>
                <wp:extent cx="5743575" cy="1457325"/>
                <wp:effectExtent l="0" t="0" r="28575" b="28575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5C29F" id="Rectangle 14" o:spid="_x0000_s1026" style="position:absolute;margin-left:81pt;margin-top:8.85pt;width:452.25pt;height:114.7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" filled="f">
                <w10:wrap type="topAndBottom" anchorx="page"/>
              </v:rect>
            </w:pict>
          </mc:Fallback>
        </mc:AlternateContent>
      </w:r>
    </w:p>
    <w:p w14:paraId="2297456E" w14:textId="77777777" w:rsidR="00EF72C2" w:rsidRDefault="00EF72C2">
      <w:pPr>
        <w:pStyle w:val="BodyText"/>
        <w:spacing w:before="1"/>
        <w:rPr>
          <w:sz w:val="21"/>
        </w:rPr>
      </w:pPr>
    </w:p>
    <w:p w14:paraId="204F4C94" w14:textId="77777777" w:rsidR="00EF72C2" w:rsidRDefault="00946A90">
      <w:pPr>
        <w:pStyle w:val="BodyText"/>
        <w:ind w:left="660"/>
      </w:pPr>
      <w:r>
        <w:t>Exercise being undertaken at the time of the accident:</w:t>
      </w:r>
    </w:p>
    <w:p w14:paraId="1D398569" w14:textId="62CE1C9E" w:rsidR="00EF72C2" w:rsidRDefault="00A4567A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FBAC0DF" wp14:editId="279C971E">
                <wp:simplePos x="0" y="0"/>
                <wp:positionH relativeFrom="page">
                  <wp:posOffset>1031875</wp:posOffset>
                </wp:positionH>
                <wp:positionV relativeFrom="paragraph">
                  <wp:posOffset>107950</wp:posOffset>
                </wp:positionV>
                <wp:extent cx="5743575" cy="1487170"/>
                <wp:effectExtent l="0" t="0" r="28575" b="1778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48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1F981" id="Rectangle 13" o:spid="_x0000_s1026" style="position:absolute;margin-left:81.25pt;margin-top:8.5pt;width:452.25pt;height:117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" filled="f">
                <w10:wrap type="topAndBottom" anchorx="page"/>
              </v:rect>
            </w:pict>
          </mc:Fallback>
        </mc:AlternateContent>
      </w:r>
    </w:p>
    <w:p w14:paraId="54ABBEA3" w14:textId="77777777" w:rsidR="00EF72C2" w:rsidRDefault="00EF72C2">
      <w:pPr>
        <w:pStyle w:val="BodyText"/>
        <w:rPr>
          <w:sz w:val="19"/>
        </w:rPr>
      </w:pPr>
    </w:p>
    <w:p w14:paraId="0FD30C08" w14:textId="77777777" w:rsidR="00127DC1" w:rsidRDefault="00127DC1">
      <w:r>
        <w:br w:type="page"/>
      </w:r>
    </w:p>
    <w:p w14:paraId="5BBD43E9" w14:textId="24634822" w:rsidR="00EF72C2" w:rsidRDefault="00946A90">
      <w:pPr>
        <w:pStyle w:val="BodyText"/>
        <w:ind w:left="660" w:right="997"/>
      </w:pPr>
      <w:r>
        <w:lastRenderedPageBreak/>
        <w:t>How long the ride/session had been in progress and exercises undertaken prior to the accident:</w:t>
      </w:r>
    </w:p>
    <w:p w14:paraId="06E3338A" w14:textId="5B9DEFA8" w:rsidR="00EF72C2" w:rsidRDefault="00A4567A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A85F3C5" wp14:editId="50A0E57D">
                <wp:simplePos x="0" y="0"/>
                <wp:positionH relativeFrom="page">
                  <wp:posOffset>1031875</wp:posOffset>
                </wp:positionH>
                <wp:positionV relativeFrom="paragraph">
                  <wp:posOffset>111760</wp:posOffset>
                </wp:positionV>
                <wp:extent cx="5743575" cy="1340485"/>
                <wp:effectExtent l="0" t="0" r="28575" b="12065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340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BEA92" id="Rectangle 12" o:spid="_x0000_s1026" style="position:absolute;margin-left:81.25pt;margin-top:8.8pt;width:452.25pt;height:105.5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" filled="f">
                <w10:wrap type="topAndBottom" anchorx="page"/>
              </v:rect>
            </w:pict>
          </mc:Fallback>
        </mc:AlternateContent>
      </w:r>
    </w:p>
    <w:p w14:paraId="553CEC34" w14:textId="77777777" w:rsidR="00EF72C2" w:rsidRDefault="00EF72C2">
      <w:pPr>
        <w:pStyle w:val="BodyText"/>
        <w:spacing w:before="4"/>
        <w:rPr>
          <w:sz w:val="20"/>
        </w:rPr>
      </w:pPr>
    </w:p>
    <w:p w14:paraId="3B60C306" w14:textId="742A7949" w:rsidR="00E45812" w:rsidRDefault="00946A90" w:rsidP="00E45812">
      <w:pPr>
        <w:pStyle w:val="Heading1"/>
        <w:rPr>
          <w:sz w:val="22"/>
          <w:szCs w:val="22"/>
        </w:rPr>
      </w:pPr>
      <w:r w:rsidRPr="002540DA">
        <w:rPr>
          <w:sz w:val="22"/>
          <w:szCs w:val="22"/>
        </w:rPr>
        <w:t xml:space="preserve">Factual description of the accident, including details of the injury or damage sustained. Please give as much detail as possible including events/actions leading up to the </w:t>
      </w:r>
      <w:r w:rsidR="00683BC2">
        <w:rPr>
          <w:sz w:val="22"/>
          <w:szCs w:val="22"/>
        </w:rPr>
        <w:t>accident</w:t>
      </w:r>
      <w:r w:rsidRPr="002540DA">
        <w:rPr>
          <w:sz w:val="22"/>
          <w:szCs w:val="22"/>
        </w:rPr>
        <w:t xml:space="preserve"> and whether the horse/pony has any history of incidents in the past, together with any details (continue on separate sheet if necessary). A SKETCH PLAN drawn on the </w:t>
      </w:r>
      <w:r w:rsidR="00104EA8">
        <w:rPr>
          <w:sz w:val="22"/>
          <w:szCs w:val="22"/>
        </w:rPr>
        <w:t xml:space="preserve">last page </w:t>
      </w:r>
      <w:r w:rsidRPr="002540DA">
        <w:rPr>
          <w:sz w:val="22"/>
          <w:szCs w:val="22"/>
        </w:rPr>
        <w:t>of this form showing position of other horses, people, equipment, gates etc. would be hel</w:t>
      </w:r>
      <w:r w:rsidR="00104EA8">
        <w:rPr>
          <w:sz w:val="22"/>
          <w:szCs w:val="22"/>
        </w:rPr>
        <w:t>pf</w:t>
      </w:r>
      <w:r w:rsidRPr="002540DA">
        <w:rPr>
          <w:sz w:val="22"/>
          <w:szCs w:val="22"/>
        </w:rPr>
        <w:t>ul.</w:t>
      </w:r>
    </w:p>
    <w:p w14:paraId="67D52EA3" w14:textId="74D43093" w:rsidR="00E45812" w:rsidRDefault="00E45812" w:rsidP="00946A90">
      <w:pPr>
        <w:pStyle w:val="BodyText"/>
        <w:ind w:firstLine="6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FE58E5A" wp14:editId="343202FE">
                <wp:simplePos x="0" y="0"/>
                <wp:positionH relativeFrom="page">
                  <wp:posOffset>974725</wp:posOffset>
                </wp:positionH>
                <wp:positionV relativeFrom="paragraph">
                  <wp:posOffset>213360</wp:posOffset>
                </wp:positionV>
                <wp:extent cx="5743575" cy="2781935"/>
                <wp:effectExtent l="0" t="0" r="28575" b="18415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278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07ADB" id="Rectangle 11" o:spid="_x0000_s1026" style="position:absolute;margin-left:76.75pt;margin-top:16.8pt;width:452.25pt;height:219.0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" filled="f">
                <w10:wrap type="topAndBottom" anchorx="page"/>
              </v:rect>
            </w:pict>
          </mc:Fallback>
        </mc:AlternateContent>
      </w:r>
    </w:p>
    <w:p w14:paraId="3D85FC39" w14:textId="60E6A3AB" w:rsidR="00E45812" w:rsidRDefault="00E45812" w:rsidP="00946A90">
      <w:pPr>
        <w:pStyle w:val="BodyText"/>
        <w:ind w:firstLine="6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21BDA0" wp14:editId="5A660A5F">
                <wp:simplePos x="0" y="0"/>
                <wp:positionH relativeFrom="column">
                  <wp:posOffset>3558540</wp:posOffset>
                </wp:positionH>
                <wp:positionV relativeFrom="paragraph">
                  <wp:posOffset>3012440</wp:posOffset>
                </wp:positionV>
                <wp:extent cx="1356360" cy="281940"/>
                <wp:effectExtent l="0" t="0" r="15240" b="22860"/>
                <wp:wrapNone/>
                <wp:docPr id="20869476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8D2AB" w14:textId="77777777" w:rsidR="00E45812" w:rsidRDefault="00E458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21BD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2pt;margin-top:237.2pt;width:106.8pt;height:22.2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" fillcolor="white [3201]" strokeweight=".5pt">
                <v:textbox>
                  <w:txbxContent>
                    <w:p w14:paraId="7038D2AB" w14:textId="77777777" w:rsidR="00E45812" w:rsidRDefault="00E45812"/>
                  </w:txbxContent>
                </v:textbox>
              </v:shape>
            </w:pict>
          </mc:Fallback>
        </mc:AlternateContent>
      </w:r>
    </w:p>
    <w:p w14:paraId="58C221C7" w14:textId="1F678167" w:rsidR="00E45812" w:rsidRDefault="00E45812" w:rsidP="00946A90">
      <w:pPr>
        <w:pStyle w:val="BodyText"/>
        <w:ind w:firstLine="660"/>
      </w:pPr>
      <w:r>
        <w:t xml:space="preserve">If fallen at a fence, please state the fence number: </w:t>
      </w:r>
    </w:p>
    <w:p w14:paraId="158463AE" w14:textId="77777777" w:rsidR="00E45812" w:rsidRDefault="00E45812" w:rsidP="00946A90">
      <w:pPr>
        <w:pStyle w:val="BodyText"/>
        <w:ind w:firstLine="660"/>
      </w:pPr>
    </w:p>
    <w:p w14:paraId="784D5BC4" w14:textId="0DE17813" w:rsidR="00EF72C2" w:rsidRDefault="00946A90" w:rsidP="00946A90">
      <w:pPr>
        <w:pStyle w:val="BodyText"/>
        <w:ind w:firstLine="660"/>
      </w:pPr>
      <w:r>
        <w:t xml:space="preserve">Comments of person involved immediately after </w:t>
      </w:r>
      <w:r w:rsidR="00683BC2">
        <w:t>accident</w:t>
      </w:r>
      <w:r>
        <w:t>:</w:t>
      </w:r>
    </w:p>
    <w:p w14:paraId="38B4870B" w14:textId="73497C71" w:rsidR="00EF72C2" w:rsidRDefault="00A4567A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492FEF7" wp14:editId="3FACA3A3">
                <wp:simplePos x="0" y="0"/>
                <wp:positionH relativeFrom="margin">
                  <wp:posOffset>477520</wp:posOffset>
                </wp:positionH>
                <wp:positionV relativeFrom="paragraph">
                  <wp:posOffset>189865</wp:posOffset>
                </wp:positionV>
                <wp:extent cx="5743575" cy="1371600"/>
                <wp:effectExtent l="0" t="0" r="28575" b="1905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17747" id="Rectangle 10" o:spid="_x0000_s1026" style="position:absolute;margin-left:37.6pt;margin-top:14.95pt;width:452.25pt;height:108pt;z-index:-2516608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" filled="f">
                <w10:wrap type="topAndBottom" anchorx="margin"/>
              </v:rect>
            </w:pict>
          </mc:Fallback>
        </mc:AlternateContent>
      </w:r>
    </w:p>
    <w:p w14:paraId="00AD9242" w14:textId="77777777" w:rsidR="00EF72C2" w:rsidRDefault="00EF72C2">
      <w:pPr>
        <w:pStyle w:val="BodyText"/>
        <w:spacing w:before="9"/>
        <w:rPr>
          <w:sz w:val="26"/>
        </w:rPr>
      </w:pPr>
    </w:p>
    <w:p w14:paraId="58790F17" w14:textId="77777777" w:rsidR="00E45812" w:rsidRDefault="00E45812" w:rsidP="00104EA8">
      <w:pPr>
        <w:pStyle w:val="BodyText"/>
        <w:ind w:left="720"/>
      </w:pPr>
    </w:p>
    <w:p w14:paraId="6689AEC1" w14:textId="77777777" w:rsidR="00E45812" w:rsidRDefault="00E45812" w:rsidP="00104EA8">
      <w:pPr>
        <w:pStyle w:val="BodyText"/>
        <w:ind w:left="720"/>
      </w:pPr>
    </w:p>
    <w:p w14:paraId="1DD0989D" w14:textId="3744D41A" w:rsidR="00EF72C2" w:rsidRDefault="00946A90" w:rsidP="00104EA8">
      <w:pPr>
        <w:pStyle w:val="BodyText"/>
        <w:ind w:left="720"/>
      </w:pPr>
      <w:r>
        <w:lastRenderedPageBreak/>
        <w:t xml:space="preserve">If the person who had the accident was riding at the time (only ask these questions if you feel </w:t>
      </w:r>
      <w:r w:rsidR="002540DA">
        <w:t xml:space="preserve">        </w:t>
      </w:r>
      <w:r w:rsidR="00104EA8">
        <w:t xml:space="preserve">         </w:t>
      </w:r>
      <w:r>
        <w:t>comfortable doing so, if not leave this blank):</w:t>
      </w:r>
    </w:p>
    <w:p w14:paraId="667B8012" w14:textId="77777777" w:rsidR="00EF72C2" w:rsidRDefault="00EF72C2">
      <w:pPr>
        <w:pStyle w:val="BodyText"/>
        <w:spacing w:before="1"/>
      </w:pPr>
    </w:p>
    <w:p w14:paraId="2AED315B" w14:textId="327D1D03" w:rsidR="00EF72C2" w:rsidRDefault="00A4567A">
      <w:pPr>
        <w:pStyle w:val="BodyText"/>
        <w:ind w:left="6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64C35B4" wp14:editId="1DBA3C96">
                <wp:simplePos x="0" y="0"/>
                <wp:positionH relativeFrom="page">
                  <wp:posOffset>1099185</wp:posOffset>
                </wp:positionH>
                <wp:positionV relativeFrom="paragraph">
                  <wp:posOffset>226060</wp:posOffset>
                </wp:positionV>
                <wp:extent cx="5743575" cy="1371600"/>
                <wp:effectExtent l="9525" t="13335" r="9525" b="5715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C9914" id="Rectangle 9" o:spid="_x0000_s1026" style="position:absolute;margin-left:86.55pt;margin-top:17.8pt;width:452.25pt;height:108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" filled="f">
                <w10:wrap type="topAndBottom" anchorx="page"/>
              </v:rect>
            </w:pict>
          </mc:Fallback>
        </mc:AlternateContent>
      </w:r>
      <w:r w:rsidR="00946A90">
        <w:t>Experience of the</w:t>
      </w:r>
      <w:r w:rsidR="00946A90">
        <w:rPr>
          <w:spacing w:val="-11"/>
        </w:rPr>
        <w:t xml:space="preserve"> </w:t>
      </w:r>
      <w:r w:rsidR="00946A90">
        <w:t>rider:</w:t>
      </w:r>
    </w:p>
    <w:p w14:paraId="65504075" w14:textId="77777777" w:rsidR="00436A40" w:rsidRDefault="00436A40">
      <w:pPr>
        <w:pStyle w:val="BodyText"/>
        <w:ind w:left="660"/>
      </w:pPr>
    </w:p>
    <w:p w14:paraId="688B4720" w14:textId="77777777" w:rsidR="00EF72C2" w:rsidRDefault="00EF72C2">
      <w:pPr>
        <w:pStyle w:val="BodyText"/>
        <w:rPr>
          <w:sz w:val="24"/>
        </w:rPr>
      </w:pPr>
    </w:p>
    <w:p w14:paraId="42347303" w14:textId="77777777" w:rsidR="00EF72C2" w:rsidRDefault="00EF72C2">
      <w:pPr>
        <w:pStyle w:val="BodyText"/>
        <w:rPr>
          <w:sz w:val="24"/>
        </w:rPr>
      </w:pPr>
    </w:p>
    <w:p w14:paraId="692BC596" w14:textId="55D5CB0D" w:rsidR="00EF72C2" w:rsidRDefault="00946A90">
      <w:pPr>
        <w:pStyle w:val="BodyText"/>
        <w:spacing w:before="146"/>
        <w:ind w:left="660"/>
      </w:pPr>
      <w:r>
        <w:t>Occupation of the</w:t>
      </w:r>
      <w:r>
        <w:rPr>
          <w:spacing w:val="-8"/>
        </w:rPr>
        <w:t xml:space="preserve"> </w:t>
      </w:r>
      <w:r>
        <w:t>rider:</w:t>
      </w:r>
    </w:p>
    <w:p w14:paraId="4F480CE5" w14:textId="416BE2FC" w:rsidR="00EF72C2" w:rsidRDefault="00A4567A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4B50A6A" wp14:editId="18A53CDF">
                <wp:simplePos x="0" y="0"/>
                <wp:positionH relativeFrom="page">
                  <wp:posOffset>1188085</wp:posOffset>
                </wp:positionH>
                <wp:positionV relativeFrom="paragraph">
                  <wp:posOffset>220345</wp:posOffset>
                </wp:positionV>
                <wp:extent cx="5743575" cy="1371600"/>
                <wp:effectExtent l="9525" t="8255" r="9525" b="10795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E7C13" id="Rectangle 8" o:spid="_x0000_s1026" style="position:absolute;margin-left:93.55pt;margin-top:17.35pt;width:452.25pt;height:10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" filled="f">
                <w10:wrap type="topAndBottom" anchorx="page"/>
              </v:rect>
            </w:pict>
          </mc:Fallback>
        </mc:AlternateContent>
      </w:r>
    </w:p>
    <w:p w14:paraId="1A237B45" w14:textId="77777777" w:rsidR="00EF72C2" w:rsidRDefault="00EF72C2">
      <w:pPr>
        <w:pStyle w:val="BodyText"/>
      </w:pPr>
    </w:p>
    <w:p w14:paraId="5E3CC3E1" w14:textId="0E8A42A8" w:rsidR="00EF72C2" w:rsidRPr="00305D6C" w:rsidRDefault="006638F8">
      <w:pPr>
        <w:pStyle w:val="Heading1"/>
        <w:rPr>
          <w:sz w:val="22"/>
          <w:szCs w:val="22"/>
        </w:rPr>
      </w:pPr>
      <w:r>
        <w:t xml:space="preserve">   </w:t>
      </w:r>
      <w:r w:rsidR="00683BC2">
        <w:rPr>
          <w:sz w:val="22"/>
          <w:szCs w:val="22"/>
        </w:rPr>
        <w:t xml:space="preserve">Following the </w:t>
      </w:r>
      <w:r w:rsidR="00645CCA">
        <w:rPr>
          <w:sz w:val="22"/>
          <w:szCs w:val="22"/>
        </w:rPr>
        <w:t>‘</w:t>
      </w:r>
      <w:r w:rsidR="00683BC2">
        <w:rPr>
          <w:sz w:val="22"/>
          <w:szCs w:val="22"/>
        </w:rPr>
        <w:t>Accidents</w:t>
      </w:r>
      <w:r w:rsidR="00645CCA">
        <w:rPr>
          <w:sz w:val="22"/>
          <w:szCs w:val="22"/>
        </w:rPr>
        <w:t xml:space="preserve"> at BHS Assessments Policy’, the rider is not permitted to remount.</w:t>
      </w:r>
    </w:p>
    <w:p w14:paraId="5705AF4C" w14:textId="77777777" w:rsidR="00946A90" w:rsidRDefault="00946A90" w:rsidP="00946A90">
      <w:pPr>
        <w:pStyle w:val="BodyText"/>
        <w:spacing w:before="1"/>
      </w:pPr>
    </w:p>
    <w:p w14:paraId="1EBD1285" w14:textId="3225348F" w:rsidR="00D027EC" w:rsidRDefault="00D027EC" w:rsidP="00946A90">
      <w:pPr>
        <w:pStyle w:val="BodyText"/>
        <w:spacing w:before="1"/>
        <w:ind w:firstLine="660"/>
      </w:pPr>
      <w:r>
        <w:t>Was the emergency contact for the person contacted? YES \ NO</w:t>
      </w:r>
    </w:p>
    <w:p w14:paraId="750A9805" w14:textId="77777777" w:rsidR="00D027EC" w:rsidRDefault="00D027EC" w:rsidP="00946A90">
      <w:pPr>
        <w:pStyle w:val="BodyText"/>
        <w:spacing w:before="1"/>
        <w:ind w:firstLine="660"/>
      </w:pPr>
    </w:p>
    <w:p w14:paraId="1022CF1A" w14:textId="567C2E57" w:rsidR="00EF72C2" w:rsidRDefault="00946A90" w:rsidP="00946A90">
      <w:pPr>
        <w:pStyle w:val="BodyText"/>
        <w:spacing w:before="1"/>
        <w:ind w:firstLine="660"/>
      </w:pPr>
      <w:r>
        <w:t>Was medical assistance accepted? YES \ NO</w:t>
      </w:r>
    </w:p>
    <w:p w14:paraId="38E8AC23" w14:textId="77777777" w:rsidR="00EF72C2" w:rsidRDefault="00EF72C2">
      <w:pPr>
        <w:pStyle w:val="BodyText"/>
        <w:spacing w:before="10"/>
        <w:rPr>
          <w:sz w:val="32"/>
        </w:rPr>
      </w:pPr>
    </w:p>
    <w:p w14:paraId="51208232" w14:textId="2D881AE5" w:rsidR="00EF72C2" w:rsidRPr="00305D6C" w:rsidRDefault="006638F8">
      <w:pPr>
        <w:ind w:left="660"/>
      </w:pPr>
      <w:r w:rsidRPr="00305D6C">
        <w:t xml:space="preserve">   </w:t>
      </w:r>
      <w:r w:rsidR="00305D6C">
        <w:t xml:space="preserve"> </w:t>
      </w:r>
      <w:r w:rsidR="00946A90" w:rsidRPr="00305D6C">
        <w:t>Was</w:t>
      </w:r>
      <w:r w:rsidRPr="00305D6C">
        <w:t xml:space="preserve"> a</w:t>
      </w:r>
      <w:r w:rsidR="00946A90" w:rsidRPr="00305D6C">
        <w:t xml:space="preserve"> hospital or doctor involved? YES \ NO</w:t>
      </w:r>
    </w:p>
    <w:p w14:paraId="672F9CF1" w14:textId="4E2A033C" w:rsidR="00EF72C2" w:rsidRDefault="00A4567A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8EDCE85" wp14:editId="27DCB68E">
                <wp:simplePos x="0" y="0"/>
                <wp:positionH relativeFrom="page">
                  <wp:posOffset>1203960</wp:posOffset>
                </wp:positionH>
                <wp:positionV relativeFrom="paragraph">
                  <wp:posOffset>208915</wp:posOffset>
                </wp:positionV>
                <wp:extent cx="5743575" cy="723900"/>
                <wp:effectExtent l="9525" t="10160" r="952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84BF12" w14:textId="77777777" w:rsidR="00EF72C2" w:rsidRPr="00305D6C" w:rsidRDefault="00946A90">
                            <w:pPr>
                              <w:spacing w:before="66"/>
                              <w:ind w:left="143"/>
                            </w:pPr>
                            <w:r w:rsidRPr="00305D6C">
                              <w:t>If YES – which?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DCE85" id="Text Box 6" o:spid="_x0000_s1027" type="#_x0000_t202" style="position:absolute;margin-left:94.8pt;margin-top:16.45pt;width:452.25pt;height:5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" filled="f">
                <v:textbox inset="0,0,0,0">
                  <w:txbxContent>
                    <w:p w14:paraId="4284BF12" w14:textId="77777777" w:rsidR="00EF72C2" w:rsidRPr="00305D6C" w:rsidRDefault="00946A90">
                      <w:pPr>
                        <w:spacing w:before="66"/>
                        <w:ind w:left="143"/>
                      </w:pPr>
                      <w:r w:rsidRPr="00305D6C">
                        <w:t>If YES – which?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A4AF28" w14:textId="0630C919" w:rsidR="00EF72C2" w:rsidRDefault="00305D6C" w:rsidP="00305D6C">
      <w:pPr>
        <w:pStyle w:val="BodyText"/>
        <w:spacing w:before="197" w:after="74" w:line="362" w:lineRule="auto"/>
        <w:ind w:left="720" w:right="997"/>
      </w:pPr>
      <w:r>
        <w:t xml:space="preserve">   </w:t>
      </w:r>
      <w:r w:rsidR="00946A90">
        <w:t xml:space="preserve">If the person involved was taken to a hospital or doctor </w:t>
      </w:r>
      <w:r w:rsidR="00600456">
        <w:t>how did this occur?</w:t>
      </w:r>
      <w:r w:rsidR="006638F8">
        <w:t xml:space="preserve">  </w:t>
      </w:r>
      <w:r>
        <w:t xml:space="preserve">                </w:t>
      </w:r>
    </w:p>
    <w:p w14:paraId="50E050B2" w14:textId="3BFE3650" w:rsidR="00EF72C2" w:rsidRDefault="00305D6C">
      <w:pPr>
        <w:pStyle w:val="BodyText"/>
        <w:ind w:left="7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618AE31" wp14:editId="028AA2B9">
                <wp:simplePos x="0" y="0"/>
                <wp:positionH relativeFrom="column">
                  <wp:posOffset>583565</wp:posOffset>
                </wp:positionH>
                <wp:positionV relativeFrom="paragraph">
                  <wp:posOffset>3810</wp:posOffset>
                </wp:positionV>
                <wp:extent cx="5753100" cy="733425"/>
                <wp:effectExtent l="0" t="0" r="19050" b="9525"/>
                <wp:wrapSquare wrapText="bothSides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733425"/>
                          <a:chOff x="0" y="0"/>
                          <a:chExt cx="9060" cy="1155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045" cy="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B5518" id="Group 4" o:spid="_x0000_s1026" style="position:absolute;margin-left:45.95pt;margin-top:.3pt;width:453pt;height:57.75pt;z-index:251662848" coordsize="9060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">
                <v:rect id="Rectangle 5" o:spid="_x0000_s1027" style="position:absolute;left:7;top:7;width:9045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w10:wrap type="square"/>
              </v:group>
            </w:pict>
          </mc:Fallback>
        </mc:AlternateContent>
      </w:r>
    </w:p>
    <w:p w14:paraId="48849B39" w14:textId="77777777" w:rsidR="00EF72C2" w:rsidRDefault="00EF72C2">
      <w:pPr>
        <w:pStyle w:val="BodyText"/>
        <w:rPr>
          <w:sz w:val="24"/>
        </w:rPr>
      </w:pPr>
    </w:p>
    <w:p w14:paraId="2243BC64" w14:textId="77777777" w:rsidR="00EF72C2" w:rsidRDefault="00EF72C2">
      <w:pPr>
        <w:pStyle w:val="BodyText"/>
        <w:spacing w:before="7"/>
        <w:rPr>
          <w:sz w:val="30"/>
        </w:rPr>
      </w:pPr>
    </w:p>
    <w:p w14:paraId="2D93ED4C" w14:textId="77777777" w:rsidR="00305D6C" w:rsidRDefault="006638F8">
      <w:pPr>
        <w:pStyle w:val="BodyText"/>
        <w:ind w:left="660"/>
      </w:pPr>
      <w:r>
        <w:t xml:space="preserve">   </w:t>
      </w:r>
    </w:p>
    <w:p w14:paraId="59B73DE3" w14:textId="77777777" w:rsidR="00305D6C" w:rsidRDefault="00305D6C">
      <w:pPr>
        <w:pStyle w:val="BodyText"/>
        <w:ind w:left="660"/>
      </w:pPr>
    </w:p>
    <w:p w14:paraId="2B4E94C5" w14:textId="77777777" w:rsidR="00305D6C" w:rsidRDefault="00305D6C">
      <w:pPr>
        <w:pStyle w:val="BodyText"/>
        <w:ind w:left="660"/>
      </w:pPr>
    </w:p>
    <w:p w14:paraId="5243C7F5" w14:textId="77777777" w:rsidR="00127DC1" w:rsidRDefault="00127DC1">
      <w:r>
        <w:br w:type="page"/>
      </w:r>
    </w:p>
    <w:p w14:paraId="0AB450C8" w14:textId="442C6ED6" w:rsidR="00D027EC" w:rsidRDefault="00D027EC" w:rsidP="00D027EC">
      <w:pPr>
        <w:pStyle w:val="BodyText"/>
        <w:spacing w:before="199"/>
        <w:ind w:left="660"/>
      </w:pPr>
      <w:r>
        <w:lastRenderedPageBreak/>
        <w:t>Did the candidate continue with any non-ridden elements of their assessment? If the person is Under 18 the authorisation to continue must come from their parent/carer/responsible adult.</w:t>
      </w:r>
    </w:p>
    <w:p w14:paraId="428BB996" w14:textId="77777777" w:rsidR="00D027EC" w:rsidRDefault="00D027EC" w:rsidP="00D027EC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1744D4A" wp14:editId="05C5D160">
                <wp:simplePos x="0" y="0"/>
                <wp:positionH relativeFrom="page">
                  <wp:posOffset>1192530</wp:posOffset>
                </wp:positionH>
                <wp:positionV relativeFrom="paragraph">
                  <wp:posOffset>191135</wp:posOffset>
                </wp:positionV>
                <wp:extent cx="5743575" cy="1219200"/>
                <wp:effectExtent l="9525" t="9525" r="9525" b="9525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9A0E9" id="Rectangle 7" o:spid="_x0000_s1026" style="position:absolute;margin-left:93.9pt;margin-top:15.05pt;width:452.25pt;height:9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" filled="f">
                <w10:wrap type="topAndBottom" anchorx="page"/>
              </v:rect>
            </w:pict>
          </mc:Fallback>
        </mc:AlternateContent>
      </w:r>
      <w:r>
        <w:t xml:space="preserve"> </w:t>
      </w:r>
    </w:p>
    <w:p w14:paraId="35F02AC2" w14:textId="055B7A6D" w:rsidR="00600456" w:rsidRDefault="00600456">
      <w:pPr>
        <w:pStyle w:val="BodyText"/>
        <w:ind w:left="660"/>
      </w:pPr>
    </w:p>
    <w:p w14:paraId="31FB6F0B" w14:textId="77777777" w:rsidR="00600456" w:rsidRDefault="00600456">
      <w:pPr>
        <w:pStyle w:val="BodyText"/>
        <w:ind w:left="660"/>
      </w:pPr>
    </w:p>
    <w:p w14:paraId="1B9F0446" w14:textId="26A7178A" w:rsidR="00EF72C2" w:rsidRDefault="00600456">
      <w:pPr>
        <w:pStyle w:val="BodyText"/>
        <w:ind w:left="660"/>
      </w:pPr>
      <w:r>
        <w:t xml:space="preserve">    </w:t>
      </w:r>
      <w:r w:rsidR="00946A90">
        <w:t>Signature of casualty</w:t>
      </w:r>
      <w:r w:rsidR="00D027EC">
        <w:t xml:space="preserve"> or parent/carer</w:t>
      </w:r>
      <w:r w:rsidR="00946A90">
        <w:t>:...............................................…..........................................</w:t>
      </w:r>
    </w:p>
    <w:p w14:paraId="3E73B0E5" w14:textId="77777777" w:rsidR="00EF72C2" w:rsidRDefault="00EF72C2">
      <w:pPr>
        <w:pStyle w:val="BodyText"/>
        <w:rPr>
          <w:sz w:val="24"/>
        </w:rPr>
      </w:pPr>
    </w:p>
    <w:p w14:paraId="3C7A7D89" w14:textId="77A4DA29" w:rsidR="00946A90" w:rsidRDefault="00946A90"/>
    <w:p w14:paraId="19A0C304" w14:textId="56E28299" w:rsidR="00EF72C2" w:rsidRDefault="00972765" w:rsidP="00972765">
      <w:pPr>
        <w:pStyle w:val="BodyText"/>
        <w:ind w:left="660"/>
      </w:pPr>
      <w:r>
        <w:t>P</w:t>
      </w:r>
      <w:r w:rsidR="00946A90">
        <w:t>lease list below names, addresses, telephone numbers and signatures of any witness(es).</w:t>
      </w:r>
    </w:p>
    <w:p w14:paraId="4AB90551" w14:textId="77777777" w:rsidR="00972765" w:rsidRDefault="00972765" w:rsidP="00972765">
      <w:pPr>
        <w:pStyle w:val="BodyText"/>
        <w:ind w:left="660"/>
      </w:pPr>
    </w:p>
    <w:p w14:paraId="47663AB5" w14:textId="0B0D2A61" w:rsidR="00EF72C2" w:rsidRDefault="00946A90">
      <w:pPr>
        <w:pStyle w:val="BodyText"/>
        <w:spacing w:line="252" w:lineRule="exact"/>
        <w:ind w:left="659"/>
      </w:pPr>
      <w:r>
        <w:t>..................................................................................………………………………………………</w:t>
      </w:r>
    </w:p>
    <w:p w14:paraId="37E70BD2" w14:textId="0C3A3D1B" w:rsidR="00EF72C2" w:rsidRDefault="00946A90">
      <w:pPr>
        <w:pStyle w:val="BodyText"/>
        <w:spacing w:before="129"/>
        <w:ind w:left="660"/>
      </w:pPr>
      <w:r>
        <w:t>..................................................................................................................................................</w:t>
      </w:r>
      <w:r w:rsidR="00972765">
        <w:t>.</w:t>
      </w:r>
    </w:p>
    <w:p w14:paraId="35BD3781" w14:textId="799A0262" w:rsidR="00EF72C2" w:rsidRDefault="00946A90">
      <w:pPr>
        <w:pStyle w:val="BodyText"/>
        <w:spacing w:before="126"/>
        <w:ind w:left="660"/>
      </w:pPr>
      <w:r>
        <w:t>...................................................................................................................................................</w:t>
      </w:r>
    </w:p>
    <w:p w14:paraId="5F818A68" w14:textId="1F60CEBA" w:rsidR="00972765" w:rsidRDefault="00972765">
      <w:pPr>
        <w:pStyle w:val="BodyText"/>
        <w:spacing w:before="126"/>
        <w:ind w:left="660"/>
      </w:pPr>
      <w:r>
        <w:t>……………………………………………………………………………………………………………</w:t>
      </w:r>
    </w:p>
    <w:p w14:paraId="5FE7727C" w14:textId="131F944C" w:rsidR="00972765" w:rsidRDefault="00972765">
      <w:pPr>
        <w:pStyle w:val="BodyText"/>
        <w:spacing w:before="126"/>
        <w:ind w:left="660"/>
      </w:pPr>
      <w:r>
        <w:t>……………………………………………………………………………………………………………</w:t>
      </w:r>
    </w:p>
    <w:p w14:paraId="3D88DEE8" w14:textId="0C0C81F6" w:rsidR="00972765" w:rsidRDefault="00972765">
      <w:pPr>
        <w:pStyle w:val="BodyText"/>
        <w:spacing w:before="126"/>
        <w:ind w:left="660"/>
      </w:pPr>
      <w:r>
        <w:t>……………………………………………………………………………………………………………</w:t>
      </w:r>
    </w:p>
    <w:p w14:paraId="37071CE4" w14:textId="77777777" w:rsidR="00EF72C2" w:rsidRDefault="00EF72C2">
      <w:pPr>
        <w:pStyle w:val="BodyText"/>
        <w:rPr>
          <w:sz w:val="20"/>
        </w:rPr>
      </w:pPr>
    </w:p>
    <w:p w14:paraId="26EC262E" w14:textId="77777777" w:rsidR="00EF72C2" w:rsidRDefault="00EF72C2">
      <w:pPr>
        <w:pStyle w:val="BodyText"/>
        <w:spacing w:before="3"/>
        <w:rPr>
          <w:sz w:val="24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2326"/>
        <w:gridCol w:w="2328"/>
        <w:gridCol w:w="2328"/>
      </w:tblGrid>
      <w:tr w:rsidR="00EF72C2" w14:paraId="1DEF8332" w14:textId="77777777" w:rsidTr="00645CCA">
        <w:trPr>
          <w:trHeight w:val="758"/>
        </w:trPr>
        <w:tc>
          <w:tcPr>
            <w:tcW w:w="2669" w:type="dxa"/>
            <w:shd w:val="clear" w:color="auto" w:fill="D9D9D9" w:themeFill="background1" w:themeFillShade="D9"/>
            <w:vAlign w:val="center"/>
          </w:tcPr>
          <w:p w14:paraId="1D481972" w14:textId="0BDFEC55" w:rsidR="00EF72C2" w:rsidRDefault="00946A90" w:rsidP="00645CC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Name of person</w:t>
            </w:r>
            <w:r w:rsidR="00645CCA">
              <w:rPr>
                <w:b/>
              </w:rPr>
              <w:t xml:space="preserve"> </w:t>
            </w:r>
            <w:r>
              <w:rPr>
                <w:b/>
              </w:rPr>
              <w:t>completing form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204EA8D" w14:textId="77777777" w:rsidR="00EF72C2" w:rsidRDefault="00EF72C2" w:rsidP="00645C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  <w:shd w:val="clear" w:color="auto" w:fill="D9D9D9" w:themeFill="background1" w:themeFillShade="D9"/>
            <w:vAlign w:val="center"/>
          </w:tcPr>
          <w:p w14:paraId="41A70FA5" w14:textId="77777777" w:rsidR="00EF72C2" w:rsidRDefault="00946A90" w:rsidP="00645CC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4110007D" w14:textId="77777777" w:rsidR="00EF72C2" w:rsidRDefault="00EF72C2" w:rsidP="00645CCA">
            <w:pPr>
              <w:pStyle w:val="TableParagraph"/>
              <w:rPr>
                <w:rFonts w:ascii="Times New Roman"/>
              </w:rPr>
            </w:pPr>
          </w:p>
        </w:tc>
      </w:tr>
      <w:tr w:rsidR="00645CCA" w14:paraId="0EFF3BCE" w14:textId="77777777" w:rsidTr="00A4453C">
        <w:trPr>
          <w:trHeight w:val="760"/>
        </w:trPr>
        <w:tc>
          <w:tcPr>
            <w:tcW w:w="2669" w:type="dxa"/>
            <w:shd w:val="clear" w:color="auto" w:fill="D9D9D9" w:themeFill="background1" w:themeFillShade="D9"/>
            <w:vAlign w:val="center"/>
          </w:tcPr>
          <w:p w14:paraId="0888C918" w14:textId="77777777" w:rsidR="00645CCA" w:rsidRDefault="00645CCA" w:rsidP="00645CC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Position held</w:t>
            </w:r>
          </w:p>
        </w:tc>
        <w:tc>
          <w:tcPr>
            <w:tcW w:w="6982" w:type="dxa"/>
            <w:gridSpan w:val="3"/>
            <w:shd w:val="clear" w:color="auto" w:fill="auto"/>
            <w:vAlign w:val="center"/>
          </w:tcPr>
          <w:p w14:paraId="008F2807" w14:textId="77777777" w:rsidR="00645CCA" w:rsidRDefault="00645CCA" w:rsidP="00645CCA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7D4B25D7" w14:textId="77777777" w:rsidTr="00645CCA">
        <w:trPr>
          <w:trHeight w:val="757"/>
        </w:trPr>
        <w:tc>
          <w:tcPr>
            <w:tcW w:w="2669" w:type="dxa"/>
            <w:shd w:val="clear" w:color="auto" w:fill="D9D9D9" w:themeFill="background1" w:themeFillShade="D9"/>
            <w:vAlign w:val="center"/>
          </w:tcPr>
          <w:p w14:paraId="70A5F514" w14:textId="358A2DCC" w:rsidR="00EF72C2" w:rsidRDefault="00946A90" w:rsidP="00645CC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Date </w:t>
            </w:r>
            <w:r w:rsidR="00645CCA">
              <w:rPr>
                <w:b/>
              </w:rPr>
              <w:t xml:space="preserve">the </w:t>
            </w:r>
            <w:r>
              <w:rPr>
                <w:b/>
              </w:rPr>
              <w:t>form</w:t>
            </w:r>
            <w:r w:rsidR="00645CCA">
              <w:rPr>
                <w:b/>
              </w:rPr>
              <w:t xml:space="preserve"> was</w:t>
            </w:r>
            <w:r>
              <w:rPr>
                <w:b/>
              </w:rPr>
              <w:t xml:space="preserve"> completed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29B7E8D9" w14:textId="77777777" w:rsidR="00EF72C2" w:rsidRDefault="00EF72C2" w:rsidP="00645C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  <w:shd w:val="clear" w:color="auto" w:fill="D9D9D9" w:themeFill="background1" w:themeFillShade="D9"/>
            <w:vAlign w:val="center"/>
          </w:tcPr>
          <w:p w14:paraId="54FB34E6" w14:textId="351E19FF" w:rsidR="00EF72C2" w:rsidRDefault="00946A90" w:rsidP="00645CCA">
            <w:pPr>
              <w:pStyle w:val="TableParagraph"/>
              <w:tabs>
                <w:tab w:val="left" w:pos="1729"/>
              </w:tabs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Time</w:t>
            </w:r>
            <w:r w:rsidR="00645CCA">
              <w:rPr>
                <w:b/>
              </w:rPr>
              <w:t xml:space="preserve"> the </w:t>
            </w:r>
            <w:r>
              <w:rPr>
                <w:b/>
              </w:rPr>
              <w:t>form</w:t>
            </w:r>
            <w:r w:rsidR="00645CCA">
              <w:rPr>
                <w:b/>
              </w:rPr>
              <w:t xml:space="preserve"> was </w:t>
            </w:r>
            <w:r>
              <w:rPr>
                <w:b/>
              </w:rPr>
              <w:t>completed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44293E63" w14:textId="77777777" w:rsidR="00EF72C2" w:rsidRDefault="00EF72C2" w:rsidP="00645CCA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3DBAB1D9" w14:textId="77777777" w:rsidTr="00645CCA">
        <w:trPr>
          <w:trHeight w:val="760"/>
        </w:trPr>
        <w:tc>
          <w:tcPr>
            <w:tcW w:w="2669" w:type="dxa"/>
            <w:shd w:val="clear" w:color="auto" w:fill="D9D9D9" w:themeFill="background1" w:themeFillShade="D9"/>
            <w:vAlign w:val="center"/>
          </w:tcPr>
          <w:p w14:paraId="46F7AD0E" w14:textId="77777777" w:rsidR="00EF72C2" w:rsidRDefault="00946A90" w:rsidP="00645CC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Lead assessor name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26B6C6FB" w14:textId="77777777" w:rsidR="00EF72C2" w:rsidRDefault="00EF72C2" w:rsidP="00645C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  <w:shd w:val="clear" w:color="auto" w:fill="D9D9D9" w:themeFill="background1" w:themeFillShade="D9"/>
            <w:vAlign w:val="center"/>
          </w:tcPr>
          <w:p w14:paraId="4CFC5D4E" w14:textId="77777777" w:rsidR="00EF72C2" w:rsidRDefault="00946A90" w:rsidP="00645CC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0894562D" w14:textId="77777777" w:rsidR="00EF72C2" w:rsidRDefault="00EF72C2" w:rsidP="00645CCA">
            <w:pPr>
              <w:pStyle w:val="TableParagraph"/>
              <w:rPr>
                <w:rFonts w:ascii="Times New Roman"/>
              </w:rPr>
            </w:pPr>
          </w:p>
        </w:tc>
      </w:tr>
    </w:tbl>
    <w:p w14:paraId="3E459FD5" w14:textId="77777777" w:rsidR="00946A90" w:rsidRDefault="00946A90" w:rsidP="00946A90">
      <w:pPr>
        <w:pStyle w:val="BodyText"/>
        <w:spacing w:before="77"/>
      </w:pPr>
    </w:p>
    <w:p w14:paraId="12C4B8C4" w14:textId="77777777" w:rsidR="00127DC1" w:rsidRDefault="00127DC1">
      <w:r>
        <w:br w:type="page"/>
      </w:r>
    </w:p>
    <w:p w14:paraId="10118B98" w14:textId="0A524F9C" w:rsidR="00EF72C2" w:rsidRDefault="00946A90" w:rsidP="00946A90">
      <w:pPr>
        <w:pStyle w:val="BodyText"/>
        <w:spacing w:before="77"/>
        <w:ind w:firstLine="660"/>
      </w:pPr>
      <w:r>
        <w:lastRenderedPageBreak/>
        <w:t>Subsequent developments including medical reports, if known.</w:t>
      </w:r>
    </w:p>
    <w:p w14:paraId="0C24F833" w14:textId="1F057FE1" w:rsidR="00EF72C2" w:rsidRDefault="00A4567A">
      <w:pPr>
        <w:pStyle w:val="Body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2A0C6E1" wp14:editId="6C088C91">
                <wp:simplePos x="0" y="0"/>
                <wp:positionH relativeFrom="page">
                  <wp:posOffset>866775</wp:posOffset>
                </wp:positionH>
                <wp:positionV relativeFrom="paragraph">
                  <wp:posOffset>109855</wp:posOffset>
                </wp:positionV>
                <wp:extent cx="5743575" cy="3314700"/>
                <wp:effectExtent l="9525" t="11430" r="9525" b="762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3314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E0E47" id="Rectangle 3" o:spid="_x0000_s1026" style="position:absolute;margin-left:68.25pt;margin-top:8.65pt;width:452.25pt;height:26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" filled="f">
                <w10:wrap type="topAndBottom" anchorx="page"/>
              </v:rect>
            </w:pict>
          </mc:Fallback>
        </mc:AlternateContent>
      </w:r>
    </w:p>
    <w:p w14:paraId="015275ED" w14:textId="77777777" w:rsidR="00EF72C2" w:rsidRDefault="00EF72C2">
      <w:pPr>
        <w:pStyle w:val="BodyText"/>
        <w:spacing w:before="5"/>
        <w:rPr>
          <w:sz w:val="24"/>
        </w:rPr>
      </w:pPr>
    </w:p>
    <w:p w14:paraId="5382BDD1" w14:textId="77777777" w:rsidR="00946A90" w:rsidRDefault="00946A90">
      <w:pPr>
        <w:rPr>
          <w:sz w:val="24"/>
          <w:szCs w:val="24"/>
        </w:rPr>
      </w:pPr>
      <w:r>
        <w:br w:type="page"/>
      </w:r>
    </w:p>
    <w:p w14:paraId="59B8E805" w14:textId="77777777" w:rsidR="00EF72C2" w:rsidRDefault="00946A90">
      <w:pPr>
        <w:pStyle w:val="Heading1"/>
      </w:pPr>
      <w:r>
        <w:lastRenderedPageBreak/>
        <w:t>SKETCH PLAN</w:t>
      </w:r>
    </w:p>
    <w:p w14:paraId="25A9FF1B" w14:textId="056027E6" w:rsidR="00EF72C2" w:rsidRDefault="00A4567A">
      <w:pPr>
        <w:pStyle w:val="BodyText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CFA9DDA" wp14:editId="01967DAE">
                <wp:simplePos x="0" y="0"/>
                <wp:positionH relativeFrom="page">
                  <wp:posOffset>952500</wp:posOffset>
                </wp:positionH>
                <wp:positionV relativeFrom="paragraph">
                  <wp:posOffset>239395</wp:posOffset>
                </wp:positionV>
                <wp:extent cx="5743575" cy="7897495"/>
                <wp:effectExtent l="9525" t="11430" r="9525" b="635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7897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5F9B9" id="Rectangle 2" o:spid="_x0000_s1026" style="position:absolute;margin-left:75pt;margin-top:18.85pt;width:452.25pt;height:621.8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" filled="f">
                <w10:wrap type="topAndBottom" anchorx="page"/>
              </v:rect>
            </w:pict>
          </mc:Fallback>
        </mc:AlternateContent>
      </w:r>
    </w:p>
    <w:sectPr w:rsidR="00EF72C2" w:rsidSect="00906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50"/>
      <w:pgMar w:top="1360" w:right="520" w:bottom="1980" w:left="960" w:header="454" w:footer="8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E0BBD" w14:textId="77777777" w:rsidR="00625AB3" w:rsidRDefault="00625AB3">
      <w:r>
        <w:separator/>
      </w:r>
    </w:p>
  </w:endnote>
  <w:endnote w:type="continuationSeparator" w:id="0">
    <w:p w14:paraId="29B4EDDC" w14:textId="77777777" w:rsidR="00625AB3" w:rsidRDefault="0062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C7CAA" w14:textId="77777777" w:rsidR="008D4EEC" w:rsidRDefault="008D4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3B91D" w14:textId="0FE7DF8A" w:rsidR="009062A2" w:rsidRPr="004A10A4" w:rsidRDefault="009062A2" w:rsidP="009062A2">
    <w:pPr>
      <w:pStyle w:val="Foo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D034135" wp14:editId="6C6E0AA8">
          <wp:simplePos x="0" y="0"/>
          <wp:positionH relativeFrom="margin">
            <wp:posOffset>4142105</wp:posOffset>
          </wp:positionH>
          <wp:positionV relativeFrom="paragraph">
            <wp:posOffset>-163830</wp:posOffset>
          </wp:positionV>
          <wp:extent cx="2567305" cy="797560"/>
          <wp:effectExtent l="0" t="0" r="4445" b="2540"/>
          <wp:wrapTight wrapText="bothSides">
            <wp:wrapPolygon edited="0">
              <wp:start x="0" y="0"/>
              <wp:lineTo x="0" y="21153"/>
              <wp:lineTo x="21477" y="21153"/>
              <wp:lineTo x="21477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30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10A4">
      <w:rPr>
        <w:sz w:val="18"/>
        <w:szCs w:val="18"/>
      </w:rPr>
      <w:t>BHS Education Accident/Near Miss report form</w:t>
    </w:r>
  </w:p>
  <w:p w14:paraId="178152D9" w14:textId="2EBFE314" w:rsidR="009062A2" w:rsidRDefault="009062A2" w:rsidP="009062A2">
    <w:pPr>
      <w:pStyle w:val="Footer"/>
      <w:rPr>
        <w:sz w:val="18"/>
        <w:szCs w:val="18"/>
      </w:rPr>
    </w:pPr>
    <w:r w:rsidRPr="004A10A4">
      <w:rPr>
        <w:sz w:val="18"/>
        <w:szCs w:val="18"/>
      </w:rPr>
      <w:t>V</w:t>
    </w:r>
    <w:r w:rsidR="003978DD">
      <w:rPr>
        <w:sz w:val="18"/>
        <w:szCs w:val="18"/>
      </w:rPr>
      <w:t>5</w:t>
    </w:r>
    <w:r w:rsidR="008D4EEC">
      <w:rPr>
        <w:sz w:val="18"/>
        <w:szCs w:val="18"/>
      </w:rPr>
      <w:t>.1 December</w:t>
    </w:r>
    <w:r w:rsidR="003978DD">
      <w:rPr>
        <w:sz w:val="18"/>
        <w:szCs w:val="18"/>
      </w:rPr>
      <w:t xml:space="preserve"> 2024</w:t>
    </w:r>
  </w:p>
  <w:p w14:paraId="575402FB" w14:textId="71100DA1" w:rsidR="009062A2" w:rsidRPr="009062A2" w:rsidRDefault="009062A2" w:rsidP="009062A2">
    <w:pPr>
      <w:pStyle w:val="Footer"/>
      <w:rPr>
        <w:sz w:val="18"/>
        <w:szCs w:val="18"/>
      </w:rPr>
    </w:pPr>
    <w:r w:rsidRPr="004A10A4">
      <w:rPr>
        <w:color w:val="7F7F7F" w:themeColor="background1" w:themeShade="7F"/>
        <w:spacing w:val="60"/>
        <w:sz w:val="18"/>
        <w:szCs w:val="18"/>
      </w:rPr>
      <w:t>Page</w:t>
    </w:r>
    <w:r w:rsidRPr="004A10A4">
      <w:rPr>
        <w:sz w:val="18"/>
        <w:szCs w:val="18"/>
      </w:rPr>
      <w:t xml:space="preserve"> | </w:t>
    </w:r>
    <w:r w:rsidRPr="004A10A4">
      <w:rPr>
        <w:sz w:val="18"/>
        <w:szCs w:val="18"/>
      </w:rPr>
      <w:fldChar w:fldCharType="begin"/>
    </w:r>
    <w:r w:rsidRPr="004A10A4">
      <w:rPr>
        <w:sz w:val="18"/>
        <w:szCs w:val="18"/>
      </w:rPr>
      <w:instrText>PAGE   \* MERGEFORMAT</w:instrText>
    </w:r>
    <w:r w:rsidRPr="004A10A4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4A10A4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747A3" w14:textId="1206D8C3" w:rsidR="009062A2" w:rsidRPr="004A10A4" w:rsidRDefault="009062A2" w:rsidP="009062A2">
    <w:pPr>
      <w:pStyle w:val="Foo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71D86F" wp14:editId="6F9F6FC5">
          <wp:simplePos x="0" y="0"/>
          <wp:positionH relativeFrom="margin">
            <wp:posOffset>4172585</wp:posOffset>
          </wp:positionH>
          <wp:positionV relativeFrom="paragraph">
            <wp:posOffset>11430</wp:posOffset>
          </wp:positionV>
          <wp:extent cx="2567305" cy="797560"/>
          <wp:effectExtent l="0" t="0" r="4445" b="2540"/>
          <wp:wrapTight wrapText="bothSides">
            <wp:wrapPolygon edited="0">
              <wp:start x="0" y="0"/>
              <wp:lineTo x="0" y="21153"/>
              <wp:lineTo x="21477" y="21153"/>
              <wp:lineTo x="21477" y="0"/>
              <wp:lineTo x="0" y="0"/>
            </wp:wrapPolygon>
          </wp:wrapTight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30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10A4">
      <w:rPr>
        <w:sz w:val="18"/>
        <w:szCs w:val="18"/>
      </w:rPr>
      <w:t>BHS Education Accident/Near Miss report form</w:t>
    </w:r>
  </w:p>
  <w:p w14:paraId="54241C8B" w14:textId="11F92554" w:rsidR="009062A2" w:rsidRDefault="009062A2" w:rsidP="009062A2">
    <w:pPr>
      <w:pStyle w:val="Footer"/>
      <w:rPr>
        <w:sz w:val="18"/>
        <w:szCs w:val="18"/>
      </w:rPr>
    </w:pPr>
    <w:r w:rsidRPr="004A10A4">
      <w:rPr>
        <w:sz w:val="18"/>
        <w:szCs w:val="18"/>
      </w:rPr>
      <w:t>V</w:t>
    </w:r>
    <w:r w:rsidR="008D4EEC">
      <w:rPr>
        <w:sz w:val="18"/>
        <w:szCs w:val="18"/>
      </w:rPr>
      <w:t>5.1 December 2024</w:t>
    </w:r>
  </w:p>
  <w:p w14:paraId="48F608DB" w14:textId="07CB018B" w:rsidR="009062A2" w:rsidRPr="009062A2" w:rsidRDefault="009062A2">
    <w:pPr>
      <w:pStyle w:val="Footer"/>
      <w:rPr>
        <w:sz w:val="18"/>
        <w:szCs w:val="18"/>
      </w:rPr>
    </w:pPr>
    <w:r w:rsidRPr="004A10A4">
      <w:rPr>
        <w:color w:val="7F7F7F" w:themeColor="background1" w:themeShade="7F"/>
        <w:spacing w:val="60"/>
        <w:sz w:val="18"/>
        <w:szCs w:val="18"/>
      </w:rPr>
      <w:t>Page</w:t>
    </w:r>
    <w:r w:rsidRPr="004A10A4">
      <w:rPr>
        <w:sz w:val="18"/>
        <w:szCs w:val="18"/>
      </w:rPr>
      <w:t xml:space="preserve"> | </w:t>
    </w:r>
    <w:r w:rsidRPr="004A10A4">
      <w:rPr>
        <w:sz w:val="18"/>
        <w:szCs w:val="18"/>
      </w:rPr>
      <w:fldChar w:fldCharType="begin"/>
    </w:r>
    <w:r w:rsidRPr="004A10A4">
      <w:rPr>
        <w:sz w:val="18"/>
        <w:szCs w:val="18"/>
      </w:rPr>
      <w:instrText>PAGE   \* MERGEFORMAT</w:instrText>
    </w:r>
    <w:r w:rsidRPr="004A10A4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4A10A4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23501" w14:textId="77777777" w:rsidR="00625AB3" w:rsidRDefault="00625AB3">
      <w:r>
        <w:separator/>
      </w:r>
    </w:p>
  </w:footnote>
  <w:footnote w:type="continuationSeparator" w:id="0">
    <w:p w14:paraId="5D76DD50" w14:textId="77777777" w:rsidR="00625AB3" w:rsidRDefault="0062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101E9" w14:textId="77777777" w:rsidR="008D4EEC" w:rsidRDefault="008D4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F5C1A" w14:textId="65BC7B38" w:rsidR="009D6771" w:rsidRDefault="009D6771">
    <w:pPr>
      <w:pStyle w:val="Header"/>
    </w:pPr>
  </w:p>
  <w:p w14:paraId="463CCA0A" w14:textId="50EBD9A1" w:rsidR="002C32C5" w:rsidRDefault="002C32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A178E" w14:textId="557FEB2C" w:rsidR="009D6771" w:rsidRDefault="009D6771">
    <w:pPr>
      <w:pStyle w:val="Header"/>
    </w:pPr>
    <w:r>
      <w:rPr>
        <w:rFonts w:ascii="Times New Roman"/>
        <w:noProof/>
        <w:sz w:val="20"/>
      </w:rPr>
      <mc:AlternateContent>
        <mc:Choice Requires="wps">
          <w:drawing>
            <wp:inline distT="0" distB="0" distL="0" distR="0" wp14:anchorId="276DE907" wp14:editId="3E91768D">
              <wp:extent cx="6442710" cy="450215"/>
              <wp:effectExtent l="0" t="0" r="0" b="635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2710" cy="450215"/>
                      </a:xfrm>
                      <a:prstGeom prst="rect">
                        <a:avLst/>
                      </a:prstGeom>
                      <a:solidFill>
                        <a:srgbClr val="D922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7C4B2" w14:textId="2064C3E9" w:rsidR="009D6771" w:rsidRDefault="009D6771" w:rsidP="009D6771">
                          <w:pPr>
                            <w:spacing w:before="164"/>
                            <w:ind w:right="75"/>
                            <w:jc w:val="center"/>
                            <w:rPr>
                              <w:rFonts w:ascii="Calibri"/>
                              <w:b/>
                              <w:sz w:val="3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30"/>
                            </w:rPr>
                            <w:t>Accident and Near Miss report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0"/>
                            </w:rPr>
                            <w:t>form</w:t>
                          </w:r>
                          <w:r w:rsidR="006B6E19">
                            <w:rPr>
                              <w:rFonts w:ascii="Calibri"/>
                              <w:b/>
                              <w:color w:val="FFFFFF"/>
                              <w:sz w:val="30"/>
                            </w:rPr>
                            <w:t xml:space="preserve"> (Assessments)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76DE90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width:507.3pt;height:3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" fillcolor="#d92231" stroked="f">
              <v:textbox inset="0,0,0,0">
                <w:txbxContent>
                  <w:p w14:paraId="0487C4B2" w14:textId="2064C3E9" w:rsidR="009D6771" w:rsidRDefault="009D6771" w:rsidP="009D6771">
                    <w:pPr>
                      <w:spacing w:before="164"/>
                      <w:ind w:right="75"/>
                      <w:jc w:val="center"/>
                      <w:rPr>
                        <w:rFonts w:ascii="Calibri"/>
                        <w:b/>
                        <w:sz w:val="3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30"/>
                      </w:rPr>
                      <w:t>Accident and Near Miss report</w:t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30"/>
                      </w:rPr>
                      <w:t>form</w:t>
                    </w:r>
                    <w:r w:rsidR="006B6E19">
                      <w:rPr>
                        <w:rFonts w:ascii="Calibri"/>
                        <w:b/>
                        <w:color w:val="FFFFFF"/>
                        <w:sz w:val="30"/>
                      </w:rPr>
                      <w:t xml:space="preserve"> (Assessments)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653CA"/>
    <w:multiLevelType w:val="hybridMultilevel"/>
    <w:tmpl w:val="27B47544"/>
    <w:lvl w:ilvl="0" w:tplc="E6607488">
      <w:numFmt w:val="bullet"/>
      <w:lvlText w:val=""/>
      <w:lvlJc w:val="left"/>
      <w:pPr>
        <w:ind w:left="10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88798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C2"/>
    <w:rsid w:val="00092F99"/>
    <w:rsid w:val="000B5A2B"/>
    <w:rsid w:val="00104EA8"/>
    <w:rsid w:val="001154F7"/>
    <w:rsid w:val="00127DC1"/>
    <w:rsid w:val="002540DA"/>
    <w:rsid w:val="002C32C5"/>
    <w:rsid w:val="00305D6C"/>
    <w:rsid w:val="003978DD"/>
    <w:rsid w:val="00436A40"/>
    <w:rsid w:val="004A2271"/>
    <w:rsid w:val="004E1FFE"/>
    <w:rsid w:val="00600456"/>
    <w:rsid w:val="00625AB3"/>
    <w:rsid w:val="0064436F"/>
    <w:rsid w:val="00645CCA"/>
    <w:rsid w:val="006638F8"/>
    <w:rsid w:val="00683BC2"/>
    <w:rsid w:val="006B6E19"/>
    <w:rsid w:val="007520FC"/>
    <w:rsid w:val="00897625"/>
    <w:rsid w:val="008D4EEC"/>
    <w:rsid w:val="0090496F"/>
    <w:rsid w:val="009062A2"/>
    <w:rsid w:val="00946A90"/>
    <w:rsid w:val="00972765"/>
    <w:rsid w:val="00976952"/>
    <w:rsid w:val="009D6771"/>
    <w:rsid w:val="00A4567A"/>
    <w:rsid w:val="00AE06DB"/>
    <w:rsid w:val="00B97BBD"/>
    <w:rsid w:val="00D027EC"/>
    <w:rsid w:val="00D5469C"/>
    <w:rsid w:val="00DA6EEE"/>
    <w:rsid w:val="00E06AB9"/>
    <w:rsid w:val="00E42508"/>
    <w:rsid w:val="00E45812"/>
    <w:rsid w:val="00E51E7F"/>
    <w:rsid w:val="00EA25F9"/>
    <w:rsid w:val="00EB365E"/>
    <w:rsid w:val="00EF72C2"/>
    <w:rsid w:val="00F0626D"/>
    <w:rsid w:val="00FC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43CFF"/>
  <w15:docId w15:val="{3CA092DD-5451-4A76-953D-F10661CF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66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282" w:right="829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32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2C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C32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2C5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EA25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</dc:creator>
  <cp:lastModifiedBy>Laura Hood</cp:lastModifiedBy>
  <cp:revision>3</cp:revision>
  <dcterms:created xsi:type="dcterms:W3CDTF">2024-12-20T14:54:00Z</dcterms:created>
  <dcterms:modified xsi:type="dcterms:W3CDTF">2025-01-07T09:13:00Z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2018-10-31T00:00:00Z</vt:filetime>
  </property>
  <property fmtid="{D5CDD505-2E9C-101B-9397-08002B2CF9AE}" pid="5" name="MSIP_Label_d56b7cf0-26c2-44f0-871f-809ec4462237_Enabled">
    <vt:lpwstr>true</vt:lpwstr>
  </property>
  <property fmtid="{D5CDD505-2E9C-101B-9397-08002B2CF9AE}" pid="6" name="MSIP_Label_d56b7cf0-26c2-44f0-871f-809ec4462237_SetDate">
    <vt:lpwstr>2022-05-18T12:58:06Z</vt:lpwstr>
  </property>
  <property fmtid="{D5CDD505-2E9C-101B-9397-08002B2CF9AE}" pid="7" name="MSIP_Label_d56b7cf0-26c2-44f0-871f-809ec4462237_Method">
    <vt:lpwstr>Privileged</vt:lpwstr>
  </property>
  <property fmtid="{D5CDD505-2E9C-101B-9397-08002B2CF9AE}" pid="8" name="MSIP_Label_d56b7cf0-26c2-44f0-871f-809ec4462237_Name">
    <vt:lpwstr>Internal - Business Use Only</vt:lpwstr>
  </property>
  <property fmtid="{D5CDD505-2E9C-101B-9397-08002B2CF9AE}" pid="9" name="MSIP_Label_d56b7cf0-26c2-44f0-871f-809ec4462237_SiteId">
    <vt:lpwstr>61761a3f-0f9f-43bd-a8ce-e39e84824d9e</vt:lpwstr>
  </property>
  <property fmtid="{D5CDD505-2E9C-101B-9397-08002B2CF9AE}" pid="10" name="MSIP_Label_d56b7cf0-26c2-44f0-871f-809ec4462237_ActionId">
    <vt:lpwstr>dfd10672-2923-440f-9e24-d17bdc0882b0</vt:lpwstr>
  </property>
  <property fmtid="{D5CDD505-2E9C-101B-9397-08002B2CF9AE}" pid="11" name="MSIP_Label_d56b7cf0-26c2-44f0-871f-809ec4462237_ContentBits">
    <vt:lpwstr>2</vt:lpwstr>
  </property>
</Properties>
</file>