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F337" w14:textId="77777777" w:rsidR="00261B10" w:rsidRDefault="00261B10" w:rsidP="00261B10">
      <w:pPr>
        <w:jc w:val="right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F5E802" wp14:editId="50D23D43">
                <wp:simplePos x="0" y="0"/>
                <wp:positionH relativeFrom="column">
                  <wp:posOffset>66697</wp:posOffset>
                </wp:positionH>
                <wp:positionV relativeFrom="paragraph">
                  <wp:posOffset>-228600</wp:posOffset>
                </wp:positionV>
                <wp:extent cx="9843699" cy="1447800"/>
                <wp:effectExtent l="0" t="0" r="571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3699" cy="1447800"/>
                          <a:chOff x="1038044" y="1052582"/>
                          <a:chExt cx="98436" cy="14478"/>
                        </a:xfrm>
                      </wpg:grpSpPr>
                      <pic:pic xmlns:pic="http://schemas.openxmlformats.org/drawingml/2006/picture">
                        <pic:nvPicPr>
                          <pic:cNvPr id="10" name="Picture 11" descr="BHS-Digital-r-on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98" y="1052582"/>
                            <a:ext cx="14382" cy="14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038044" y="1054604"/>
                            <a:ext cx="81903" cy="10541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34A9E" w14:textId="77777777" w:rsidR="00261B10" w:rsidRDefault="00261B10" w:rsidP="00261B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49" y="1057066"/>
                            <a:ext cx="75905" cy="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2EA09" w14:textId="130C8C82" w:rsidR="00261B10" w:rsidRPr="005F1D86" w:rsidRDefault="005F1D86" w:rsidP="009E5F83">
                              <w:pPr>
                                <w:jc w:val="center"/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 w:rsidRPr="005F1D86"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Covid-19 </w:t>
                              </w:r>
                              <w:r w:rsidR="00261B10" w:rsidRPr="005F1D86"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Ris</w:t>
                              </w:r>
                              <w:r w:rsidRPr="005F1D86"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k Assessment</w:t>
                              </w:r>
                              <w:r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- </w:t>
                              </w:r>
                              <w:r w:rsidRPr="005F1D86"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Working practice</w:t>
                              </w:r>
                              <w:r>
                                <w:rPr>
                                  <w:rFonts w:ascii="VAGRounded LT Thin" w:hAnsi="VAGRounded LT Thin"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5E802" id="Group 10" o:spid="_x0000_s1026" style="position:absolute;left:0;text-align:left;margin-left:5.25pt;margin-top:-18pt;width:775.1pt;height:114pt;z-index:251659264" coordorigin="10380,10525" coordsize="984,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BHS-Digital-r-on-w" style="position:absolute;left:11220;top:10525;width:144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">
                  <v:imagedata r:id="rId8" o:title="BHS-Digital-r-on-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0380;top:10546;width:81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" fillcolor="maroon" stroked="f">
                  <v:textbox>
                    <w:txbxContent>
                      <w:p w14:paraId="1D334A9E" w14:textId="77777777" w:rsidR="00261B10" w:rsidRDefault="00261B10" w:rsidP="00261B10"/>
                    </w:txbxContent>
                  </v:textbox>
                </v:shape>
                <v:shape id="Text Box 4" o:spid="_x0000_s1029" type="#_x0000_t202" style="position:absolute;left:10419;top:10570;width:759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032EA09" w14:textId="130C8C82" w:rsidR="00261B10" w:rsidRPr="005F1D86" w:rsidRDefault="005F1D86" w:rsidP="009E5F83">
                        <w:pPr>
                          <w:jc w:val="center"/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 w:rsidRPr="005F1D86"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Covid-19 </w:t>
                        </w:r>
                        <w:r w:rsidR="00261B10" w:rsidRPr="005F1D86"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  <w:t>Ris</w:t>
                        </w:r>
                        <w:r w:rsidRPr="005F1D86"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  <w:t>k Assessment</w:t>
                        </w:r>
                        <w:r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- </w:t>
                        </w:r>
                        <w:r w:rsidRPr="005F1D86"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  <w:t>Working practice</w:t>
                        </w:r>
                        <w:r>
                          <w:rPr>
                            <w:rFonts w:ascii="VAGRounded LT Thin" w:hAnsi="VAGRounded LT Thin"/>
                            <w:color w:val="FFFFFF"/>
                            <w:sz w:val="48"/>
                            <w:szCs w:val="48"/>
                            <w14:ligatures w14:val="none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26481E" w14:textId="77777777" w:rsidR="00261B10" w:rsidRDefault="00261B10"/>
    <w:p w14:paraId="6AA97725" w14:textId="77777777" w:rsidR="002A45B3" w:rsidRDefault="002A45B3"/>
    <w:p w14:paraId="024CB4E4" w14:textId="77777777" w:rsidR="00261B10" w:rsidRDefault="00261B10"/>
    <w:p w14:paraId="7CA50AFC" w14:textId="77777777" w:rsidR="00116246" w:rsidRDefault="00116246" w:rsidP="00BA3EA9">
      <w:pPr>
        <w:rPr>
          <w:rFonts w:ascii="Arial" w:hAnsi="Arial" w:cs="Arial"/>
          <w:i/>
          <w:color w:val="FF0000"/>
          <w:sz w:val="22"/>
          <w:szCs w:val="22"/>
        </w:rPr>
      </w:pPr>
    </w:p>
    <w:p w14:paraId="53C43843" w14:textId="062C9BCC" w:rsidR="00BA3EA9" w:rsidRDefault="00BA3EA9" w:rsidP="00BA3EA9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The intention of this document is to help you </w:t>
      </w:r>
      <w:r w:rsidR="00012D98">
        <w:rPr>
          <w:rFonts w:ascii="Arial" w:hAnsi="Arial" w:cs="Arial"/>
          <w:i/>
          <w:color w:val="FF0000"/>
          <w:sz w:val="22"/>
          <w:szCs w:val="22"/>
        </w:rPr>
        <w:t xml:space="preserve">plan and </w:t>
      </w:r>
      <w:r w:rsidR="005F1D86">
        <w:rPr>
          <w:rFonts w:ascii="Arial" w:hAnsi="Arial" w:cs="Arial"/>
          <w:i/>
          <w:color w:val="FF0000"/>
          <w:sz w:val="22"/>
          <w:szCs w:val="22"/>
        </w:rPr>
        <w:t xml:space="preserve">record </w:t>
      </w:r>
      <w:r w:rsidR="001B72BC">
        <w:rPr>
          <w:rFonts w:ascii="Arial" w:hAnsi="Arial" w:cs="Arial"/>
          <w:i/>
          <w:color w:val="FF0000"/>
          <w:sz w:val="22"/>
          <w:szCs w:val="22"/>
        </w:rPr>
        <w:t xml:space="preserve">preparations and </w:t>
      </w:r>
      <w:r w:rsidR="005F1D86">
        <w:rPr>
          <w:rFonts w:ascii="Arial" w:hAnsi="Arial" w:cs="Arial"/>
          <w:i/>
          <w:color w:val="FF0000"/>
          <w:sz w:val="22"/>
          <w:szCs w:val="22"/>
        </w:rPr>
        <w:t xml:space="preserve">measures </w:t>
      </w:r>
      <w:r w:rsidR="00012D98">
        <w:rPr>
          <w:rFonts w:ascii="Arial" w:hAnsi="Arial" w:cs="Arial"/>
          <w:i/>
          <w:color w:val="FF0000"/>
          <w:sz w:val="22"/>
          <w:szCs w:val="22"/>
        </w:rPr>
        <w:t xml:space="preserve">taken at your centre </w:t>
      </w:r>
      <w:r w:rsidR="00116246">
        <w:rPr>
          <w:rFonts w:ascii="Arial" w:hAnsi="Arial" w:cs="Arial"/>
          <w:i/>
          <w:color w:val="FF0000"/>
          <w:sz w:val="22"/>
          <w:szCs w:val="22"/>
        </w:rPr>
        <w:t>for adaptations to enable compliance with operating under Government Covid-19 guidance.  This can be used in conjunction with the BHS Covid-19 Risk Assessment Guidance</w:t>
      </w:r>
      <w:r w:rsidR="000F399F">
        <w:rPr>
          <w:rFonts w:ascii="Arial" w:hAnsi="Arial" w:cs="Arial"/>
          <w:i/>
          <w:color w:val="FF0000"/>
          <w:sz w:val="22"/>
          <w:szCs w:val="22"/>
        </w:rPr>
        <w:t xml:space="preserve">s </w:t>
      </w:r>
      <w:r w:rsidR="00116246">
        <w:rPr>
          <w:rFonts w:ascii="Arial" w:hAnsi="Arial" w:cs="Arial"/>
          <w:i/>
          <w:color w:val="FF0000"/>
          <w:sz w:val="22"/>
          <w:szCs w:val="22"/>
        </w:rPr>
        <w:t xml:space="preserve">and the information supplied below is for example purposes only.  </w:t>
      </w:r>
      <w:r w:rsidR="001B72BC">
        <w:rPr>
          <w:rFonts w:ascii="Arial" w:hAnsi="Arial" w:cs="Arial"/>
          <w:i/>
          <w:color w:val="FF0000"/>
          <w:sz w:val="22"/>
          <w:szCs w:val="22"/>
        </w:rPr>
        <w:t xml:space="preserve">It is important to ensure content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reflects </w:t>
      </w:r>
      <w:r w:rsidR="001B72BC">
        <w:rPr>
          <w:rFonts w:ascii="Arial" w:hAnsi="Arial" w:cs="Arial"/>
          <w:i/>
          <w:color w:val="FF0000"/>
          <w:sz w:val="22"/>
          <w:szCs w:val="22"/>
        </w:rPr>
        <w:t xml:space="preserve">the adjustments and </w:t>
      </w:r>
      <w:r>
        <w:rPr>
          <w:rFonts w:ascii="Arial" w:hAnsi="Arial" w:cs="Arial"/>
          <w:i/>
          <w:color w:val="FF0000"/>
          <w:sz w:val="22"/>
          <w:szCs w:val="22"/>
        </w:rPr>
        <w:t>actual working practice at your centre</w:t>
      </w:r>
      <w:r w:rsidR="00A44779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6499F43F" w14:textId="78618DFD" w:rsidR="00261B10" w:rsidRDefault="001B72BC" w:rsidP="00261B10">
      <w:pPr>
        <w:spacing w:after="200" w:line="273" w:lineRule="auto"/>
        <w:rPr>
          <w14:ligatures w14:val="none"/>
        </w:rPr>
      </w:pPr>
      <w:r w:rsidRPr="00FE32D9">
        <w:rPr>
          <w:rFonts w:ascii="Arial" w:hAnsi="Arial" w:cs="Arial"/>
          <w:iCs/>
          <w:color w:val="auto"/>
          <w:sz w:val="22"/>
          <w:szCs w:val="22"/>
        </w:rPr>
        <w:t>Centre</w:t>
      </w:r>
      <w:r w:rsidR="00504DA1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FE32D9">
        <w:rPr>
          <w:rFonts w:ascii="Arial" w:hAnsi="Arial" w:cs="Arial"/>
          <w:iCs/>
          <w:color w:val="auto"/>
          <w:sz w:val="22"/>
          <w:szCs w:val="22"/>
        </w:rPr>
        <w:t>Name</w:t>
      </w:r>
      <w:r w:rsidR="00261B10" w:rsidRPr="00FE32D9">
        <w:rPr>
          <w:iCs/>
          <w:color w:val="auto"/>
          <w14:ligatures w14:val="none"/>
        </w:rPr>
        <w:t>________________________</w:t>
      </w:r>
      <w:r w:rsidR="00173831" w:rsidRPr="00FE32D9">
        <w:rPr>
          <w:iCs/>
          <w:color w:val="auto"/>
          <w14:ligatures w14:val="none"/>
        </w:rPr>
        <w:t>__________</w:t>
      </w:r>
      <w:r w:rsidR="00FE32D9" w:rsidRPr="00FE32D9">
        <w:rPr>
          <w:iCs/>
          <w:color w:val="auto"/>
          <w14:ligatures w14:val="none"/>
        </w:rPr>
        <w:t>___________</w:t>
      </w:r>
      <w:r w:rsidR="00FE32D9" w:rsidRPr="00FE32D9">
        <w:rPr>
          <w:rFonts w:ascii="Arial" w:hAnsi="Arial" w:cs="Arial"/>
          <w:iCs/>
          <w:color w:val="auto"/>
          <w:sz w:val="22"/>
          <w:szCs w:val="22"/>
        </w:rPr>
        <w:t xml:space="preserve"> Assessment undertaken by</w:t>
      </w:r>
      <w:r w:rsidR="00FE32D9" w:rsidRPr="00FE32D9">
        <w:rPr>
          <w:iCs/>
          <w:color w:val="auto"/>
          <w14:ligatures w14:val="none"/>
        </w:rPr>
        <w:t xml:space="preserve"> </w:t>
      </w:r>
      <w:r w:rsidR="00173831" w:rsidRPr="00FE32D9">
        <w:rPr>
          <w:iCs/>
          <w:color w:val="auto"/>
          <w14:ligatures w14:val="none"/>
        </w:rPr>
        <w:t>________________</w:t>
      </w:r>
      <w:r w:rsidR="00FE32D9" w:rsidRPr="00FE32D9">
        <w:rPr>
          <w:iCs/>
          <w:color w:val="auto"/>
          <w14:ligatures w14:val="none"/>
        </w:rPr>
        <w:t>__________________</w:t>
      </w:r>
      <w:r w:rsidRPr="00FE32D9">
        <w:rPr>
          <w:rFonts w:ascii="Arial" w:hAnsi="Arial" w:cs="Arial"/>
          <w:iCs/>
          <w:color w:val="auto"/>
          <w:sz w:val="22"/>
          <w:szCs w:val="22"/>
        </w:rPr>
        <w:t>Date</w:t>
      </w:r>
      <w:r w:rsidR="00261B10">
        <w:rPr>
          <w14:ligatures w14:val="none"/>
        </w:rPr>
        <w:t>___________________</w:t>
      </w:r>
    </w:p>
    <w:p w14:paraId="013C135F" w14:textId="77777777" w:rsidR="00173831" w:rsidRPr="00173831" w:rsidRDefault="00261B10" w:rsidP="00173831">
      <w:pPr>
        <w:widowControl w:val="0"/>
        <w:rPr>
          <w14:ligatures w14:val="none"/>
        </w:rPr>
      </w:pPr>
      <w:r>
        <w:rPr>
          <w14:ligatures w14:val="none"/>
        </w:rPr>
        <w:t> </w:t>
      </w:r>
      <w:r w:rsidR="00173831" w:rsidRPr="00173831">
        <w:rPr>
          <w:noProof/>
          <w14:ligatures w14:val="non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C851772" wp14:editId="08E13DAB">
                <wp:simplePos x="0" y="0"/>
                <wp:positionH relativeFrom="column">
                  <wp:posOffset>459105</wp:posOffset>
                </wp:positionH>
                <wp:positionV relativeFrom="paragraph">
                  <wp:posOffset>2362200</wp:posOffset>
                </wp:positionV>
                <wp:extent cx="9769475" cy="4644390"/>
                <wp:effectExtent l="1905" t="0" r="127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69475" cy="464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32583" id="Rectangle 2" o:spid="_x0000_s1026" style="position:absolute;margin-left:36.15pt;margin-top:186pt;width:769.25pt;height:365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15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3"/>
        <w:gridCol w:w="2144"/>
        <w:gridCol w:w="3388"/>
        <w:gridCol w:w="2686"/>
        <w:gridCol w:w="1400"/>
        <w:gridCol w:w="1356"/>
        <w:gridCol w:w="771"/>
      </w:tblGrid>
      <w:tr w:rsidR="00753B55" w:rsidRPr="00173831" w14:paraId="6BB731B3" w14:textId="77777777" w:rsidTr="00A5370C">
        <w:trPr>
          <w:trHeight w:val="910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BFC800" w14:textId="77777777" w:rsidR="00FE32D9" w:rsidRPr="00173831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What are the hazards?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8E375F" w14:textId="77777777" w:rsidR="00FE32D9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Who might be harmed?</w:t>
            </w:r>
          </w:p>
          <w:p w14:paraId="70689372" w14:textId="780D4FD1" w:rsidR="00A27CC7" w:rsidRPr="00173831" w:rsidRDefault="00A27CC7" w:rsidP="00173831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i/>
                <w:iCs/>
                <w:color w:val="FF0000"/>
                <w14:ligatures w14:val="none"/>
              </w:rPr>
              <w:t xml:space="preserve">Fill the section below with who may be at risk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A826" w14:textId="736761F5" w:rsidR="00FE32D9" w:rsidRPr="00173831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How might they be harmed?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8478C0" w14:textId="5319BD4D" w:rsidR="00FE32D9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What are you already doing</w:t>
            </w:r>
            <w:r w:rsidR="00A64718">
              <w:rPr>
                <w:b/>
                <w:bCs/>
                <w14:ligatures w14:val="none"/>
              </w:rPr>
              <w:t xml:space="preserve"> (or have done)?</w:t>
            </w:r>
          </w:p>
          <w:p w14:paraId="76ED73EC" w14:textId="2268D8B6" w:rsidR="00A8559B" w:rsidRPr="00173831" w:rsidRDefault="00A8559B" w:rsidP="00173831">
            <w:pPr>
              <w:widowControl w:val="0"/>
              <w:rPr>
                <w:b/>
                <w:bCs/>
                <w14:ligatures w14:val="none"/>
              </w:rPr>
            </w:pPr>
            <w:r>
              <w:rPr>
                <w:i/>
                <w:iCs/>
                <w:color w:val="FF0000"/>
                <w14:ligatures w14:val="none"/>
              </w:rPr>
              <w:t>Fill th</w:t>
            </w:r>
            <w:r w:rsidR="00A64718">
              <w:rPr>
                <w:i/>
                <w:iCs/>
                <w:color w:val="FF0000"/>
                <w14:ligatures w14:val="none"/>
              </w:rPr>
              <w:t>e</w:t>
            </w:r>
            <w:r>
              <w:rPr>
                <w:i/>
                <w:iCs/>
                <w:color w:val="FF0000"/>
                <w14:ligatures w14:val="none"/>
              </w:rPr>
              <w:t xml:space="preserve"> section </w:t>
            </w:r>
            <w:r w:rsidR="00A64718">
              <w:rPr>
                <w:i/>
                <w:iCs/>
                <w:color w:val="FF0000"/>
                <w14:ligatures w14:val="none"/>
              </w:rPr>
              <w:t xml:space="preserve">below </w:t>
            </w:r>
            <w:r>
              <w:rPr>
                <w:i/>
                <w:iCs/>
                <w:color w:val="FF0000"/>
                <w14:ligatures w14:val="none"/>
              </w:rPr>
              <w:t xml:space="preserve">with the </w:t>
            </w:r>
            <w:r w:rsidRPr="00A8559B">
              <w:rPr>
                <w:i/>
                <w:iCs/>
                <w:color w:val="FF0000"/>
                <w14:ligatures w14:val="none"/>
              </w:rPr>
              <w:t>measures being taken</w:t>
            </w:r>
            <w:r>
              <w:rPr>
                <w:i/>
                <w:iCs/>
                <w:color w:val="FF0000"/>
                <w14:ligatures w14:val="none"/>
              </w:rPr>
              <w:t xml:space="preserve"> by you to reduce risk of harm </w:t>
            </w:r>
            <w:r w:rsidRPr="00A27CC7">
              <w:rPr>
                <w:b/>
                <w:bCs/>
                <w:i/>
                <w:iCs/>
                <w:color w:val="FF0000"/>
                <w14:ligatures w14:val="none"/>
              </w:rPr>
              <w:t>– below are non-complete examples</w:t>
            </w:r>
            <w:r>
              <w:rPr>
                <w:i/>
                <w:iCs/>
                <w:color w:val="FF0000"/>
                <w14:ligatures w14:val="none"/>
              </w:rPr>
              <w:t xml:space="preserve"> 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121E1A" w14:textId="77777777" w:rsidR="00FE32D9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Do you need to do anything else to manage this risk?</w:t>
            </w:r>
          </w:p>
          <w:p w14:paraId="0E851A26" w14:textId="258A8345" w:rsidR="00C26672" w:rsidRPr="00C26672" w:rsidRDefault="00C26672" w:rsidP="00173831">
            <w:pPr>
              <w:widowControl w:val="0"/>
              <w:rPr>
                <w:i/>
                <w:iCs/>
                <w14:ligatures w14:val="none"/>
              </w:rPr>
            </w:pPr>
            <w:r w:rsidRPr="00C26672">
              <w:rPr>
                <w:i/>
                <w:iCs/>
                <w:color w:val="FF0000"/>
                <w14:ligatures w14:val="none"/>
              </w:rPr>
              <w:t>Fill th</w:t>
            </w:r>
            <w:r w:rsidR="00A64718">
              <w:rPr>
                <w:i/>
                <w:iCs/>
                <w:color w:val="FF0000"/>
                <w14:ligatures w14:val="none"/>
              </w:rPr>
              <w:t>e</w:t>
            </w:r>
            <w:r w:rsidRPr="00C26672">
              <w:rPr>
                <w:i/>
                <w:iCs/>
                <w:color w:val="FF0000"/>
                <w14:ligatures w14:val="none"/>
              </w:rPr>
              <w:t xml:space="preserve"> section </w:t>
            </w:r>
            <w:r w:rsidR="00A64718">
              <w:rPr>
                <w:i/>
                <w:iCs/>
                <w:color w:val="FF0000"/>
                <w14:ligatures w14:val="none"/>
              </w:rPr>
              <w:t xml:space="preserve">below </w:t>
            </w:r>
            <w:r w:rsidRPr="00C26672">
              <w:rPr>
                <w:i/>
                <w:iCs/>
                <w:color w:val="FF0000"/>
                <w14:ligatures w14:val="none"/>
              </w:rPr>
              <w:t>with how you will implement your measures</w:t>
            </w:r>
            <w:r w:rsidR="00A27CC7" w:rsidRPr="00A27CC7">
              <w:rPr>
                <w:b/>
                <w:bCs/>
                <w:i/>
                <w:iCs/>
                <w:color w:val="FF0000"/>
                <w14:ligatures w14:val="none"/>
              </w:rPr>
              <w:t xml:space="preserve"> </w:t>
            </w:r>
            <w:r w:rsidR="00A27CC7">
              <w:rPr>
                <w:b/>
                <w:bCs/>
                <w:i/>
                <w:iCs/>
                <w:color w:val="FF0000"/>
                <w14:ligatures w14:val="none"/>
              </w:rPr>
              <w:t xml:space="preserve">- </w:t>
            </w:r>
            <w:r w:rsidR="00A27CC7" w:rsidRPr="00A27CC7">
              <w:rPr>
                <w:b/>
                <w:bCs/>
                <w:i/>
                <w:iCs/>
                <w:color w:val="FF0000"/>
                <w14:ligatures w14:val="none"/>
              </w:rPr>
              <w:t>below are non-complete examples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960B19" w14:textId="77777777" w:rsidR="00FE32D9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Action by whom?</w:t>
            </w:r>
          </w:p>
          <w:p w14:paraId="2348EF8F" w14:textId="36C91127" w:rsidR="00C26672" w:rsidRPr="00C26672" w:rsidRDefault="00C26672" w:rsidP="00173831">
            <w:pPr>
              <w:widowControl w:val="0"/>
              <w:rPr>
                <w:i/>
                <w:iCs/>
                <w14:ligatures w14:val="none"/>
              </w:rPr>
            </w:pPr>
            <w:r w:rsidRPr="00C26672">
              <w:rPr>
                <w:i/>
                <w:iCs/>
                <w:color w:val="FF0000"/>
                <w14:ligatures w14:val="none"/>
              </w:rPr>
              <w:t xml:space="preserve">Record </w:t>
            </w:r>
            <w:r w:rsidR="00A64718">
              <w:rPr>
                <w:i/>
                <w:iCs/>
                <w:color w:val="FF0000"/>
                <w14:ligatures w14:val="none"/>
              </w:rPr>
              <w:t xml:space="preserve">below </w:t>
            </w:r>
            <w:r w:rsidRPr="00C26672">
              <w:rPr>
                <w:i/>
                <w:iCs/>
                <w:color w:val="FF0000"/>
                <w14:ligatures w14:val="none"/>
              </w:rPr>
              <w:t xml:space="preserve"> who is responsible</w:t>
            </w:r>
            <w:r w:rsidR="00A64718">
              <w:rPr>
                <w:i/>
                <w:iCs/>
                <w:color w:val="FF0000"/>
                <w14:ligatures w14:val="none"/>
              </w:rPr>
              <w:t xml:space="preserve"> for each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7913C8" w14:textId="77777777" w:rsidR="00FE32D9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Action by when?</w:t>
            </w:r>
          </w:p>
          <w:p w14:paraId="401B0CED" w14:textId="5185E98D" w:rsidR="00C26672" w:rsidRPr="00C26672" w:rsidRDefault="00C26672" w:rsidP="00173831">
            <w:pPr>
              <w:widowControl w:val="0"/>
              <w:rPr>
                <w:i/>
                <w:iCs/>
                <w14:ligatures w14:val="none"/>
              </w:rPr>
            </w:pPr>
            <w:r w:rsidRPr="00C26672">
              <w:rPr>
                <w:i/>
                <w:iCs/>
                <w:color w:val="FF0000"/>
                <w14:ligatures w14:val="none"/>
              </w:rPr>
              <w:t xml:space="preserve">Record </w:t>
            </w:r>
            <w:r w:rsidR="00A64718">
              <w:rPr>
                <w:i/>
                <w:iCs/>
                <w:color w:val="FF0000"/>
                <w14:ligatures w14:val="none"/>
              </w:rPr>
              <w:t xml:space="preserve">below </w:t>
            </w:r>
            <w:r w:rsidRPr="00C26672">
              <w:rPr>
                <w:i/>
                <w:iCs/>
                <w:color w:val="FF0000"/>
                <w14:ligatures w14:val="none"/>
              </w:rPr>
              <w:t xml:space="preserve">when </w:t>
            </w:r>
            <w:r w:rsidR="00A64718">
              <w:rPr>
                <w:i/>
                <w:iCs/>
                <w:color w:val="FF0000"/>
                <w14:ligatures w14:val="none"/>
              </w:rPr>
              <w:t xml:space="preserve">each </w:t>
            </w:r>
            <w:r w:rsidRPr="00C26672">
              <w:rPr>
                <w:i/>
                <w:iCs/>
                <w:color w:val="FF0000"/>
                <w14:ligatures w14:val="none"/>
              </w:rPr>
              <w:t>must be done by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1681BD" w14:textId="77777777" w:rsidR="00C26672" w:rsidRDefault="00FE32D9" w:rsidP="00173831">
            <w:pPr>
              <w:widowControl w:val="0"/>
              <w:rPr>
                <w:b/>
                <w:bCs/>
                <w14:ligatures w14:val="none"/>
              </w:rPr>
            </w:pPr>
            <w:r w:rsidRPr="00173831">
              <w:rPr>
                <w:b/>
                <w:bCs/>
                <w14:ligatures w14:val="none"/>
              </w:rPr>
              <w:t>Done</w:t>
            </w:r>
          </w:p>
          <w:p w14:paraId="68CBC0FA" w14:textId="072E0986" w:rsidR="00C26672" w:rsidRPr="00C26672" w:rsidRDefault="00C26672" w:rsidP="00173831">
            <w:pPr>
              <w:widowControl w:val="0"/>
              <w:rPr>
                <w:b/>
                <w:bCs/>
                <w14:ligatures w14:val="none"/>
              </w:rPr>
            </w:pPr>
            <w:r w:rsidRPr="00C26672">
              <w:rPr>
                <w:i/>
                <w:iCs/>
                <w:color w:val="FF0000"/>
                <w14:ligatures w14:val="none"/>
              </w:rPr>
              <w:t>Date</w:t>
            </w:r>
            <w:r w:rsidR="00A27CC7">
              <w:rPr>
                <w:i/>
                <w:iCs/>
                <w:color w:val="FF0000"/>
                <w14:ligatures w14:val="none"/>
              </w:rPr>
              <w:t xml:space="preserve"> below</w:t>
            </w:r>
            <w:r w:rsidRPr="00C26672">
              <w:rPr>
                <w:i/>
                <w:iCs/>
                <w:color w:val="FF0000"/>
                <w14:ligatures w14:val="none"/>
              </w:rPr>
              <w:t xml:space="preserve"> </w:t>
            </w:r>
            <w:r>
              <w:rPr>
                <w:i/>
                <w:iCs/>
                <w:color w:val="FF0000"/>
                <w14:ligatures w14:val="none"/>
              </w:rPr>
              <w:t>(</w:t>
            </w:r>
            <w:r w:rsidRPr="00C26672">
              <w:rPr>
                <w:i/>
                <w:iCs/>
                <w:color w:val="FF0000"/>
                <w14:ligatures w14:val="none"/>
              </w:rPr>
              <w:t>initial</w:t>
            </w:r>
            <w:r>
              <w:rPr>
                <w:i/>
                <w:iCs/>
                <w:color w:val="FF0000"/>
                <w14:ligatures w14:val="none"/>
              </w:rPr>
              <w:t>)</w:t>
            </w:r>
            <w:r w:rsidRPr="00C26672">
              <w:rPr>
                <w:i/>
                <w:iCs/>
                <w:color w:val="FF0000"/>
                <w14:ligatures w14:val="none"/>
              </w:rPr>
              <w:t xml:space="preserve"> when checked</w:t>
            </w:r>
          </w:p>
        </w:tc>
      </w:tr>
      <w:tr w:rsidR="00753B55" w:rsidRPr="00173831" w14:paraId="4E14A9D8" w14:textId="77777777" w:rsidTr="00A5370C">
        <w:trPr>
          <w:trHeight w:val="910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038F8" w14:textId="29594DE2" w:rsidR="00A64718" w:rsidRPr="00173831" w:rsidRDefault="00A64718" w:rsidP="00173831">
            <w:pPr>
              <w:widowControl w:val="0"/>
              <w:rPr>
                <w:b/>
                <w:bCs/>
                <w14:ligatures w14:val="none"/>
              </w:rPr>
            </w:pPr>
            <w:r w:rsidRPr="008C7069">
              <w:rPr>
                <w:rFonts w:ascii="Arial" w:hAnsi="Arial" w:cs="Arial"/>
                <w14:ligatures w14:val="none"/>
              </w:rPr>
              <w:t>Transmission of Covid-19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368B11" w14:textId="2F3C88E3" w:rsidR="00A64718" w:rsidRPr="00A64718" w:rsidRDefault="00A64718" w:rsidP="00173831">
            <w:pPr>
              <w:widowControl w:val="0"/>
              <w:rPr>
                <w14:ligatures w14:val="none"/>
              </w:rPr>
            </w:pPr>
            <w:r w:rsidRPr="00A64718">
              <w:rPr>
                <w14:ligatures w14:val="none"/>
              </w:rPr>
              <w:t>All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1C026" w14:textId="4167B902" w:rsidR="00A64718" w:rsidRPr="00A64718" w:rsidRDefault="00A64718" w:rsidP="00173831">
            <w:pPr>
              <w:widowControl w:val="0"/>
              <w:rPr>
                <w:b/>
                <w:bCs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>Become infected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E297BB" w14:textId="0455E46A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 xml:space="preserve">Review of premises re essential and non-essential access needs </w:t>
            </w:r>
          </w:p>
          <w:p w14:paraId="79B55BC0" w14:textId="4B71B968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8BB91" w14:textId="77777777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>Restrict access for essential needs only</w:t>
            </w:r>
          </w:p>
          <w:p w14:paraId="47FDC856" w14:textId="77777777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>Inform all in advance</w:t>
            </w:r>
          </w:p>
          <w:p w14:paraId="223B54F1" w14:textId="509A3C07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>Erect and display signage</w:t>
            </w:r>
          </w:p>
          <w:p w14:paraId="63CA61CB" w14:textId="77777777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>Implement regular checks for misplacement of signs</w:t>
            </w:r>
          </w:p>
          <w:p w14:paraId="3D8DCECF" w14:textId="49D64C67" w:rsidR="00A64718" w:rsidRPr="00A64718" w:rsidRDefault="00A64718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64718">
              <w:rPr>
                <w:rFonts w:ascii="Arial" w:hAnsi="Arial" w:cs="Arial"/>
                <w:i/>
                <w:iCs/>
                <w14:ligatures w14:val="none"/>
              </w:rPr>
              <w:t>Regular monitoring of adherence to requirements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43B0FF" w14:textId="77777777" w:rsidR="00A64718" w:rsidRPr="00173831" w:rsidRDefault="00A64718" w:rsidP="00173831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E9D94A" w14:textId="77777777" w:rsidR="00A64718" w:rsidRPr="00173831" w:rsidRDefault="00A64718" w:rsidP="00173831">
            <w:pPr>
              <w:widowControl w:val="0"/>
              <w:rPr>
                <w:b/>
                <w:bCs/>
                <w14:ligatures w14:val="none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41BDA2" w14:textId="77777777" w:rsidR="00A64718" w:rsidRPr="00173831" w:rsidRDefault="00A64718" w:rsidP="00173831">
            <w:pPr>
              <w:widowControl w:val="0"/>
              <w:rPr>
                <w:b/>
                <w:bCs/>
                <w14:ligatures w14:val="none"/>
              </w:rPr>
            </w:pPr>
          </w:p>
        </w:tc>
      </w:tr>
      <w:tr w:rsidR="00753B55" w:rsidRPr="00173831" w14:paraId="1F7EB69D" w14:textId="77777777" w:rsidTr="00A5370C">
        <w:trPr>
          <w:trHeight w:val="991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FA9C08" w14:textId="5538F997" w:rsidR="00FE32D9" w:rsidRPr="008C7069" w:rsidRDefault="00F34C7D" w:rsidP="00173831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8C7069">
              <w:rPr>
                <w:rFonts w:ascii="Arial" w:hAnsi="Arial" w:cs="Arial"/>
                <w14:ligatures w14:val="none"/>
              </w:rPr>
              <w:lastRenderedPageBreak/>
              <w:t xml:space="preserve">Transmission of </w:t>
            </w:r>
            <w:r w:rsidR="00A8559B" w:rsidRPr="008C7069">
              <w:rPr>
                <w:rFonts w:ascii="Arial" w:hAnsi="Arial" w:cs="Arial"/>
                <w14:ligatures w14:val="none"/>
              </w:rPr>
              <w:t>Covid-19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40D06C" w14:textId="270BA117" w:rsidR="00C26672" w:rsidRPr="008C7069" w:rsidRDefault="00A8559B" w:rsidP="00173831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8C7069">
              <w:rPr>
                <w:rFonts w:ascii="Arial" w:hAnsi="Arial" w:cs="Arial"/>
                <w14:ligatures w14:val="none"/>
              </w:rPr>
              <w:t>Staff</w:t>
            </w:r>
            <w:r w:rsidR="00C26672">
              <w:rPr>
                <w:rFonts w:ascii="Arial" w:hAnsi="Arial" w:cs="Arial"/>
                <w14:ligatures w14:val="none"/>
              </w:rPr>
              <w:t xml:space="preserve">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12E1" w14:textId="6F7516D4" w:rsidR="00FE32D9" w:rsidRPr="008C7069" w:rsidRDefault="00A8559B" w:rsidP="00173831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8C7069">
              <w:rPr>
                <w:rFonts w:ascii="Arial" w:hAnsi="Arial" w:cs="Arial"/>
                <w14:ligatures w14:val="none"/>
              </w:rPr>
              <w:t>Become infected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7CEF58" w14:textId="7C2C6E47" w:rsidR="008C7069" w:rsidRPr="00C26672" w:rsidRDefault="00A8559B" w:rsidP="00C26672">
            <w:pPr>
              <w:rPr>
                <w:rFonts w:ascii="Arial" w:hAnsi="Arial" w:cs="Arial"/>
                <w:i/>
                <w:iCs/>
              </w:rPr>
            </w:pPr>
            <w:r w:rsidRPr="00C26672">
              <w:rPr>
                <w:rFonts w:ascii="Arial" w:hAnsi="Arial" w:cs="Arial"/>
                <w:i/>
                <w:iCs/>
              </w:rPr>
              <w:t xml:space="preserve">Adapting routine working practise </w:t>
            </w:r>
          </w:p>
          <w:p w14:paraId="6EC26A99" w14:textId="0E966D22" w:rsidR="00C26672" w:rsidRPr="00A27CC7" w:rsidRDefault="00A27CC7" w:rsidP="00A8559B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A27CC7">
              <w:rPr>
                <w:rFonts w:ascii="Arial" w:hAnsi="Arial" w:cs="Arial"/>
                <w:i/>
                <w:iCs/>
                <w:color w:val="FF0000"/>
              </w:rPr>
              <w:t>(list adaptations)</w:t>
            </w:r>
          </w:p>
          <w:p w14:paraId="5530C2EF" w14:textId="3BE55C10" w:rsidR="00A8559B" w:rsidRDefault="00A8559B" w:rsidP="00C26672">
            <w:pPr>
              <w:rPr>
                <w:rFonts w:ascii="Arial" w:hAnsi="Arial" w:cs="Arial"/>
                <w:i/>
                <w:iCs/>
              </w:rPr>
            </w:pPr>
            <w:r w:rsidRPr="00C26672">
              <w:rPr>
                <w:rFonts w:ascii="Arial" w:hAnsi="Arial" w:cs="Arial"/>
                <w:i/>
                <w:iCs/>
              </w:rPr>
              <w:t>Provision of PPE equipment to include</w:t>
            </w:r>
            <w:r w:rsidR="008C7069" w:rsidRPr="00C26672">
              <w:rPr>
                <w:rFonts w:ascii="Arial" w:hAnsi="Arial" w:cs="Arial"/>
                <w:i/>
                <w:iCs/>
              </w:rPr>
              <w:t xml:space="preserve"> training upon</w:t>
            </w:r>
            <w:r w:rsidRPr="00C26672">
              <w:rPr>
                <w:rFonts w:ascii="Arial" w:hAnsi="Arial" w:cs="Arial"/>
                <w:i/>
                <w:iCs/>
              </w:rPr>
              <w:t xml:space="preserve"> correct fit, use and application </w:t>
            </w:r>
          </w:p>
          <w:p w14:paraId="690999D1" w14:textId="7D41C812" w:rsidR="00A27CC7" w:rsidRPr="00A27CC7" w:rsidRDefault="00A27CC7" w:rsidP="00C26672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A27CC7">
              <w:rPr>
                <w:rFonts w:ascii="Arial" w:hAnsi="Arial" w:cs="Arial"/>
                <w:i/>
                <w:iCs/>
                <w:color w:val="FF0000"/>
              </w:rPr>
              <w:t>(list PPE)</w:t>
            </w:r>
          </w:p>
          <w:p w14:paraId="64C80614" w14:textId="77777777" w:rsidR="00A8559B" w:rsidRDefault="00A8559B" w:rsidP="00A8559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26672">
              <w:rPr>
                <w:rFonts w:ascii="Arial" w:hAnsi="Arial" w:cs="Arial"/>
                <w:i/>
                <w:iCs/>
              </w:rPr>
              <w:t>Supervision and training upon minimising contamination</w:t>
            </w:r>
            <w:r w:rsidRPr="00C266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B88A044" w14:textId="027D3F94" w:rsidR="00A27CC7" w:rsidRPr="00C26672" w:rsidRDefault="00A27CC7" w:rsidP="00A8559B">
            <w:pPr>
              <w:rPr>
                <w:rFonts w:ascii="Arial" w:hAnsi="Arial" w:cs="Arial"/>
                <w:i/>
                <w:iCs/>
              </w:rPr>
            </w:pPr>
            <w:r w:rsidRPr="00A27CC7">
              <w:rPr>
                <w:rFonts w:ascii="Arial" w:hAnsi="Arial" w:cs="Arial"/>
                <w:i/>
                <w:iCs/>
                <w:color w:val="FF0000"/>
              </w:rPr>
              <w:t>(keep records of training)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FB1967" w14:textId="0A4CCC01" w:rsidR="00FE32D9" w:rsidRPr="00C26672" w:rsidRDefault="008C7069" w:rsidP="00C26672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C26672">
              <w:rPr>
                <w:rFonts w:ascii="Arial" w:hAnsi="Arial" w:cs="Arial"/>
                <w:i/>
                <w:iCs/>
              </w:rPr>
              <w:t>Regular monitoring of adherence to practise</w:t>
            </w:r>
          </w:p>
          <w:p w14:paraId="23ACA75C" w14:textId="1F100D70" w:rsidR="008C7069" w:rsidRPr="00C26672" w:rsidRDefault="008C7069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C26672">
              <w:rPr>
                <w:rFonts w:ascii="Arial" w:hAnsi="Arial" w:cs="Arial"/>
                <w:i/>
                <w:iCs/>
                <w14:ligatures w14:val="none"/>
              </w:rPr>
              <w:t xml:space="preserve">Maintain supply levels and instigate regular checks on equipment </w:t>
            </w:r>
            <w:r w:rsidR="00A27CC7">
              <w:rPr>
                <w:rFonts w:ascii="Arial" w:hAnsi="Arial" w:cs="Arial"/>
                <w:i/>
                <w:iCs/>
                <w14:ligatures w14:val="none"/>
              </w:rPr>
              <w:t>re application and possible faults or misuse</w:t>
            </w:r>
          </w:p>
          <w:p w14:paraId="6E53B90D" w14:textId="77777777" w:rsidR="00A27CC7" w:rsidRDefault="00A27CC7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</w:p>
          <w:p w14:paraId="53793328" w14:textId="633E7678" w:rsidR="008C7069" w:rsidRPr="00C26672" w:rsidRDefault="008C7069" w:rsidP="00173831">
            <w:pPr>
              <w:widowControl w:val="0"/>
              <w:rPr>
                <w:i/>
                <w:iCs/>
                <w14:ligatures w14:val="none"/>
              </w:rPr>
            </w:pPr>
            <w:r w:rsidRPr="00C26672">
              <w:rPr>
                <w:rFonts w:ascii="Arial" w:hAnsi="Arial" w:cs="Arial"/>
                <w:i/>
                <w:iCs/>
                <w14:ligatures w14:val="none"/>
              </w:rPr>
              <w:t xml:space="preserve">Implement mentoring system to ensure </w:t>
            </w:r>
            <w:r w:rsidR="00C26672" w:rsidRPr="00C26672">
              <w:rPr>
                <w:rFonts w:ascii="Arial" w:hAnsi="Arial" w:cs="Arial"/>
                <w:i/>
                <w:iCs/>
                <w14:ligatures w14:val="none"/>
              </w:rPr>
              <w:t>competency</w:t>
            </w:r>
            <w:r w:rsidR="00C26672">
              <w:rPr>
                <w:rFonts w:ascii="Arial" w:hAnsi="Arial" w:cs="Arial"/>
                <w:i/>
                <w:iCs/>
                <w14:ligatures w14:val="none"/>
              </w:rPr>
              <w:t xml:space="preserve"> and compliance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AC794B" w14:textId="77777777" w:rsidR="00FE32D9" w:rsidRPr="00575909" w:rsidRDefault="00FE32D9" w:rsidP="00173831">
            <w:pPr>
              <w:widowControl w:val="0"/>
              <w:rPr>
                <w:i/>
                <w:iCs/>
                <w14:ligatures w14:val="none"/>
              </w:rPr>
            </w:pPr>
            <w:r w:rsidRPr="00575909">
              <w:rPr>
                <w:i/>
                <w:iCs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62470" w14:textId="77777777" w:rsidR="00FE32D9" w:rsidRPr="00575909" w:rsidRDefault="00FE32D9" w:rsidP="00173831">
            <w:pPr>
              <w:widowControl w:val="0"/>
              <w:rPr>
                <w:i/>
                <w:iCs/>
                <w14:ligatures w14:val="none"/>
              </w:rPr>
            </w:pPr>
            <w:r w:rsidRPr="00575909">
              <w:rPr>
                <w:i/>
                <w:iCs/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A0AFA2" w14:textId="77777777" w:rsidR="00FE32D9" w:rsidRPr="00575909" w:rsidRDefault="00FE32D9" w:rsidP="00173831">
            <w:pPr>
              <w:widowControl w:val="0"/>
              <w:rPr>
                <w:i/>
                <w:iCs/>
                <w14:ligatures w14:val="none"/>
              </w:rPr>
            </w:pPr>
            <w:r w:rsidRPr="00575909">
              <w:rPr>
                <w:i/>
                <w:iCs/>
                <w14:ligatures w14:val="none"/>
              </w:rPr>
              <w:t> </w:t>
            </w:r>
          </w:p>
        </w:tc>
      </w:tr>
      <w:tr w:rsidR="00753B55" w:rsidRPr="00173831" w14:paraId="48A7F83A" w14:textId="77777777" w:rsidTr="00A5370C">
        <w:trPr>
          <w:trHeight w:val="991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079ED" w14:textId="1506E740" w:rsidR="00FE32D9" w:rsidRPr="00173831" w:rsidRDefault="00C26672" w:rsidP="00173831">
            <w:pPr>
              <w:widowControl w:val="0"/>
              <w:rPr>
                <w14:ligatures w14:val="none"/>
              </w:rPr>
            </w:pPr>
            <w:r w:rsidRPr="008C7069">
              <w:rPr>
                <w:rFonts w:ascii="Arial" w:hAnsi="Arial" w:cs="Arial"/>
                <w14:ligatures w14:val="none"/>
              </w:rPr>
              <w:t>Transmission of Covid-19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C27194" w14:textId="7CFC2441" w:rsidR="00FE32D9" w:rsidRPr="00C26672" w:rsidRDefault="00A27CC7" w:rsidP="00173831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 xml:space="preserve">Volunteers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C8199" w14:textId="122CEE5F" w:rsidR="00FE32D9" w:rsidRPr="00C26672" w:rsidRDefault="00C26672" w:rsidP="00173831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C26672">
              <w:rPr>
                <w:rFonts w:ascii="Arial" w:hAnsi="Arial" w:cs="Arial"/>
                <w14:ligatures w14:val="none"/>
              </w:rPr>
              <w:t>Become infected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37D940" w14:textId="77777777" w:rsidR="00A27CC7" w:rsidRPr="00C26672" w:rsidRDefault="00A27CC7" w:rsidP="00A27CC7">
            <w:pPr>
              <w:rPr>
                <w:rFonts w:ascii="Arial" w:hAnsi="Arial" w:cs="Arial"/>
                <w:i/>
                <w:iCs/>
              </w:rPr>
            </w:pPr>
            <w:r w:rsidRPr="00C26672">
              <w:rPr>
                <w:rFonts w:ascii="Arial" w:hAnsi="Arial" w:cs="Arial"/>
                <w:i/>
                <w:iCs/>
              </w:rPr>
              <w:t xml:space="preserve">Adapting routine working practise </w:t>
            </w:r>
          </w:p>
          <w:p w14:paraId="5D9630BC" w14:textId="77777777" w:rsidR="00A27CC7" w:rsidRPr="00A27CC7" w:rsidRDefault="00A27CC7" w:rsidP="00A27CC7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A27CC7">
              <w:rPr>
                <w:rFonts w:ascii="Arial" w:hAnsi="Arial" w:cs="Arial"/>
                <w:i/>
                <w:iCs/>
                <w:color w:val="FF0000"/>
              </w:rPr>
              <w:t>(list adaptations)</w:t>
            </w:r>
          </w:p>
          <w:p w14:paraId="65D876E2" w14:textId="77777777" w:rsidR="00A27CC7" w:rsidRDefault="00A27CC7" w:rsidP="00A27CC7">
            <w:pPr>
              <w:rPr>
                <w:rFonts w:ascii="Arial" w:hAnsi="Arial" w:cs="Arial"/>
                <w:i/>
                <w:iCs/>
              </w:rPr>
            </w:pPr>
            <w:r w:rsidRPr="00C26672">
              <w:rPr>
                <w:rFonts w:ascii="Arial" w:hAnsi="Arial" w:cs="Arial"/>
                <w:i/>
                <w:iCs/>
              </w:rPr>
              <w:t xml:space="preserve">Provision of PPE equipment to include training upon correct fit, use and application </w:t>
            </w:r>
          </w:p>
          <w:p w14:paraId="3C55AD18" w14:textId="77777777" w:rsidR="00A27CC7" w:rsidRPr="00A27CC7" w:rsidRDefault="00A27CC7" w:rsidP="00A27CC7">
            <w:pPr>
              <w:rPr>
                <w:rFonts w:ascii="Arial" w:hAnsi="Arial" w:cs="Arial"/>
                <w:i/>
                <w:iCs/>
                <w:color w:val="FF0000"/>
              </w:rPr>
            </w:pPr>
            <w:r w:rsidRPr="00A27CC7">
              <w:rPr>
                <w:rFonts w:ascii="Arial" w:hAnsi="Arial" w:cs="Arial"/>
                <w:i/>
                <w:iCs/>
                <w:color w:val="FF0000"/>
              </w:rPr>
              <w:t>(list PPE)</w:t>
            </w:r>
          </w:p>
          <w:p w14:paraId="3DDE4843" w14:textId="77777777" w:rsidR="00A27CC7" w:rsidRDefault="00A27CC7" w:rsidP="00A27CC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26672">
              <w:rPr>
                <w:rFonts w:ascii="Arial" w:hAnsi="Arial" w:cs="Arial"/>
                <w:i/>
                <w:iCs/>
              </w:rPr>
              <w:t>Supervision and training upon minimising contamination</w:t>
            </w:r>
            <w:r w:rsidRPr="00C2667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78C3DF7" w14:textId="13870450" w:rsidR="00FE32D9" w:rsidRPr="00C26672" w:rsidRDefault="00A27CC7" w:rsidP="00A27CC7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A27CC7">
              <w:rPr>
                <w:rFonts w:ascii="Arial" w:hAnsi="Arial" w:cs="Arial"/>
                <w:i/>
                <w:iCs/>
                <w:color w:val="FF0000"/>
              </w:rPr>
              <w:t>(keep records of training)</w:t>
            </w: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23FC94" w14:textId="77777777" w:rsidR="00A27CC7" w:rsidRPr="00C26672" w:rsidRDefault="00FE32D9" w:rsidP="00A27CC7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173831">
              <w:rPr>
                <w14:ligatures w14:val="none"/>
              </w:rPr>
              <w:t> </w:t>
            </w:r>
            <w:r w:rsidR="00A27CC7" w:rsidRPr="00C26672">
              <w:rPr>
                <w:rFonts w:ascii="Arial" w:hAnsi="Arial" w:cs="Arial"/>
                <w:i/>
                <w:iCs/>
              </w:rPr>
              <w:t>Regular monitoring of adherence to practise</w:t>
            </w:r>
          </w:p>
          <w:p w14:paraId="179DB939" w14:textId="77777777" w:rsidR="00A27CC7" w:rsidRPr="00C26672" w:rsidRDefault="00A27CC7" w:rsidP="00A27CC7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C26672">
              <w:rPr>
                <w:rFonts w:ascii="Arial" w:hAnsi="Arial" w:cs="Arial"/>
                <w:i/>
                <w:iCs/>
                <w14:ligatures w14:val="none"/>
              </w:rPr>
              <w:t xml:space="preserve">Maintain supply levels and instigate regular checks on equipment </w:t>
            </w:r>
            <w:r>
              <w:rPr>
                <w:rFonts w:ascii="Arial" w:hAnsi="Arial" w:cs="Arial"/>
                <w:i/>
                <w:iCs/>
                <w14:ligatures w14:val="none"/>
              </w:rPr>
              <w:t>re application and possible faults or misuse</w:t>
            </w:r>
          </w:p>
          <w:p w14:paraId="18D77223" w14:textId="77777777" w:rsidR="00A27CC7" w:rsidRDefault="00A27CC7" w:rsidP="00A27CC7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</w:p>
          <w:p w14:paraId="3A3208AB" w14:textId="1C42658F" w:rsidR="00FE32D9" w:rsidRPr="00173831" w:rsidRDefault="00A27CC7" w:rsidP="00A27CC7">
            <w:pPr>
              <w:widowControl w:val="0"/>
              <w:rPr>
                <w14:ligatures w14:val="none"/>
              </w:rPr>
            </w:pPr>
            <w:r w:rsidRPr="00C26672">
              <w:rPr>
                <w:rFonts w:ascii="Arial" w:hAnsi="Arial" w:cs="Arial"/>
                <w:i/>
                <w:iCs/>
                <w14:ligatures w14:val="none"/>
              </w:rPr>
              <w:t>Implement mentoring system to ensure competency</w:t>
            </w:r>
            <w:r>
              <w:rPr>
                <w:rFonts w:ascii="Arial" w:hAnsi="Arial" w:cs="Arial"/>
                <w:i/>
                <w:iCs/>
                <w14:ligatures w14:val="none"/>
              </w:rPr>
              <w:t xml:space="preserve"> and compliance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835D17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971472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F83221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</w:tr>
      <w:tr w:rsidR="00753B55" w:rsidRPr="00753B55" w14:paraId="4DCE3B30" w14:textId="77777777" w:rsidTr="00A5370C">
        <w:trPr>
          <w:trHeight w:val="993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EA938C" w14:textId="44E23BB8" w:rsidR="00FE32D9" w:rsidRPr="00753B55" w:rsidRDefault="00C26672" w:rsidP="00173831">
            <w:pPr>
              <w:widowControl w:val="0"/>
              <w:rPr>
                <w14:ligatures w14:val="none"/>
              </w:rPr>
            </w:pPr>
            <w:r w:rsidRPr="00753B55">
              <w:rPr>
                <w:rFonts w:ascii="Arial" w:hAnsi="Arial" w:cs="Arial"/>
                <w14:ligatures w14:val="none"/>
              </w:rPr>
              <w:t>Transmission of Covid-19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2B50D4" w14:textId="5A3B8D34" w:rsidR="00FE32D9" w:rsidRPr="00753B55" w:rsidRDefault="00A8559B" w:rsidP="00173831">
            <w:pPr>
              <w:widowControl w:val="0"/>
              <w:rPr>
                <w:rFonts w:ascii="Arial" w:hAnsi="Arial" w:cs="Arial"/>
                <w14:ligatures w14:val="none"/>
              </w:rPr>
            </w:pPr>
            <w:r w:rsidRPr="00753B55">
              <w:rPr>
                <w:rFonts w:ascii="Arial" w:hAnsi="Arial" w:cs="Arial"/>
                <w14:ligatures w14:val="none"/>
              </w:rPr>
              <w:t>Clients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F31C" w14:textId="1DAAAFB4" w:rsidR="00FE32D9" w:rsidRPr="00753B55" w:rsidRDefault="00C26672" w:rsidP="00173831">
            <w:pPr>
              <w:widowControl w:val="0"/>
              <w:rPr>
                <w14:ligatures w14:val="none"/>
              </w:rPr>
            </w:pPr>
            <w:r w:rsidRPr="00753B55">
              <w:rPr>
                <w:rFonts w:ascii="Arial" w:hAnsi="Arial" w:cs="Arial"/>
                <w14:ligatures w14:val="none"/>
              </w:rPr>
              <w:t>Become infected</w:t>
            </w: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48E533" w14:textId="6075161A" w:rsidR="00753B55" w:rsidRPr="00753B55" w:rsidRDefault="00261E4D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14:ligatures w14:val="none"/>
              </w:rPr>
              <w:t xml:space="preserve">Reviewing </w:t>
            </w:r>
            <w:r w:rsidR="00753B55" w:rsidRPr="00753B55">
              <w:rPr>
                <w:rFonts w:ascii="Arial" w:hAnsi="Arial" w:cs="Arial"/>
                <w:i/>
                <w:iCs/>
                <w14:ligatures w14:val="none"/>
              </w:rPr>
              <w:t xml:space="preserve">preparatory </w:t>
            </w:r>
            <w:r w:rsidRPr="00753B55">
              <w:rPr>
                <w:rFonts w:ascii="Arial" w:hAnsi="Arial" w:cs="Arial"/>
                <w:i/>
                <w:iCs/>
                <w14:ligatures w14:val="none"/>
              </w:rPr>
              <w:t xml:space="preserve">arrangements for clients when attending </w:t>
            </w:r>
            <w:r w:rsidR="00753B55" w:rsidRPr="00753B55">
              <w:rPr>
                <w:rFonts w:ascii="Arial" w:hAnsi="Arial" w:cs="Arial"/>
                <w:i/>
                <w:iCs/>
                <w14:ligatures w14:val="none"/>
              </w:rPr>
              <w:t xml:space="preserve">Centre </w:t>
            </w:r>
          </w:p>
          <w:p w14:paraId="182F44FB" w14:textId="3AE2F751" w:rsidR="00753B55" w:rsidRPr="00753B55" w:rsidRDefault="00753B55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14:ligatures w14:val="none"/>
              </w:rPr>
              <w:t>I</w:t>
            </w:r>
            <w:r w:rsidR="00261E4D" w:rsidRPr="00753B55">
              <w:rPr>
                <w:rFonts w:ascii="Arial" w:hAnsi="Arial" w:cs="Arial"/>
                <w:i/>
                <w:iCs/>
                <w14:ligatures w14:val="none"/>
              </w:rPr>
              <w:t>nform</w:t>
            </w:r>
            <w:r w:rsidRPr="00753B55">
              <w:rPr>
                <w:rFonts w:ascii="Arial" w:hAnsi="Arial" w:cs="Arial"/>
                <w:i/>
                <w:iCs/>
                <w14:ligatures w14:val="none"/>
              </w:rPr>
              <w:t>ing of pre-attendance requirements and implemented changes at the Centre</w:t>
            </w:r>
          </w:p>
          <w:p w14:paraId="79E59B96" w14:textId="069FBDE3" w:rsidR="00753B55" w:rsidRPr="00753B55" w:rsidRDefault="00753B55" w:rsidP="00173831">
            <w:pPr>
              <w:widowControl w:val="0"/>
              <w:rPr>
                <w:rFonts w:ascii="Arial" w:hAnsi="Arial" w:cs="Arial"/>
                <w:i/>
                <w:iCs/>
                <w:color w:val="FF0000"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:color w:val="FF0000"/>
                <w14:ligatures w14:val="none"/>
              </w:rPr>
              <w:t>(list what and how you are informing them)</w:t>
            </w:r>
          </w:p>
          <w:p w14:paraId="55A9FA0F" w14:textId="2DC62CD0" w:rsidR="00753B55" w:rsidRPr="00753B55" w:rsidRDefault="00753B55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14:ligatures w14:val="none"/>
              </w:rPr>
              <w:t>Supervision whilst on site</w:t>
            </w:r>
          </w:p>
          <w:p w14:paraId="26B20659" w14:textId="40A11BEE" w:rsidR="00753B55" w:rsidRPr="00753B55" w:rsidRDefault="00753B55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:color w:val="FF0000"/>
                <w14:ligatures w14:val="none"/>
              </w:rPr>
              <w:lastRenderedPageBreak/>
              <w:t>(list here how this can be done, keeping any relevant records)</w:t>
            </w:r>
          </w:p>
          <w:p w14:paraId="62FDEE0B" w14:textId="7A2D59F1" w:rsidR="00753B55" w:rsidRPr="00753B55" w:rsidRDefault="00261E4D" w:rsidP="00753B55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14:ligatures w14:val="none"/>
              </w:rPr>
              <w:t xml:space="preserve"> </w:t>
            </w:r>
          </w:p>
          <w:p w14:paraId="70C8AF4D" w14:textId="42A211A2" w:rsidR="00FE32D9" w:rsidRPr="00753B55" w:rsidRDefault="00FE32D9" w:rsidP="00753B55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C3D6DA" w14:textId="77777777" w:rsidR="00FE32D9" w:rsidRPr="00753B55" w:rsidRDefault="00753B55" w:rsidP="00173831">
            <w:pPr>
              <w:widowControl w:val="0"/>
              <w:rPr>
                <w:rFonts w:ascii="Arial" w:hAnsi="Arial" w:cs="Arial"/>
                <w:i/>
                <w:iCs/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14:ligatures w14:val="none"/>
              </w:rPr>
              <w:lastRenderedPageBreak/>
              <w:t>Hold regular briefings and updates with staff/volunteers</w:t>
            </w:r>
          </w:p>
          <w:p w14:paraId="5DFA1874" w14:textId="05F1A989" w:rsidR="00753B55" w:rsidRPr="00753B55" w:rsidRDefault="00753B55" w:rsidP="00173831">
            <w:pPr>
              <w:widowControl w:val="0"/>
              <w:rPr>
                <w14:ligatures w14:val="none"/>
              </w:rPr>
            </w:pPr>
            <w:r w:rsidRPr="00753B55">
              <w:rPr>
                <w:rFonts w:ascii="Arial" w:hAnsi="Arial" w:cs="Arial"/>
                <w:i/>
                <w:iCs/>
                <w14:ligatures w14:val="none"/>
              </w:rPr>
              <w:t xml:space="preserve">Ensure information is accurate, up to date and accessible </w:t>
            </w:r>
            <w:r w:rsidR="000B3B32" w:rsidRPr="00753B55">
              <w:rPr>
                <w:rFonts w:ascii="Arial" w:hAnsi="Arial" w:cs="Arial"/>
                <w:i/>
                <w:iCs/>
                <w14:ligatures w14:val="none"/>
              </w:rPr>
              <w:t>e.g.</w:t>
            </w:r>
            <w:r w:rsidRPr="00753B55">
              <w:rPr>
                <w:rFonts w:ascii="Arial" w:hAnsi="Arial" w:cs="Arial"/>
                <w:i/>
                <w:iCs/>
                <w14:ligatures w14:val="none"/>
              </w:rPr>
              <w:t xml:space="preserve"> keep website updated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9012A" w14:textId="77777777" w:rsidR="00FE32D9" w:rsidRPr="00753B55" w:rsidRDefault="00FE32D9" w:rsidP="00173831">
            <w:pPr>
              <w:widowControl w:val="0"/>
              <w:rPr>
                <w14:ligatures w14:val="none"/>
              </w:rPr>
            </w:pPr>
            <w:r w:rsidRPr="00753B55">
              <w:rPr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FE9F18" w14:textId="77777777" w:rsidR="00FE32D9" w:rsidRPr="00753B55" w:rsidRDefault="00FE32D9" w:rsidP="00173831">
            <w:pPr>
              <w:widowControl w:val="0"/>
              <w:rPr>
                <w14:ligatures w14:val="none"/>
              </w:rPr>
            </w:pPr>
            <w:r w:rsidRPr="00753B55">
              <w:rPr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2A38B4" w14:textId="77777777" w:rsidR="00FE32D9" w:rsidRPr="00753B55" w:rsidRDefault="00FE32D9" w:rsidP="00173831">
            <w:pPr>
              <w:widowControl w:val="0"/>
              <w:rPr>
                <w14:ligatures w14:val="none"/>
              </w:rPr>
            </w:pPr>
            <w:r w:rsidRPr="00753B55">
              <w:rPr>
                <w14:ligatures w14:val="none"/>
              </w:rPr>
              <w:t> </w:t>
            </w:r>
          </w:p>
        </w:tc>
      </w:tr>
      <w:tr w:rsidR="00753B55" w:rsidRPr="00173831" w14:paraId="08E33EBA" w14:textId="77777777" w:rsidTr="00A5370C">
        <w:trPr>
          <w:trHeight w:val="856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06EDE8" w14:textId="4F3C2CBA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1C8CE" w14:textId="528CC6DE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EA08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15369" w14:textId="56A38C3D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49D569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8CF710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EED318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24EEA0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</w:tr>
      <w:tr w:rsidR="00753B55" w:rsidRPr="00173831" w14:paraId="19593958" w14:textId="77777777" w:rsidTr="00A5370C">
        <w:trPr>
          <w:trHeight w:val="1118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EA2DCE" w14:textId="4CAAE1D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EBEF36" w14:textId="52A6CE0B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3B79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44A703" w14:textId="70EA27FE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C7E101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0FB5B6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BAD27E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2A21A4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  <w:r w:rsidRPr="00173831">
              <w:rPr>
                <w14:ligatures w14:val="none"/>
              </w:rPr>
              <w:t> </w:t>
            </w:r>
          </w:p>
        </w:tc>
      </w:tr>
      <w:tr w:rsidR="00753B55" w:rsidRPr="00173831" w14:paraId="7C4E101C" w14:textId="77777777" w:rsidTr="00A5370C">
        <w:trPr>
          <w:trHeight w:val="1119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462B81" w14:textId="77777777" w:rsidR="00FE32D9" w:rsidRDefault="00FE32D9" w:rsidP="0017383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9FFB2E0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5EDE58" w14:textId="77777777" w:rsidR="00FE32D9" w:rsidRDefault="00FE32D9" w:rsidP="0017383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6F84B786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3188" w14:textId="77777777" w:rsidR="00FE32D9" w:rsidRPr="00173831" w:rsidRDefault="00FE32D9" w:rsidP="00173831">
            <w:pPr>
              <w:widowControl w:val="0"/>
              <w:spacing w:after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40436" w14:textId="30AF8911" w:rsidR="00FE32D9" w:rsidRPr="00173831" w:rsidRDefault="00FE32D9" w:rsidP="00173831">
            <w:pPr>
              <w:widowControl w:val="0"/>
              <w:spacing w:after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728767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C13097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1F735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258AE4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</w:tr>
      <w:tr w:rsidR="00753B55" w:rsidRPr="00173831" w14:paraId="4850AAE9" w14:textId="77777777" w:rsidTr="00A5370C">
        <w:trPr>
          <w:trHeight w:val="1119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7A71F" w14:textId="77777777" w:rsidR="00FE32D9" w:rsidRDefault="00FE32D9" w:rsidP="0017383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542327C7" w14:textId="77777777" w:rsidR="00FE32D9" w:rsidRDefault="00FE32D9" w:rsidP="00173831">
            <w:pPr>
              <w:widowControl w:val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64FAAD" w14:textId="77777777" w:rsidR="00FE32D9" w:rsidRDefault="00FE32D9" w:rsidP="0017383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78F1A7D2" w14:textId="77777777" w:rsidR="00FE32D9" w:rsidRDefault="00FE32D9" w:rsidP="00173831">
            <w:pPr>
              <w:widowControl w:val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C4381" w14:textId="77777777" w:rsidR="00FE32D9" w:rsidRPr="00173831" w:rsidRDefault="00FE32D9" w:rsidP="00173831">
            <w:pPr>
              <w:widowControl w:val="0"/>
              <w:spacing w:after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C00F8F" w14:textId="42BB1EE0" w:rsidR="00FE32D9" w:rsidRPr="00173831" w:rsidRDefault="00FE32D9" w:rsidP="00173831">
            <w:pPr>
              <w:widowControl w:val="0"/>
              <w:spacing w:after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21CCED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BF49C3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D7104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65829D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</w:tr>
      <w:tr w:rsidR="00753B55" w:rsidRPr="00173831" w14:paraId="12A077C2" w14:textId="77777777" w:rsidTr="00A5370C">
        <w:trPr>
          <w:trHeight w:val="1119"/>
        </w:trPr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720B5A" w14:textId="77777777" w:rsidR="00FE32D9" w:rsidRDefault="00FE32D9" w:rsidP="0017383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212A4D5F" w14:textId="77777777" w:rsidR="00FE32D9" w:rsidRDefault="00FE32D9" w:rsidP="00173831">
            <w:pPr>
              <w:widowControl w:val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3C45C" w14:textId="77777777" w:rsidR="00FE32D9" w:rsidRDefault="00FE32D9" w:rsidP="00173831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340C92D" w14:textId="77777777" w:rsidR="00FE32D9" w:rsidRDefault="00FE32D9" w:rsidP="00173831">
            <w:pPr>
              <w:widowControl w:val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93A10" w14:textId="77777777" w:rsidR="00FE32D9" w:rsidRPr="00173831" w:rsidRDefault="00FE32D9" w:rsidP="00173831">
            <w:pPr>
              <w:widowControl w:val="0"/>
              <w:spacing w:after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3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28F53" w14:textId="48D67452" w:rsidR="00FE32D9" w:rsidRPr="00173831" w:rsidRDefault="00FE32D9" w:rsidP="00173831">
            <w:pPr>
              <w:widowControl w:val="0"/>
              <w:spacing w:after="0"/>
              <w:rPr>
                <w:rFonts w:ascii="VAGRounded LT Thin" w:hAnsi="VAGRounded LT Thin"/>
                <w:sz w:val="18"/>
                <w:szCs w:val="18"/>
                <w14:ligatures w14:val="none"/>
              </w:rPr>
            </w:pPr>
          </w:p>
        </w:tc>
        <w:tc>
          <w:tcPr>
            <w:tcW w:w="2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14409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CBE1CB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A1D806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E94F9F" w14:textId="77777777" w:rsidR="00FE32D9" w:rsidRPr="00173831" w:rsidRDefault="00FE32D9" w:rsidP="00173831">
            <w:pPr>
              <w:widowControl w:val="0"/>
              <w:rPr>
                <w14:ligatures w14:val="none"/>
              </w:rPr>
            </w:pPr>
          </w:p>
        </w:tc>
      </w:tr>
    </w:tbl>
    <w:p w14:paraId="311EFDA8" w14:textId="77777777" w:rsidR="00261B10" w:rsidRPr="00173831" w:rsidRDefault="00261B10" w:rsidP="00173831">
      <w:pPr>
        <w:widowControl w:val="0"/>
        <w:rPr>
          <w14:ligatures w14:val="none"/>
        </w:rPr>
      </w:pPr>
    </w:p>
    <w:sectPr w:rsidR="00261B10" w:rsidRPr="00173831" w:rsidSect="0017383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86E5" w14:textId="77777777" w:rsidR="00261B10" w:rsidRDefault="00261B10" w:rsidP="00261B10">
      <w:pPr>
        <w:spacing w:after="0" w:line="240" w:lineRule="auto"/>
      </w:pPr>
      <w:r>
        <w:separator/>
      </w:r>
    </w:p>
  </w:endnote>
  <w:endnote w:type="continuationSeparator" w:id="0">
    <w:p w14:paraId="618BD8BB" w14:textId="77777777" w:rsidR="00261B10" w:rsidRDefault="00261B10" w:rsidP="0026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Thin">
    <w:altName w:val="Corbel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871" w14:textId="53AFBE8A" w:rsidR="009E5F83" w:rsidRPr="009E5F83" w:rsidRDefault="00254594">
    <w:pPr>
      <w:pStyle w:val="Footer"/>
      <w:rPr>
        <w:rFonts w:ascii="VAGRounded LT Thin" w:hAnsi="VAGRounded LT Thin"/>
        <w:sz w:val="22"/>
        <w:szCs w:val="22"/>
      </w:rPr>
    </w:pPr>
    <w:r>
      <w:rPr>
        <w:rFonts w:ascii="VAGRounded LT Thin" w:hAnsi="VAGRounded LT Thin"/>
        <w:sz w:val="22"/>
        <w:szCs w:val="22"/>
      </w:rPr>
      <w:t>RAC/RAT</w:t>
    </w:r>
    <w:r w:rsidR="00D25BF9">
      <w:rPr>
        <w:rFonts w:ascii="VAGRounded LT Thin" w:hAnsi="VAGRounded LT Thin"/>
        <w:sz w:val="22"/>
        <w:szCs w:val="22"/>
      </w:rPr>
      <w:t>WP</w:t>
    </w:r>
    <w:r>
      <w:rPr>
        <w:rFonts w:ascii="VAGRounded LT Thin" w:hAnsi="VAGRounded LT Thin"/>
        <w:sz w:val="22"/>
        <w:szCs w:val="22"/>
      </w:rPr>
      <w:t>/Doc3/V1</w:t>
    </w:r>
  </w:p>
  <w:p w14:paraId="31B859AB" w14:textId="77777777" w:rsidR="009E5F83" w:rsidRDefault="009E5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8703" w14:textId="77777777" w:rsidR="00261B10" w:rsidRDefault="00261B10" w:rsidP="00261B10">
      <w:pPr>
        <w:spacing w:after="0" w:line="240" w:lineRule="auto"/>
      </w:pPr>
      <w:r>
        <w:separator/>
      </w:r>
    </w:p>
  </w:footnote>
  <w:footnote w:type="continuationSeparator" w:id="0">
    <w:p w14:paraId="1A14D4CF" w14:textId="77777777" w:rsidR="00261B10" w:rsidRDefault="00261B10" w:rsidP="00261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A569E"/>
    <w:multiLevelType w:val="hybridMultilevel"/>
    <w:tmpl w:val="D34ED2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511E"/>
    <w:multiLevelType w:val="hybridMultilevel"/>
    <w:tmpl w:val="09C06B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C5BAB"/>
    <w:multiLevelType w:val="hybridMultilevel"/>
    <w:tmpl w:val="B52E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4A17DC"/>
    <w:multiLevelType w:val="hybridMultilevel"/>
    <w:tmpl w:val="E4A89E9C"/>
    <w:lvl w:ilvl="0" w:tplc="91C4975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0"/>
    <w:rsid w:val="00012D98"/>
    <w:rsid w:val="000B3B32"/>
    <w:rsid w:val="000F399F"/>
    <w:rsid w:val="00116246"/>
    <w:rsid w:val="00173831"/>
    <w:rsid w:val="001B72BC"/>
    <w:rsid w:val="00254594"/>
    <w:rsid w:val="00261B10"/>
    <w:rsid w:val="00261E4D"/>
    <w:rsid w:val="002A45B3"/>
    <w:rsid w:val="00504DA1"/>
    <w:rsid w:val="00575909"/>
    <w:rsid w:val="005F1D86"/>
    <w:rsid w:val="006D47FC"/>
    <w:rsid w:val="00753B55"/>
    <w:rsid w:val="008C638D"/>
    <w:rsid w:val="008C7069"/>
    <w:rsid w:val="009862E7"/>
    <w:rsid w:val="009E5F83"/>
    <w:rsid w:val="00A27CC7"/>
    <w:rsid w:val="00A44779"/>
    <w:rsid w:val="00A5370C"/>
    <w:rsid w:val="00A64718"/>
    <w:rsid w:val="00A8559B"/>
    <w:rsid w:val="00A93FE3"/>
    <w:rsid w:val="00BA3EA9"/>
    <w:rsid w:val="00C26672"/>
    <w:rsid w:val="00D25BF9"/>
    <w:rsid w:val="00F34C7D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C9A0"/>
  <w15:docId w15:val="{15D09C26-B316-4CD2-A326-0555F70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10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26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B1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61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B10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A855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5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B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B5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B55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Wheaver</dc:creator>
  <cp:lastModifiedBy>Laura Hood</cp:lastModifiedBy>
  <cp:revision>2</cp:revision>
  <dcterms:created xsi:type="dcterms:W3CDTF">2021-12-21T14:46:00Z</dcterms:created>
  <dcterms:modified xsi:type="dcterms:W3CDTF">2021-12-21T14:46:00Z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2021-12-21T14:46:44Z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27b6c116-b081-4dfd-8b18-111edbefca22</vt:lpwstr>
  </property>
  <property fmtid="{D5CDD505-2E9C-101B-9397-08002B2CF9AE}" pid="8" name="MSIP_Label_5bab954b-03c1-4d45-953c-1e7695907c0b_ContentBits">
    <vt:lpwstr>0</vt:lpwstr>
  </property>
</Properties>
</file>