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DD04" w14:textId="680B30C0" w:rsidR="007F6671" w:rsidRDefault="002A5AD0" w:rsidP="002A5AD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4A9F75C" wp14:editId="3F6BC585">
            <wp:simplePos x="0" y="0"/>
            <wp:positionH relativeFrom="column">
              <wp:posOffset>8277225</wp:posOffset>
            </wp:positionH>
            <wp:positionV relativeFrom="paragraph">
              <wp:posOffset>-513715</wp:posOffset>
            </wp:positionV>
            <wp:extent cx="819825" cy="971550"/>
            <wp:effectExtent l="0" t="0" r="0" b="0"/>
            <wp:wrapNone/>
            <wp:docPr id="584884004" name="Picture 1" descr="A blue and yellow logo with a person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84004" name="Picture 1" descr="A blue and yellow logo with a person riding a hors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8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AD0">
        <w:rPr>
          <w:b/>
          <w:bCs/>
          <w:sz w:val="32"/>
          <w:szCs w:val="32"/>
          <w:u w:val="single"/>
        </w:rPr>
        <w:t>BRC Incident Log</w:t>
      </w:r>
    </w:p>
    <w:p w14:paraId="7B75A672" w14:textId="0195A0E1" w:rsidR="002A5AD0" w:rsidRDefault="002A5AD0" w:rsidP="002A5AD0">
      <w:pPr>
        <w:rPr>
          <w:b/>
          <w:bCs/>
          <w:sz w:val="32"/>
          <w:szCs w:val="32"/>
        </w:rPr>
      </w:pPr>
      <w:r w:rsidRPr="002A5AD0">
        <w:rPr>
          <w:b/>
          <w:bCs/>
          <w:sz w:val="32"/>
          <w:szCs w:val="32"/>
        </w:rPr>
        <w:t>Event:</w:t>
      </w:r>
      <w:r>
        <w:rPr>
          <w:b/>
          <w:bCs/>
          <w:sz w:val="32"/>
          <w:szCs w:val="32"/>
        </w:rPr>
        <w:t xml:space="preserve"> </w:t>
      </w:r>
      <w:permStart w:id="482947832" w:edGrp="everyone"/>
      <w:r w:rsidR="00ED7C5A">
        <w:rPr>
          <w:b/>
          <w:bCs/>
          <w:sz w:val="32"/>
          <w:szCs w:val="32"/>
        </w:rPr>
        <w:t xml:space="preserve">       </w:t>
      </w:r>
      <w:permEnd w:id="482947832"/>
    </w:p>
    <w:p w14:paraId="7048A2AC" w14:textId="73F5B569" w:rsidR="002A5AD0" w:rsidRDefault="002A5AD0" w:rsidP="002A5A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Official:</w:t>
      </w:r>
      <w:permStart w:id="1957651528" w:edGrp="everyone"/>
      <w:r w:rsidR="00ED7C5A">
        <w:rPr>
          <w:b/>
          <w:bCs/>
          <w:sz w:val="32"/>
          <w:szCs w:val="32"/>
        </w:rPr>
        <w:t xml:space="preserve">            </w:t>
      </w:r>
      <w:permEnd w:id="1957651528"/>
    </w:p>
    <w:tbl>
      <w:tblPr>
        <w:tblStyle w:val="TableGrid"/>
        <w:tblW w:w="14728" w:type="dxa"/>
        <w:tblLook w:val="04A0" w:firstRow="1" w:lastRow="0" w:firstColumn="1" w:lastColumn="0" w:noHBand="0" w:noVBand="1"/>
      </w:tblPr>
      <w:tblGrid>
        <w:gridCol w:w="1831"/>
        <w:gridCol w:w="999"/>
        <w:gridCol w:w="1402"/>
        <w:gridCol w:w="2284"/>
        <w:gridCol w:w="2126"/>
        <w:gridCol w:w="6086"/>
      </w:tblGrid>
      <w:tr w:rsidR="002A5AD0" w14:paraId="5B01F3F2" w14:textId="77777777" w:rsidTr="002A5AD0">
        <w:trPr>
          <w:trHeight w:val="808"/>
        </w:trPr>
        <w:tc>
          <w:tcPr>
            <w:tcW w:w="1831" w:type="dxa"/>
          </w:tcPr>
          <w:p w14:paraId="4C7CD521" w14:textId="13D50A2C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999" w:type="dxa"/>
          </w:tcPr>
          <w:p w14:paraId="6C09349E" w14:textId="626EEF16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402" w:type="dxa"/>
          </w:tcPr>
          <w:p w14:paraId="3834853D" w14:textId="6801C3CF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Comp Number</w:t>
            </w:r>
          </w:p>
        </w:tc>
        <w:tc>
          <w:tcPr>
            <w:tcW w:w="2284" w:type="dxa"/>
          </w:tcPr>
          <w:p w14:paraId="51E8481B" w14:textId="278F9F83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126" w:type="dxa"/>
          </w:tcPr>
          <w:p w14:paraId="57231092" w14:textId="70844A8C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Club</w:t>
            </w:r>
          </w:p>
        </w:tc>
        <w:tc>
          <w:tcPr>
            <w:tcW w:w="6086" w:type="dxa"/>
          </w:tcPr>
          <w:p w14:paraId="773F85EE" w14:textId="6DA80D4E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Details of incident </w:t>
            </w:r>
          </w:p>
        </w:tc>
      </w:tr>
      <w:tr w:rsidR="002A5AD0" w14:paraId="5A02B436" w14:textId="77777777" w:rsidTr="002A5AD0">
        <w:trPr>
          <w:trHeight w:val="722"/>
        </w:trPr>
        <w:tc>
          <w:tcPr>
            <w:tcW w:w="1831" w:type="dxa"/>
          </w:tcPr>
          <w:p w14:paraId="74F867BF" w14:textId="4DEBB69A" w:rsidR="002A5AD0" w:rsidRDefault="00ED7C5A" w:rsidP="002A5AD0">
            <w:pPr>
              <w:rPr>
                <w:b/>
                <w:bCs/>
                <w:sz w:val="32"/>
                <w:szCs w:val="32"/>
              </w:rPr>
            </w:pPr>
            <w:permStart w:id="1690847255" w:edGrp="everyone"/>
            <w:r>
              <w:rPr>
                <w:b/>
                <w:bCs/>
                <w:sz w:val="32"/>
                <w:szCs w:val="32"/>
              </w:rPr>
              <w:t xml:space="preserve">        </w:t>
            </w:r>
            <w:permEnd w:id="1690847255"/>
          </w:p>
        </w:tc>
        <w:tc>
          <w:tcPr>
            <w:tcW w:w="999" w:type="dxa"/>
          </w:tcPr>
          <w:p w14:paraId="78B10C9C" w14:textId="0CDF3830" w:rsidR="002A5AD0" w:rsidRDefault="00ED7C5A" w:rsidP="002A5AD0">
            <w:pPr>
              <w:rPr>
                <w:b/>
                <w:bCs/>
                <w:sz w:val="32"/>
                <w:szCs w:val="32"/>
              </w:rPr>
            </w:pPr>
            <w:permStart w:id="1264740040" w:edGrp="everyone"/>
            <w:r>
              <w:rPr>
                <w:b/>
                <w:bCs/>
                <w:sz w:val="32"/>
                <w:szCs w:val="32"/>
              </w:rPr>
              <w:t xml:space="preserve">          </w:t>
            </w:r>
            <w:permEnd w:id="1264740040"/>
          </w:p>
        </w:tc>
        <w:tc>
          <w:tcPr>
            <w:tcW w:w="1402" w:type="dxa"/>
          </w:tcPr>
          <w:p w14:paraId="3B3DB130" w14:textId="069C6B8B" w:rsidR="002A5AD0" w:rsidRDefault="00ED7C5A" w:rsidP="002A5AD0">
            <w:pPr>
              <w:rPr>
                <w:b/>
                <w:bCs/>
                <w:sz w:val="32"/>
                <w:szCs w:val="32"/>
              </w:rPr>
            </w:pPr>
            <w:permStart w:id="372206202" w:edGrp="everyone"/>
            <w:r>
              <w:rPr>
                <w:b/>
                <w:bCs/>
                <w:sz w:val="32"/>
                <w:szCs w:val="32"/>
              </w:rPr>
              <w:t xml:space="preserve">         </w:t>
            </w:r>
            <w:permEnd w:id="372206202"/>
          </w:p>
        </w:tc>
        <w:tc>
          <w:tcPr>
            <w:tcW w:w="2284" w:type="dxa"/>
          </w:tcPr>
          <w:p w14:paraId="48C3434C" w14:textId="2EF9995A" w:rsidR="002A5AD0" w:rsidRDefault="00ED7C5A" w:rsidP="002A5AD0">
            <w:pPr>
              <w:rPr>
                <w:b/>
                <w:bCs/>
                <w:sz w:val="32"/>
                <w:szCs w:val="32"/>
              </w:rPr>
            </w:pPr>
            <w:permStart w:id="1868446165" w:edGrp="everyone"/>
            <w:r>
              <w:rPr>
                <w:b/>
                <w:bCs/>
                <w:sz w:val="32"/>
                <w:szCs w:val="32"/>
              </w:rPr>
              <w:t xml:space="preserve">           </w:t>
            </w:r>
            <w:permEnd w:id="1868446165"/>
          </w:p>
        </w:tc>
        <w:tc>
          <w:tcPr>
            <w:tcW w:w="2126" w:type="dxa"/>
          </w:tcPr>
          <w:p w14:paraId="05F991AE" w14:textId="40155106" w:rsidR="002A5AD0" w:rsidRDefault="00ED7C5A" w:rsidP="002A5AD0">
            <w:pPr>
              <w:rPr>
                <w:b/>
                <w:bCs/>
                <w:sz w:val="32"/>
                <w:szCs w:val="32"/>
              </w:rPr>
            </w:pPr>
            <w:permStart w:id="731527292" w:edGrp="everyone"/>
            <w:r>
              <w:rPr>
                <w:b/>
                <w:bCs/>
                <w:sz w:val="32"/>
                <w:szCs w:val="32"/>
              </w:rPr>
              <w:t xml:space="preserve">               </w:t>
            </w:r>
            <w:permEnd w:id="731527292"/>
          </w:p>
        </w:tc>
        <w:tc>
          <w:tcPr>
            <w:tcW w:w="6086" w:type="dxa"/>
          </w:tcPr>
          <w:p w14:paraId="38FF89F4" w14:textId="1B58A360" w:rsidR="002A5AD0" w:rsidRDefault="00ED7C5A" w:rsidP="002A5AD0">
            <w:pPr>
              <w:rPr>
                <w:b/>
                <w:bCs/>
                <w:sz w:val="32"/>
                <w:szCs w:val="32"/>
              </w:rPr>
            </w:pPr>
            <w:permStart w:id="2093353890" w:edGrp="everyone"/>
            <w:r>
              <w:rPr>
                <w:b/>
                <w:bCs/>
                <w:sz w:val="32"/>
                <w:szCs w:val="32"/>
              </w:rPr>
              <w:t xml:space="preserve">                                 </w:t>
            </w:r>
            <w:permEnd w:id="2093353890"/>
          </w:p>
          <w:p w14:paraId="7114F92C" w14:textId="77777777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</w:p>
          <w:p w14:paraId="650927E0" w14:textId="77777777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</w:p>
          <w:p w14:paraId="12327B17" w14:textId="77777777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</w:p>
          <w:p w14:paraId="32CFF2F4" w14:textId="77777777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</w:p>
          <w:p w14:paraId="4A256B36" w14:textId="77777777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</w:p>
          <w:p w14:paraId="380E3F21" w14:textId="77777777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</w:p>
          <w:p w14:paraId="19F6F50A" w14:textId="77777777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</w:p>
          <w:p w14:paraId="0E78867B" w14:textId="77777777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</w:p>
          <w:p w14:paraId="678FF475" w14:textId="77777777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</w:p>
          <w:p w14:paraId="204F30CA" w14:textId="77777777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</w:p>
          <w:p w14:paraId="19389A58" w14:textId="77777777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</w:p>
          <w:p w14:paraId="49EF95DA" w14:textId="77777777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</w:p>
          <w:p w14:paraId="5489A36A" w14:textId="77777777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</w:p>
          <w:p w14:paraId="5256763C" w14:textId="77777777" w:rsidR="002A5AD0" w:rsidRDefault="002A5AD0" w:rsidP="002A5AD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442C0F3" w14:textId="77777777" w:rsidR="002A5AD0" w:rsidRPr="002A5AD0" w:rsidRDefault="002A5AD0" w:rsidP="002A5AD0">
      <w:pPr>
        <w:rPr>
          <w:b/>
          <w:bCs/>
          <w:sz w:val="32"/>
          <w:szCs w:val="32"/>
        </w:rPr>
      </w:pPr>
    </w:p>
    <w:sectPr w:rsidR="002A5AD0" w:rsidRPr="002A5AD0" w:rsidSect="002A5AD0">
      <w:footerReference w:type="even" r:id="rId7"/>
      <w:footerReference w:type="defaul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05332" w14:textId="77777777" w:rsidR="00ED7C5A" w:rsidRDefault="00ED7C5A" w:rsidP="00ED7C5A">
      <w:r>
        <w:separator/>
      </w:r>
    </w:p>
  </w:endnote>
  <w:endnote w:type="continuationSeparator" w:id="0">
    <w:p w14:paraId="4F937CF6" w14:textId="77777777" w:rsidR="00ED7C5A" w:rsidRDefault="00ED7C5A" w:rsidP="00ED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5C641" w14:textId="77777777" w:rsidR="00ED7C5A" w:rsidRDefault="00ED7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593E" w14:textId="77777777" w:rsidR="00ED7C5A" w:rsidRDefault="00ED7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8E276" w14:textId="77777777" w:rsidR="00ED7C5A" w:rsidRDefault="00ED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D1960" w14:textId="77777777" w:rsidR="00ED7C5A" w:rsidRDefault="00ED7C5A" w:rsidP="00ED7C5A">
      <w:r>
        <w:separator/>
      </w:r>
    </w:p>
  </w:footnote>
  <w:footnote w:type="continuationSeparator" w:id="0">
    <w:p w14:paraId="1D1F292A" w14:textId="77777777" w:rsidR="00ED7C5A" w:rsidRDefault="00ED7C5A" w:rsidP="00ED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ICgXSD41S8BscV8QZaCR2ey7vSkhOOZkbb8uwzx+CbQcxEPv8hTiy/8TMcsQfxbS+9EaFjp2Hvs6AO/ToHC/A==" w:salt="agU7RaN2hyvyCDE3BdVv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D0"/>
    <w:rsid w:val="00105167"/>
    <w:rsid w:val="002A5AD0"/>
    <w:rsid w:val="003D7916"/>
    <w:rsid w:val="007F6671"/>
    <w:rsid w:val="00C847E2"/>
    <w:rsid w:val="00D32F10"/>
    <w:rsid w:val="00E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CFA3"/>
  <w15:chartTrackingRefBased/>
  <w15:docId w15:val="{F7C6E759-E3AC-46E9-9737-6A2B84B0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A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D7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Goff</dc:creator>
  <cp:keywords/>
  <dc:description/>
  <cp:lastModifiedBy>Beth Goff</cp:lastModifiedBy>
  <cp:revision>1</cp:revision>
  <dcterms:created xsi:type="dcterms:W3CDTF">2025-02-11T09:04:00Z</dcterms:created>
  <dcterms:modified xsi:type="dcterms:W3CDTF">2025-02-11T09:21:00Z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260a7f-6505-485d-a9f6-cb1d6d993f4b_Enabled">
    <vt:lpwstr>true</vt:lpwstr>
  </property>
  <property fmtid="{D5CDD505-2E9C-101B-9397-08002B2CF9AE}" pid="3" name="MSIP_Label_13260a7f-6505-485d-a9f6-cb1d6d993f4b_SetDate">
    <vt:lpwstr>2025-02-11T09:21:14Z</vt:lpwstr>
  </property>
  <property fmtid="{D5CDD505-2E9C-101B-9397-08002B2CF9AE}" pid="4" name="MSIP_Label_13260a7f-6505-485d-a9f6-cb1d6d993f4b_Method">
    <vt:lpwstr>Standard</vt:lpwstr>
  </property>
  <property fmtid="{D5CDD505-2E9C-101B-9397-08002B2CF9AE}" pid="5" name="MSIP_Label_13260a7f-6505-485d-a9f6-cb1d6d993f4b_Name">
    <vt:lpwstr>Personal Data (Standard)</vt:lpwstr>
  </property>
  <property fmtid="{D5CDD505-2E9C-101B-9397-08002B2CF9AE}" pid="6" name="MSIP_Label_13260a7f-6505-485d-a9f6-cb1d6d993f4b_SiteId">
    <vt:lpwstr>61761a3f-0f9f-43bd-a8ce-e39e84824d9e</vt:lpwstr>
  </property>
  <property fmtid="{D5CDD505-2E9C-101B-9397-08002B2CF9AE}" pid="7" name="MSIP_Label_13260a7f-6505-485d-a9f6-cb1d6d993f4b_ActionId">
    <vt:lpwstr>90f58620-be99-410a-b67e-5c946602f04c</vt:lpwstr>
  </property>
  <property fmtid="{D5CDD505-2E9C-101B-9397-08002B2CF9AE}" pid="8" name="MSIP_Label_13260a7f-6505-485d-a9f6-cb1d6d993f4b_ContentBits">
    <vt:lpwstr>2</vt:lpwstr>
  </property>
</Properties>
</file>