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5E81A" w14:textId="7B954DCD" w:rsidR="002A1DDA" w:rsidRDefault="002A1DDA" w:rsidP="00C167AF">
      <w:pPr>
        <w:pStyle w:val="Heading1"/>
        <w:ind w:left="567"/>
        <w:jc w:val="center"/>
        <w:rPr>
          <w:sz w:val="40"/>
        </w:rPr>
      </w:pPr>
      <w:r>
        <w:rPr>
          <w:sz w:val="40"/>
        </w:rPr>
        <w:t xml:space="preserve">STAGE </w:t>
      </w:r>
      <w:r w:rsidR="002E4385">
        <w:rPr>
          <w:sz w:val="40"/>
        </w:rPr>
        <w:t>4</w:t>
      </w:r>
      <w:r w:rsidR="00482299">
        <w:rPr>
          <w:sz w:val="40"/>
        </w:rPr>
        <w:t xml:space="preserve"> </w:t>
      </w:r>
      <w:r>
        <w:rPr>
          <w:sz w:val="40"/>
        </w:rPr>
        <w:t>- OBSERVATION SHEET</w:t>
      </w:r>
    </w:p>
    <w:tbl>
      <w:tblPr>
        <w:tblStyle w:val="TableGrid"/>
        <w:tblpPr w:leftFromText="180" w:rightFromText="180" w:vertAnchor="text" w:horzAnchor="margin" w:tblpXSpec="center" w:tblpY="101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2A1DDA" w:rsidRPr="00851450" w14:paraId="24FFF658" w14:textId="77777777" w:rsidTr="00F66B01">
        <w:trPr>
          <w:trHeight w:hRule="exact" w:val="441"/>
        </w:trPr>
        <w:tc>
          <w:tcPr>
            <w:tcW w:w="2665" w:type="dxa"/>
            <w:shd w:val="clear" w:color="auto" w:fill="D9D9D9" w:themeFill="background1" w:themeFillShade="D9"/>
          </w:tcPr>
          <w:p w14:paraId="7E9B1F4D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  <w:r w:rsidRPr="00C42627">
              <w:rPr>
                <w:sz w:val="19"/>
                <w:szCs w:val="19"/>
              </w:rPr>
              <w:t>Assessor name:</w:t>
            </w:r>
          </w:p>
        </w:tc>
        <w:tc>
          <w:tcPr>
            <w:tcW w:w="7995" w:type="dxa"/>
            <w:gridSpan w:val="3"/>
          </w:tcPr>
          <w:p w14:paraId="200CC576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</w:p>
        </w:tc>
      </w:tr>
      <w:tr w:rsidR="002A1DDA" w:rsidRPr="00851450" w14:paraId="22CF51BC" w14:textId="77777777" w:rsidTr="00F66B01">
        <w:trPr>
          <w:trHeight w:hRule="exact" w:val="419"/>
        </w:trPr>
        <w:tc>
          <w:tcPr>
            <w:tcW w:w="2665" w:type="dxa"/>
            <w:shd w:val="clear" w:color="auto" w:fill="D9D9D9" w:themeFill="background1" w:themeFillShade="D9"/>
          </w:tcPr>
          <w:p w14:paraId="0A9A4379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Date:</w:t>
            </w:r>
          </w:p>
        </w:tc>
        <w:tc>
          <w:tcPr>
            <w:tcW w:w="2665" w:type="dxa"/>
          </w:tcPr>
          <w:p w14:paraId="5B1B2098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3ABE446E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Centre:</w:t>
            </w:r>
          </w:p>
        </w:tc>
        <w:tc>
          <w:tcPr>
            <w:tcW w:w="2665" w:type="dxa"/>
          </w:tcPr>
          <w:p w14:paraId="3054084D" w14:textId="77777777" w:rsidR="002A1DDA" w:rsidRPr="00851450" w:rsidRDefault="002A1DDA" w:rsidP="002A1DDA">
            <w:pPr>
              <w:pStyle w:val="Heading1"/>
              <w:spacing w:before="35"/>
              <w:ind w:right="1"/>
              <w:rPr>
                <w:sz w:val="16"/>
                <w:szCs w:val="16"/>
              </w:rPr>
            </w:pPr>
          </w:p>
        </w:tc>
      </w:tr>
    </w:tbl>
    <w:p w14:paraId="15652B05" w14:textId="77777777" w:rsidR="002A1DDA" w:rsidRDefault="002A1DDA" w:rsidP="00C167AF">
      <w:pPr>
        <w:pStyle w:val="Heading1"/>
        <w:ind w:left="567"/>
        <w:jc w:val="center"/>
        <w:rPr>
          <w:sz w:val="40"/>
        </w:rPr>
      </w:pPr>
    </w:p>
    <w:p w14:paraId="2CCF0C2D" w14:textId="564EC000" w:rsidR="00162C97" w:rsidRDefault="0086436B" w:rsidP="00162C97">
      <w:pPr>
        <w:pStyle w:val="Heading1"/>
        <w:ind w:left="567"/>
        <w:jc w:val="cente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42C38" wp14:editId="0332DE86">
                <wp:simplePos x="0" y="0"/>
                <wp:positionH relativeFrom="margin">
                  <wp:align>center</wp:align>
                </wp:positionH>
                <wp:positionV relativeFrom="paragraph">
                  <wp:posOffset>8162925</wp:posOffset>
                </wp:positionV>
                <wp:extent cx="6372513" cy="470708"/>
                <wp:effectExtent l="0" t="0" r="0" b="5715"/>
                <wp:wrapNone/>
                <wp:docPr id="14376536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513" cy="4707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130376" w14:textId="77777777" w:rsidR="0079673D" w:rsidRPr="00162C97" w:rsidRDefault="0079673D" w:rsidP="0079673D">
                            <w:pPr>
                              <w:pStyle w:val="Heading1"/>
                              <w:ind w:left="567"/>
                              <w:rPr>
                                <w:sz w:val="24"/>
                                <w:szCs w:val="20"/>
                              </w:rPr>
                            </w:pPr>
                          </w:p>
                          <w:p w14:paraId="0078C4E0" w14:textId="77777777" w:rsidR="0079673D" w:rsidRDefault="0079673D" w:rsidP="0079673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HOLD ONTO OBSERVATION SHEETS FOR 3 MONTHS. CONFIDENTIALLY DESTROY AFTER THIS TIME</w:t>
                            </w:r>
                          </w:p>
                          <w:p w14:paraId="69D435D0" w14:textId="77777777" w:rsidR="0079673D" w:rsidRDefault="007967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42C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642.75pt;width:501.75pt;height:37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JLiGQIAADM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" filled="f" stroked="f" strokeweight=".5pt">
                <v:textbox>
                  <w:txbxContent>
                    <w:p w14:paraId="7C130376" w14:textId="77777777" w:rsidR="0079673D" w:rsidRPr="00162C97" w:rsidRDefault="0079673D" w:rsidP="0079673D">
                      <w:pPr>
                        <w:pStyle w:val="Heading1"/>
                        <w:ind w:left="567"/>
                        <w:rPr>
                          <w:sz w:val="24"/>
                          <w:szCs w:val="20"/>
                        </w:rPr>
                      </w:pPr>
                    </w:p>
                    <w:p w14:paraId="0078C4E0" w14:textId="77777777" w:rsidR="0079673D" w:rsidRDefault="0079673D" w:rsidP="0079673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HOLD ONTO OBSERVATION SHEETS FOR 3 MONTHS. CONFIDENTIALLY DESTROY AFTER THIS TIME</w:t>
                      </w:r>
                    </w:p>
                    <w:p w14:paraId="69D435D0" w14:textId="77777777" w:rsidR="0079673D" w:rsidRDefault="0079673D"/>
                  </w:txbxContent>
                </v:textbox>
                <w10:wrap anchorx="margin"/>
              </v:shape>
            </w:pict>
          </mc:Fallback>
        </mc:AlternateContent>
      </w:r>
      <w:r w:rsidR="00162C97">
        <w:rPr>
          <w:sz w:val="40"/>
        </w:rPr>
        <w:t xml:space="preserve">STAGE </w:t>
      </w:r>
      <w:r w:rsidR="002E4385">
        <w:rPr>
          <w:sz w:val="40"/>
        </w:rPr>
        <w:t>4</w:t>
      </w:r>
      <w:r w:rsidR="00162C97">
        <w:rPr>
          <w:sz w:val="40"/>
        </w:rPr>
        <w:t xml:space="preserve"> </w:t>
      </w:r>
      <w:r w:rsidR="00272FDC">
        <w:rPr>
          <w:sz w:val="40"/>
        </w:rPr>
        <w:t>RIDE EVENTING -</w:t>
      </w:r>
      <w:r w:rsidR="00162C97">
        <w:rPr>
          <w:sz w:val="40"/>
        </w:rPr>
        <w:t xml:space="preserve"> OBSERVATION SHEET</w:t>
      </w: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448"/>
        <w:gridCol w:w="1667"/>
        <w:gridCol w:w="3781"/>
        <w:gridCol w:w="3970"/>
      </w:tblGrid>
      <w:tr w:rsidR="0088425D" w:rsidRPr="0088425D" w14:paraId="4E1EF062" w14:textId="77777777" w:rsidTr="0079673D">
        <w:trPr>
          <w:trHeight w:val="672"/>
          <w:jc w:val="center"/>
        </w:trPr>
        <w:tc>
          <w:tcPr>
            <w:tcW w:w="666" w:type="pct"/>
            <w:shd w:val="clear" w:color="auto" w:fill="BFBFBF" w:themeFill="background1" w:themeFillShade="BF"/>
          </w:tcPr>
          <w:p w14:paraId="661747D4" w14:textId="1B61ECC2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767" w:type="pct"/>
            <w:shd w:val="clear" w:color="auto" w:fill="BFBFBF" w:themeFill="background1" w:themeFillShade="BF"/>
          </w:tcPr>
          <w:p w14:paraId="262B85BB" w14:textId="06E981B6" w:rsid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740" w:type="pct"/>
            <w:shd w:val="clear" w:color="auto" w:fill="BFBFBF" w:themeFill="background1" w:themeFillShade="BF"/>
          </w:tcPr>
          <w:p w14:paraId="6EB6181E" w14:textId="39FB4794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827" w:type="pct"/>
            <w:shd w:val="clear" w:color="auto" w:fill="BFBFBF" w:themeFill="background1" w:themeFillShade="BF"/>
          </w:tcPr>
          <w:p w14:paraId="5AC83826" w14:textId="77F5C2CB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272FDC" w:rsidRPr="0088425D" w14:paraId="7D74F26C" w14:textId="1295C182" w:rsidTr="00272FDC">
        <w:trPr>
          <w:trHeight w:val="697"/>
          <w:jc w:val="center"/>
        </w:trPr>
        <w:tc>
          <w:tcPr>
            <w:tcW w:w="666" w:type="pct"/>
            <w:vMerge w:val="restart"/>
            <w:shd w:val="clear" w:color="auto" w:fill="BFBFBF" w:themeFill="background1" w:themeFillShade="BF"/>
          </w:tcPr>
          <w:p w14:paraId="1C67A43D" w14:textId="509467B7" w:rsidR="00272FDC" w:rsidRPr="0088425D" w:rsidRDefault="00272FDC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LO1 – VIVA Understand the training of young horses </w:t>
            </w:r>
          </w:p>
        </w:tc>
        <w:tc>
          <w:tcPr>
            <w:tcW w:w="767" w:type="pct"/>
          </w:tcPr>
          <w:p w14:paraId="0E55EBEA" w14:textId="77777777" w:rsidR="00272FDC" w:rsidRDefault="00272FDC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2E4385">
              <w:rPr>
                <w:b w:val="0"/>
                <w:bCs w:val="0"/>
                <w:sz w:val="22"/>
                <w:szCs w:val="22"/>
              </w:rPr>
              <w:t xml:space="preserve">1.1 </w:t>
            </w:r>
            <w:r>
              <w:rPr>
                <w:b w:val="0"/>
                <w:bCs w:val="0"/>
                <w:sz w:val="22"/>
                <w:szCs w:val="22"/>
              </w:rPr>
              <w:t xml:space="preserve">Explain a range of methods of training horses from birth to riding away </w:t>
            </w:r>
          </w:p>
          <w:p w14:paraId="4F147F1E" w14:textId="74B8BC0E" w:rsidR="00272FDC" w:rsidRPr="00272FDC" w:rsidRDefault="00272FDC" w:rsidP="0088425D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(Range = 3 or more)</w:t>
            </w:r>
          </w:p>
        </w:tc>
        <w:tc>
          <w:tcPr>
            <w:tcW w:w="1740" w:type="pct"/>
            <w:vMerge w:val="restart"/>
          </w:tcPr>
          <w:p w14:paraId="70810DAF" w14:textId="77777777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 w:val="restart"/>
          </w:tcPr>
          <w:p w14:paraId="162D554C" w14:textId="1C3320E1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272FDC" w:rsidRPr="0088425D" w14:paraId="4D082352" w14:textId="642DF982" w:rsidTr="00272FDC">
        <w:trPr>
          <w:trHeight w:val="146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0A852282" w14:textId="77777777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</w:tcPr>
          <w:p w14:paraId="30897FB6" w14:textId="16F7812D" w:rsidR="00272FDC" w:rsidRPr="0088425D" w:rsidRDefault="00272FDC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1.2 Explain the training of young horses</w:t>
            </w:r>
          </w:p>
        </w:tc>
        <w:tc>
          <w:tcPr>
            <w:tcW w:w="1740" w:type="pct"/>
            <w:vMerge/>
          </w:tcPr>
          <w:p w14:paraId="0021652D" w14:textId="77777777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52C9D335" w14:textId="643FD6D4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272FDC" w:rsidRPr="0088425D" w14:paraId="6C1D8F49" w14:textId="23B87012" w:rsidTr="00272FDC">
        <w:trPr>
          <w:trHeight w:val="1187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4C3FEEC9" w14:textId="77777777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</w:tcPr>
          <w:p w14:paraId="4BB8615F" w14:textId="0E79DC9C" w:rsidR="00272FDC" w:rsidRPr="002E4385" w:rsidRDefault="00272FDC" w:rsidP="00272FDC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1.3 Explain the training scale</w:t>
            </w:r>
          </w:p>
        </w:tc>
        <w:tc>
          <w:tcPr>
            <w:tcW w:w="1740" w:type="pct"/>
            <w:vMerge/>
          </w:tcPr>
          <w:p w14:paraId="2B9A9481" w14:textId="77777777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75B037E1" w14:textId="70A601A9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8425D" w:rsidRPr="0088425D" w14:paraId="3A303A06" w14:textId="045CAEAC" w:rsidTr="0079673D">
        <w:trPr>
          <w:trHeight w:val="1357"/>
          <w:jc w:val="center"/>
        </w:trPr>
        <w:tc>
          <w:tcPr>
            <w:tcW w:w="666" w:type="pct"/>
            <w:shd w:val="clear" w:color="auto" w:fill="BFBFBF" w:themeFill="background1" w:themeFillShade="BF"/>
          </w:tcPr>
          <w:p w14:paraId="450EE179" w14:textId="11758C7A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 w:rsidR="00272FDC">
              <w:rPr>
                <w:sz w:val="22"/>
                <w:szCs w:val="22"/>
              </w:rPr>
              <w:t xml:space="preserve">2 </w:t>
            </w:r>
            <w:r w:rsidRPr="00DF030F">
              <w:rPr>
                <w:sz w:val="22"/>
                <w:szCs w:val="22"/>
              </w:rPr>
              <w:t xml:space="preserve">- Be able </w:t>
            </w:r>
            <w:r w:rsidR="00272FDC" w:rsidRPr="00DF030F">
              <w:rPr>
                <w:sz w:val="22"/>
                <w:szCs w:val="22"/>
              </w:rPr>
              <w:t xml:space="preserve">to </w:t>
            </w:r>
            <w:r w:rsidR="00272FDC">
              <w:rPr>
                <w:sz w:val="22"/>
                <w:szCs w:val="22"/>
              </w:rPr>
              <w:t>ride safely</w:t>
            </w:r>
          </w:p>
        </w:tc>
        <w:tc>
          <w:tcPr>
            <w:tcW w:w="767" w:type="pct"/>
          </w:tcPr>
          <w:p w14:paraId="66ECC5D5" w14:textId="5E154C2F" w:rsidR="0088425D" w:rsidRPr="0088425D" w:rsidRDefault="00272FDC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2.1 Maintain health, safety and welfare of horse, self and others</w:t>
            </w:r>
          </w:p>
        </w:tc>
        <w:tc>
          <w:tcPr>
            <w:tcW w:w="1740" w:type="pct"/>
          </w:tcPr>
          <w:p w14:paraId="246E6548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</w:tcPr>
          <w:p w14:paraId="72A5C0BE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272FDC" w:rsidRPr="0088425D" w14:paraId="148F75C9" w14:textId="77777777" w:rsidTr="0079673D">
        <w:trPr>
          <w:trHeight w:val="1419"/>
          <w:jc w:val="center"/>
        </w:trPr>
        <w:tc>
          <w:tcPr>
            <w:tcW w:w="666" w:type="pct"/>
            <w:vMerge w:val="restart"/>
            <w:shd w:val="clear" w:color="auto" w:fill="BFBFBF" w:themeFill="background1" w:themeFillShade="BF"/>
          </w:tcPr>
          <w:p w14:paraId="2CBD58B8" w14:textId="313E7738" w:rsidR="00272FDC" w:rsidRPr="0088425D" w:rsidRDefault="00272FDC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LO3 – VIVA Understand how to progress the training of a dressage horse</w:t>
            </w:r>
          </w:p>
        </w:tc>
        <w:tc>
          <w:tcPr>
            <w:tcW w:w="767" w:type="pct"/>
          </w:tcPr>
          <w:p w14:paraId="24321CFE" w14:textId="2D27D690" w:rsidR="00272FDC" w:rsidRPr="00DC3912" w:rsidRDefault="00272FDC" w:rsidP="0088425D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3.1 Describe the requirements of dressage tests from intro to Elementary</w:t>
            </w:r>
          </w:p>
          <w:p w14:paraId="770156F8" w14:textId="2FB9D36B" w:rsidR="00272FDC" w:rsidRPr="0088425D" w:rsidRDefault="00272FDC" w:rsidP="0088425D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740" w:type="pct"/>
            <w:vMerge w:val="restart"/>
          </w:tcPr>
          <w:p w14:paraId="097256EB" w14:textId="77777777" w:rsidR="00272FDC" w:rsidRPr="0088425D" w:rsidRDefault="00272FDC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 w:val="restart"/>
          </w:tcPr>
          <w:p w14:paraId="027D1B5D" w14:textId="77777777" w:rsidR="00272FDC" w:rsidRPr="0088425D" w:rsidRDefault="00272FDC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272FDC" w:rsidRPr="0088425D" w14:paraId="77BFB1F4" w14:textId="77777777" w:rsidTr="0079673D">
        <w:trPr>
          <w:trHeight w:val="1419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38AAA93E" w14:textId="77777777" w:rsidR="00272FDC" w:rsidRDefault="00272FDC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67" w:type="pct"/>
          </w:tcPr>
          <w:p w14:paraId="401F396A" w14:textId="77777777" w:rsidR="00272FDC" w:rsidRDefault="00272FDC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3.2 Analyse the effect of a range of school movements on a dressage horses’ performance</w:t>
            </w:r>
          </w:p>
          <w:p w14:paraId="062B7775" w14:textId="13E48B29" w:rsidR="00272FDC" w:rsidRPr="00272FDC" w:rsidRDefault="00272FDC" w:rsidP="0088425D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2 or more)</w:t>
            </w:r>
          </w:p>
        </w:tc>
        <w:tc>
          <w:tcPr>
            <w:tcW w:w="1740" w:type="pct"/>
            <w:vMerge/>
          </w:tcPr>
          <w:p w14:paraId="4C92855E" w14:textId="77777777" w:rsidR="00272FDC" w:rsidRPr="0088425D" w:rsidRDefault="00272FDC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2C133407" w14:textId="77777777" w:rsidR="00272FDC" w:rsidRPr="0088425D" w:rsidRDefault="00272FDC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272FDC" w:rsidRPr="0088425D" w14:paraId="4E742BFC" w14:textId="77777777" w:rsidTr="0079673D">
        <w:trPr>
          <w:trHeight w:val="1419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61355E9F" w14:textId="77777777" w:rsidR="00272FDC" w:rsidRDefault="00272FDC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67" w:type="pct"/>
          </w:tcPr>
          <w:p w14:paraId="577BD300" w14:textId="251C4CA4" w:rsidR="00272FDC" w:rsidRDefault="00272FDC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3.3 Explain potential problems in the horse’s way of going and methods to overcome them</w:t>
            </w:r>
          </w:p>
        </w:tc>
        <w:tc>
          <w:tcPr>
            <w:tcW w:w="1740" w:type="pct"/>
            <w:vMerge/>
          </w:tcPr>
          <w:p w14:paraId="445A8DA7" w14:textId="77777777" w:rsidR="00272FDC" w:rsidRPr="0088425D" w:rsidRDefault="00272FDC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60F913A9" w14:textId="77777777" w:rsidR="00272FDC" w:rsidRPr="0088425D" w:rsidRDefault="00272FDC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51A6CFF1" w14:textId="77777777" w:rsidR="0088425D" w:rsidRDefault="0088425D" w:rsidP="00DD15EC">
      <w:pPr>
        <w:jc w:val="center"/>
        <w:rPr>
          <w:b/>
          <w:bCs/>
        </w:rPr>
      </w:pPr>
    </w:p>
    <w:p w14:paraId="03F3509E" w14:textId="031B935D" w:rsidR="00C65FAB" w:rsidRDefault="00C65FAB" w:rsidP="00DD15EC">
      <w:pPr>
        <w:pStyle w:val="Heading1"/>
        <w:ind w:left="567"/>
        <w:jc w:val="center"/>
        <w:rPr>
          <w:sz w:val="20"/>
          <w:szCs w:val="16"/>
        </w:rPr>
      </w:pPr>
    </w:p>
    <w:p w14:paraId="66687886" w14:textId="65C8B544" w:rsidR="00C25C34" w:rsidRDefault="00C25C34" w:rsidP="00DD15EC">
      <w:pPr>
        <w:pStyle w:val="Heading1"/>
        <w:ind w:left="567"/>
        <w:jc w:val="center"/>
        <w:rPr>
          <w:sz w:val="20"/>
          <w:szCs w:val="16"/>
        </w:rPr>
      </w:pP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600"/>
        <w:gridCol w:w="2790"/>
        <w:gridCol w:w="3238"/>
        <w:gridCol w:w="3238"/>
      </w:tblGrid>
      <w:tr w:rsidR="001E49B8" w:rsidRPr="0088425D" w14:paraId="2B5D5365" w14:textId="77777777" w:rsidTr="001E49B8">
        <w:trPr>
          <w:trHeight w:val="672"/>
          <w:jc w:val="center"/>
        </w:trPr>
        <w:tc>
          <w:tcPr>
            <w:tcW w:w="736" w:type="pct"/>
            <w:shd w:val="clear" w:color="auto" w:fill="BFBFBF" w:themeFill="background1" w:themeFillShade="BF"/>
          </w:tcPr>
          <w:p w14:paraId="0B401044" w14:textId="77777777" w:rsidR="00C25C34" w:rsidRPr="0088425D" w:rsidRDefault="00C25C34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1284" w:type="pct"/>
            <w:shd w:val="clear" w:color="auto" w:fill="BFBFBF" w:themeFill="background1" w:themeFillShade="BF"/>
          </w:tcPr>
          <w:p w14:paraId="33BCC6FD" w14:textId="77777777" w:rsidR="00C25C34" w:rsidRDefault="00C25C34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6C2A99EB" w14:textId="77777777" w:rsidR="00C25C34" w:rsidRPr="0088425D" w:rsidRDefault="00C25C34" w:rsidP="004A05C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395FCD8C" w14:textId="77777777" w:rsidR="00C25C34" w:rsidRPr="0088425D" w:rsidRDefault="00C25C34" w:rsidP="004A05C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5A3C18" w:rsidRPr="0088425D" w14:paraId="48D234AF" w14:textId="77777777" w:rsidTr="001E49B8">
        <w:trPr>
          <w:trHeight w:val="819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365513DF" w14:textId="4E52A1DB" w:rsidR="005A3C18" w:rsidRPr="0088425D" w:rsidRDefault="00487423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LO3 – VIVA Understand how to progress the training of a dressage horse</w:t>
            </w:r>
          </w:p>
        </w:tc>
        <w:tc>
          <w:tcPr>
            <w:tcW w:w="1284" w:type="pct"/>
          </w:tcPr>
          <w:p w14:paraId="78E8251B" w14:textId="2E52781C" w:rsidR="005A3C18" w:rsidRPr="0088425D" w:rsidRDefault="00487423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3.4 Describe the variations withing the pace</w:t>
            </w:r>
          </w:p>
        </w:tc>
        <w:tc>
          <w:tcPr>
            <w:tcW w:w="1490" w:type="pct"/>
            <w:vMerge w:val="restart"/>
          </w:tcPr>
          <w:p w14:paraId="7CE46781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6163B2E0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5A3C18" w:rsidRPr="0088425D" w14:paraId="3995C1A1" w14:textId="77777777" w:rsidTr="00487423">
        <w:trPr>
          <w:trHeight w:val="1215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33BFA56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3C534A16" w14:textId="3E8A2D85" w:rsidR="005A3C18" w:rsidRPr="00DF030F" w:rsidRDefault="00487423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3.5 Analyse the effect of transitions on a dressage horses’ performance</w:t>
            </w:r>
          </w:p>
          <w:p w14:paraId="6EFF8A22" w14:textId="7A45DA17" w:rsidR="005A3C18" w:rsidRPr="0088425D" w:rsidRDefault="005A3C18" w:rsidP="00C25C34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C6332D6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4A21894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5A3C18" w:rsidRPr="0088425D" w14:paraId="5ED73A1F" w14:textId="77777777" w:rsidTr="005A3C18">
        <w:trPr>
          <w:trHeight w:val="126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1320B7D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9B1627E" w14:textId="3EEBC453" w:rsidR="005A3C18" w:rsidRPr="005A3C18" w:rsidRDefault="00487423" w:rsidP="005A3C18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3.6 Plan a work schedule for a dressage horse</w:t>
            </w:r>
          </w:p>
          <w:p w14:paraId="37EF979F" w14:textId="74B9F2DE" w:rsidR="005A3C18" w:rsidRPr="0088425D" w:rsidRDefault="005A3C18" w:rsidP="00C25C34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D988719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F83D034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67A063D6" w14:textId="77777777" w:rsidTr="001E49B8">
        <w:trPr>
          <w:trHeight w:val="246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0018B6AF" w14:textId="2A952C46" w:rsidR="00863570" w:rsidRDefault="00487423" w:rsidP="004A05C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LO4- VIVA</w:t>
            </w:r>
          </w:p>
          <w:p w14:paraId="01DDB24C" w14:textId="70F427B8" w:rsidR="00487423" w:rsidRPr="0088425D" w:rsidRDefault="00487423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Understand how to progress the training of a show jumping horse</w:t>
            </w:r>
          </w:p>
        </w:tc>
        <w:tc>
          <w:tcPr>
            <w:tcW w:w="1284" w:type="pct"/>
          </w:tcPr>
          <w:p w14:paraId="11523D81" w14:textId="16DB02EC" w:rsidR="00863570" w:rsidRPr="00DF030F" w:rsidRDefault="00487423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4.1 Describe the requirements of different show jumping categories/levels</w:t>
            </w:r>
          </w:p>
          <w:p w14:paraId="310DCAD4" w14:textId="64CC95CC" w:rsidR="00863570" w:rsidRPr="00C25C34" w:rsidRDefault="00863570" w:rsidP="00C25C34">
            <w:pPr>
              <w:pStyle w:val="Heading1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792AE9DA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7E5A41E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3DBE4194" w14:textId="77777777" w:rsidTr="001E49B8">
        <w:trPr>
          <w:trHeight w:val="86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F22E5E2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2C8B291C" w14:textId="3D27CA49" w:rsidR="00863570" w:rsidRPr="005A3C18" w:rsidRDefault="00487423" w:rsidP="00C25C34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4.2 Outline a training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programme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for introducing a horse to jumping</w:t>
            </w:r>
          </w:p>
          <w:p w14:paraId="48D9BA1C" w14:textId="179B8D40" w:rsidR="00863570" w:rsidRPr="00C25C34" w:rsidRDefault="00863570" w:rsidP="00C25C34">
            <w:pPr>
              <w:pStyle w:val="Heading1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3C5A80D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30CCD96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21F12A90" w14:textId="77777777" w:rsidTr="001E49B8">
        <w:trPr>
          <w:trHeight w:val="86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54244A4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6A503904" w14:textId="420ADF1F" w:rsidR="00863570" w:rsidRPr="00863570" w:rsidRDefault="00487423" w:rsidP="00C25C34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4.3 Explain potential problems and suggest methods to overcome them</w:t>
            </w:r>
          </w:p>
        </w:tc>
        <w:tc>
          <w:tcPr>
            <w:tcW w:w="1490" w:type="pct"/>
            <w:vMerge/>
          </w:tcPr>
          <w:p w14:paraId="22A84EC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2DE41472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24ACCED5" w14:textId="77777777" w:rsidTr="00863570">
        <w:trPr>
          <w:trHeight w:val="622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1F47504D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DE0680D" w14:textId="35DF8ED6" w:rsidR="00863570" w:rsidRPr="00863570" w:rsidRDefault="00487423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4.4 Evaluate the value of grid work</w:t>
            </w:r>
          </w:p>
        </w:tc>
        <w:tc>
          <w:tcPr>
            <w:tcW w:w="1490" w:type="pct"/>
            <w:vMerge/>
          </w:tcPr>
          <w:p w14:paraId="75047889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7911A5A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7750F538" w14:textId="77777777" w:rsidTr="00863570">
        <w:trPr>
          <w:trHeight w:val="98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6E6A4D4" w14:textId="41F20570" w:rsidR="00863570" w:rsidRPr="0088425D" w:rsidRDefault="00863570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05E51E6" w14:textId="1E5FF4C0" w:rsidR="00863570" w:rsidRPr="00DF030F" w:rsidRDefault="00487423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4.5 Plan a training schedule to progress a horse to show jumping 1.10m</w:t>
            </w:r>
          </w:p>
          <w:p w14:paraId="69EA773E" w14:textId="4586976F" w:rsidR="00863570" w:rsidRPr="00C25C34" w:rsidRDefault="00863570" w:rsidP="00C25C34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2ED7B3C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B9D9459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65D41F03" w14:textId="77777777" w:rsidTr="00863570">
        <w:trPr>
          <w:trHeight w:val="98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1ADA7BA" w14:textId="77777777" w:rsidR="00863570" w:rsidRPr="0088425D" w:rsidRDefault="00863570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2E0883F5" w14:textId="125BFDC0" w:rsidR="00487423" w:rsidRPr="00487423" w:rsidRDefault="00487423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4.6 Explain factors that influence the distances between fences</w:t>
            </w:r>
          </w:p>
        </w:tc>
        <w:tc>
          <w:tcPr>
            <w:tcW w:w="1490" w:type="pct"/>
            <w:vMerge/>
          </w:tcPr>
          <w:p w14:paraId="17BB0B5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DB00C48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487423" w:rsidRPr="0088425D" w14:paraId="234183F0" w14:textId="77777777" w:rsidTr="00863570">
        <w:trPr>
          <w:trHeight w:val="986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633B3B9F" w14:textId="7CF71952" w:rsidR="00487423" w:rsidRPr="0088425D" w:rsidRDefault="00487423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LO5 – Be able to ride a trained horse in double bridle to develop its way of going</w:t>
            </w:r>
          </w:p>
        </w:tc>
        <w:tc>
          <w:tcPr>
            <w:tcW w:w="1284" w:type="pct"/>
          </w:tcPr>
          <w:p w14:paraId="726B200B" w14:textId="55C4D212" w:rsidR="00487423" w:rsidRDefault="00487423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487423">
              <w:rPr>
                <w:b w:val="0"/>
                <w:bCs w:val="0"/>
                <w:sz w:val="22"/>
                <w:szCs w:val="22"/>
              </w:rPr>
              <w:t>5.1 Ride in an influential balanced position</w:t>
            </w:r>
          </w:p>
        </w:tc>
        <w:tc>
          <w:tcPr>
            <w:tcW w:w="1490" w:type="pct"/>
            <w:vMerge w:val="restart"/>
          </w:tcPr>
          <w:p w14:paraId="12B94BAC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6998BAC2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487423" w:rsidRPr="0088425D" w14:paraId="76E3D1B5" w14:textId="77777777" w:rsidTr="00863570">
        <w:trPr>
          <w:trHeight w:val="98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4ACB21F" w14:textId="77777777" w:rsidR="00487423" w:rsidRDefault="00487423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203A5204" w14:textId="13C50666" w:rsidR="00487423" w:rsidRPr="00487423" w:rsidRDefault="00487423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487423">
              <w:rPr>
                <w:b w:val="0"/>
                <w:bCs w:val="0"/>
                <w:sz w:val="22"/>
                <w:szCs w:val="22"/>
              </w:rPr>
              <w:t>5.2 Evaluate the horse’s way of going in line with the Training Scale</w:t>
            </w:r>
          </w:p>
        </w:tc>
        <w:tc>
          <w:tcPr>
            <w:tcW w:w="1490" w:type="pct"/>
            <w:vMerge/>
          </w:tcPr>
          <w:p w14:paraId="78691594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26DBC75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487423" w:rsidRPr="0088425D" w14:paraId="36BB136B" w14:textId="77777777" w:rsidTr="00487423">
        <w:trPr>
          <w:trHeight w:val="699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4CB9167" w14:textId="77777777" w:rsidR="00487423" w:rsidRDefault="00487423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096077E" w14:textId="76C87F3B" w:rsidR="00487423" w:rsidRPr="00487423" w:rsidRDefault="00487423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487423">
              <w:rPr>
                <w:b w:val="0"/>
                <w:bCs w:val="0"/>
                <w:sz w:val="22"/>
                <w:szCs w:val="22"/>
              </w:rPr>
              <w:t>5.3 Use exercises to develop the horse</w:t>
            </w:r>
          </w:p>
        </w:tc>
        <w:tc>
          <w:tcPr>
            <w:tcW w:w="1490" w:type="pct"/>
            <w:vMerge/>
          </w:tcPr>
          <w:p w14:paraId="56AA35FA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AE5A36B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487423" w:rsidRPr="0088425D" w14:paraId="48522B56" w14:textId="77777777" w:rsidTr="00863570">
        <w:trPr>
          <w:trHeight w:val="98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2E6BBF14" w14:textId="77777777" w:rsidR="00487423" w:rsidRDefault="00487423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768E3A61" w14:textId="36C2FFC1" w:rsidR="00487423" w:rsidRPr="00487423" w:rsidRDefault="00487423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487423">
              <w:rPr>
                <w:b w:val="0"/>
                <w:bCs w:val="0"/>
                <w:sz w:val="22"/>
                <w:szCs w:val="22"/>
              </w:rPr>
              <w:t>5.4 Evaluate the effectiveness of the exercises carried out</w:t>
            </w:r>
          </w:p>
        </w:tc>
        <w:tc>
          <w:tcPr>
            <w:tcW w:w="1490" w:type="pct"/>
            <w:vMerge/>
          </w:tcPr>
          <w:p w14:paraId="49628C74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4B329A9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487423" w:rsidRPr="0088425D" w14:paraId="30822003" w14:textId="77777777" w:rsidTr="00863570">
        <w:trPr>
          <w:trHeight w:val="98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DC0C7B9" w14:textId="77777777" w:rsidR="00487423" w:rsidRDefault="00487423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7BADD5F" w14:textId="5D94E1D5" w:rsidR="00487423" w:rsidRPr="00487423" w:rsidRDefault="00487423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487423">
              <w:rPr>
                <w:b w:val="0"/>
                <w:bCs w:val="0"/>
                <w:sz w:val="22"/>
                <w:szCs w:val="22"/>
              </w:rPr>
              <w:t>5.5 Justify a plan of work to develop the horse's training</w:t>
            </w:r>
          </w:p>
        </w:tc>
        <w:tc>
          <w:tcPr>
            <w:tcW w:w="1490" w:type="pct"/>
            <w:vMerge/>
          </w:tcPr>
          <w:p w14:paraId="66CB6531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23F60748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0A98C014" w14:textId="77777777" w:rsidR="00487423" w:rsidRDefault="00487423" w:rsidP="00487423">
      <w:pPr>
        <w:rPr>
          <w:b/>
          <w:bCs/>
        </w:rPr>
      </w:pPr>
    </w:p>
    <w:p w14:paraId="30A8425B" w14:textId="7E3D23F1" w:rsidR="00CF7FF9" w:rsidRDefault="00863570" w:rsidP="00487423">
      <w:pPr>
        <w:ind w:left="720" w:firstLine="720"/>
        <w:rPr>
          <w:b/>
          <w:bCs/>
        </w:rPr>
      </w:pPr>
      <w:r>
        <w:rPr>
          <w:b/>
          <w:bCs/>
        </w:rPr>
        <w:t xml:space="preserve">PLEASE HOLD ONTO </w:t>
      </w:r>
      <w:r w:rsidR="00CF75C4">
        <w:rPr>
          <w:b/>
          <w:bCs/>
        </w:rPr>
        <w:t>OBSERVA</w:t>
      </w:r>
      <w:r w:rsidR="00CF7FF9">
        <w:rPr>
          <w:b/>
          <w:bCs/>
        </w:rPr>
        <w:t>TION SHEETS FOR 3 MONTHS. CONFIDENTIALLY DESTROY AFTER THIS TIME</w:t>
      </w:r>
    </w:p>
    <w:p w14:paraId="71E2A1B8" w14:textId="77777777" w:rsidR="00863570" w:rsidRDefault="00863570" w:rsidP="00CF7FF9">
      <w:pPr>
        <w:jc w:val="center"/>
        <w:rPr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16"/>
        <w:tblW w:w="4681" w:type="pct"/>
        <w:tblLook w:val="04A0" w:firstRow="1" w:lastRow="0" w:firstColumn="1" w:lastColumn="0" w:noHBand="0" w:noVBand="1"/>
      </w:tblPr>
      <w:tblGrid>
        <w:gridCol w:w="1600"/>
        <w:gridCol w:w="2790"/>
        <w:gridCol w:w="3238"/>
        <w:gridCol w:w="3238"/>
      </w:tblGrid>
      <w:tr w:rsidR="00863570" w:rsidRPr="0088425D" w14:paraId="7977BAE7" w14:textId="77777777" w:rsidTr="00863570">
        <w:trPr>
          <w:trHeight w:val="672"/>
        </w:trPr>
        <w:tc>
          <w:tcPr>
            <w:tcW w:w="736" w:type="pct"/>
            <w:shd w:val="clear" w:color="auto" w:fill="BFBFBF" w:themeFill="background1" w:themeFillShade="BF"/>
          </w:tcPr>
          <w:p w14:paraId="08FEA5B1" w14:textId="77777777" w:rsidR="00863570" w:rsidRPr="0088425D" w:rsidRDefault="00863570" w:rsidP="0086357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1284" w:type="pct"/>
            <w:shd w:val="clear" w:color="auto" w:fill="BFBFBF" w:themeFill="background1" w:themeFillShade="BF"/>
          </w:tcPr>
          <w:p w14:paraId="2C272B4D" w14:textId="77777777" w:rsidR="00863570" w:rsidRDefault="00863570" w:rsidP="0086357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75B5050E" w14:textId="77777777" w:rsidR="00863570" w:rsidRPr="0088425D" w:rsidRDefault="00863570" w:rsidP="0086357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3C8FF35B" w14:textId="77777777" w:rsidR="00863570" w:rsidRPr="0088425D" w:rsidRDefault="00863570" w:rsidP="0086357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863570" w:rsidRPr="0088425D" w14:paraId="69CFB8D3" w14:textId="77777777" w:rsidTr="00863570">
        <w:trPr>
          <w:trHeight w:val="819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014A2FC0" w14:textId="3CACE0E3" w:rsidR="00863570" w:rsidRPr="0088425D" w:rsidRDefault="00863570" w:rsidP="00863570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>
              <w:rPr>
                <w:sz w:val="22"/>
                <w:szCs w:val="22"/>
              </w:rPr>
              <w:t>6</w:t>
            </w:r>
            <w:proofErr w:type="gramStart"/>
            <w:r w:rsidRPr="00DF030F">
              <w:rPr>
                <w:sz w:val="22"/>
                <w:szCs w:val="22"/>
              </w:rPr>
              <w:t xml:space="preserve">- </w:t>
            </w:r>
            <w:r w:rsidR="00487423" w:rsidRPr="00487423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</w:rPr>
              <w:t xml:space="preserve"> </w:t>
            </w:r>
            <w:r w:rsidR="00487423" w:rsidRPr="00487423">
              <w:rPr>
                <w:sz w:val="22"/>
                <w:szCs w:val="22"/>
              </w:rPr>
              <w:t>Be</w:t>
            </w:r>
            <w:proofErr w:type="gramEnd"/>
            <w:r w:rsidR="00487423" w:rsidRPr="00487423">
              <w:rPr>
                <w:sz w:val="22"/>
                <w:szCs w:val="22"/>
              </w:rPr>
              <w:t xml:space="preserve"> able to ride an inexperienced dressage horse with a view to developing its way of going</w:t>
            </w:r>
          </w:p>
        </w:tc>
        <w:tc>
          <w:tcPr>
            <w:tcW w:w="1284" w:type="pct"/>
          </w:tcPr>
          <w:p w14:paraId="161687BC" w14:textId="1BA4CF40" w:rsidR="00863570" w:rsidRPr="00863570" w:rsidRDefault="00487423" w:rsidP="00863570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6.1 </w:t>
            </w:r>
            <w:r w:rsidRPr="00487423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</w:rPr>
              <w:t>Ride</w:t>
            </w:r>
            <w:r w:rsidRPr="00487423">
              <w:rPr>
                <w:b w:val="0"/>
                <w:bCs w:val="0"/>
                <w:sz w:val="22"/>
                <w:szCs w:val="22"/>
              </w:rPr>
              <w:t xml:space="preserve"> in an influential balanced position</w:t>
            </w:r>
          </w:p>
        </w:tc>
        <w:tc>
          <w:tcPr>
            <w:tcW w:w="1490" w:type="pct"/>
            <w:vMerge w:val="restart"/>
          </w:tcPr>
          <w:p w14:paraId="7961E680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3BD4B27A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0962A067" w14:textId="77777777" w:rsidTr="00863570">
        <w:trPr>
          <w:trHeight w:val="146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60F273EE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50566646" w14:textId="4C85DA81" w:rsidR="00863570" w:rsidRPr="00863570" w:rsidRDefault="00863570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6.</w:t>
            </w:r>
            <w:r w:rsidR="00487423" w:rsidRPr="00487423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</w:rPr>
              <w:t xml:space="preserve"> </w:t>
            </w:r>
            <w:r w:rsidR="00487423" w:rsidRPr="00487423">
              <w:rPr>
                <w:b w:val="0"/>
                <w:bCs w:val="0"/>
                <w:sz w:val="22"/>
                <w:szCs w:val="22"/>
              </w:rPr>
              <w:t>Evaluate the horse’s way of going in line with the Training Scale</w:t>
            </w:r>
          </w:p>
          <w:p w14:paraId="1D9E6C17" w14:textId="77777777" w:rsidR="00863570" w:rsidRPr="0088425D" w:rsidRDefault="00863570" w:rsidP="0086357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1A56DF8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2278A51A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1A6F6EA2" w14:textId="77777777" w:rsidTr="00863570">
        <w:trPr>
          <w:trHeight w:val="1096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27B04D9C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1BCC4A0B" w14:textId="23FACC9F" w:rsidR="00863570" w:rsidRPr="0088425D" w:rsidRDefault="00487423" w:rsidP="00863570">
            <w:pPr>
              <w:pStyle w:val="Heading1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6.3 </w:t>
            </w:r>
            <w:r w:rsidRPr="00487423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</w:rPr>
              <w:t>Use</w:t>
            </w:r>
            <w:r w:rsidRPr="00487423">
              <w:rPr>
                <w:b w:val="0"/>
                <w:bCs w:val="0"/>
                <w:sz w:val="22"/>
                <w:szCs w:val="22"/>
              </w:rPr>
              <w:t xml:space="preserve"> exercises to develop the horse’s responsiveness to the aids</w:t>
            </w:r>
            <w:r w:rsidRPr="004874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0" w:type="pct"/>
            <w:vMerge/>
          </w:tcPr>
          <w:p w14:paraId="07413F12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D1D5C6B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4AB5A902" w14:textId="77777777" w:rsidTr="00863570">
        <w:trPr>
          <w:trHeight w:val="78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3FF3F6C5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D4ECD12" w14:textId="60763CF1" w:rsidR="00863570" w:rsidRPr="005A3C18" w:rsidRDefault="00487423" w:rsidP="00863570">
            <w:pPr>
              <w:pStyle w:val="Heading1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6.4 </w:t>
            </w:r>
            <w:r w:rsidRPr="00487423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</w:rPr>
              <w:t>Evaluate</w:t>
            </w:r>
            <w:r w:rsidRPr="00487423">
              <w:rPr>
                <w:b w:val="0"/>
                <w:bCs w:val="0"/>
                <w:sz w:val="22"/>
                <w:szCs w:val="22"/>
              </w:rPr>
              <w:t xml:space="preserve"> the effectiveness of the exercises</w:t>
            </w:r>
          </w:p>
        </w:tc>
        <w:tc>
          <w:tcPr>
            <w:tcW w:w="1490" w:type="pct"/>
            <w:vMerge/>
          </w:tcPr>
          <w:p w14:paraId="231DD56D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A917EAE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115F3E94" w14:textId="77777777" w:rsidTr="008863AB">
        <w:trPr>
          <w:trHeight w:val="5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36219CBA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2864DBB" w14:textId="23E528F5" w:rsidR="00863570" w:rsidRPr="00863570" w:rsidRDefault="00487423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6.5 </w:t>
            </w:r>
            <w:r w:rsidRPr="00487423">
              <w:rPr>
                <w:b w:val="0"/>
                <w:bCs w:val="0"/>
                <w:sz w:val="22"/>
                <w:szCs w:val="22"/>
              </w:rPr>
              <w:t>Justify a plan of work to develop the horse's training</w:t>
            </w:r>
          </w:p>
        </w:tc>
        <w:tc>
          <w:tcPr>
            <w:tcW w:w="1490" w:type="pct"/>
            <w:vMerge/>
          </w:tcPr>
          <w:p w14:paraId="3560E7AF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1A4FBDD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863AB" w:rsidRPr="0088425D" w14:paraId="2223D77C" w14:textId="77777777" w:rsidTr="00863570">
        <w:trPr>
          <w:trHeight w:val="246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7DE6CAB6" w14:textId="46AD2FD3" w:rsidR="008863AB" w:rsidRPr="0088425D" w:rsidRDefault="008863AB" w:rsidP="00863570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>
              <w:rPr>
                <w:sz w:val="22"/>
                <w:szCs w:val="22"/>
              </w:rPr>
              <w:t>7</w:t>
            </w:r>
            <w:r w:rsidRPr="00DF030F">
              <w:rPr>
                <w:sz w:val="22"/>
                <w:szCs w:val="22"/>
              </w:rPr>
              <w:t>-</w:t>
            </w:r>
            <w:r w:rsidRPr="00487423">
              <w:rPr>
                <w:sz w:val="22"/>
                <w:szCs w:val="22"/>
              </w:rPr>
              <w:t>Be able to ride an experienced horse over show jumps up to 1.10m (3ft 7ins) with a view to developing its way of going</w:t>
            </w:r>
          </w:p>
        </w:tc>
        <w:tc>
          <w:tcPr>
            <w:tcW w:w="1284" w:type="pct"/>
          </w:tcPr>
          <w:p w14:paraId="19FBAFF7" w14:textId="54C2C2D7" w:rsidR="008863AB" w:rsidRPr="009D4AF9" w:rsidRDefault="008863AB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7.1 </w:t>
            </w:r>
            <w:r w:rsidRPr="008863AB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</w:rPr>
              <w:t>Evaluate</w:t>
            </w:r>
            <w:r w:rsidRPr="008863AB">
              <w:rPr>
                <w:b w:val="0"/>
                <w:bCs w:val="0"/>
                <w:sz w:val="22"/>
                <w:szCs w:val="22"/>
              </w:rPr>
              <w:t xml:space="preserve"> the horse in preparation for show jumping</w:t>
            </w:r>
          </w:p>
          <w:p w14:paraId="679A5658" w14:textId="77777777" w:rsidR="008863AB" w:rsidRPr="00C25C34" w:rsidRDefault="008863AB" w:rsidP="00863570">
            <w:pPr>
              <w:pStyle w:val="Heading1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26EF4FFA" w14:textId="77777777" w:rsidR="008863AB" w:rsidRPr="0088425D" w:rsidRDefault="008863AB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45DBF3C6" w14:textId="77777777" w:rsidR="008863AB" w:rsidRPr="0088425D" w:rsidRDefault="008863AB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863AB" w:rsidRPr="0088425D" w14:paraId="10525C93" w14:textId="77777777" w:rsidTr="00863570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40E80BE" w14:textId="77777777" w:rsidR="008863AB" w:rsidRPr="0088425D" w:rsidRDefault="008863AB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DEA0C4D" w14:textId="6478E788" w:rsidR="008863AB" w:rsidRPr="009D4AF9" w:rsidRDefault="008863AB" w:rsidP="009D4AF9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9D4AF9">
              <w:rPr>
                <w:b w:val="0"/>
                <w:bCs w:val="0"/>
                <w:sz w:val="22"/>
                <w:szCs w:val="22"/>
              </w:rPr>
              <w:t xml:space="preserve">7.2 </w:t>
            </w:r>
            <w:r w:rsidRPr="008863AB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</w:rPr>
              <w:t>Ride</w:t>
            </w:r>
            <w:r w:rsidRPr="008863AB">
              <w:rPr>
                <w:b w:val="0"/>
                <w:bCs w:val="0"/>
                <w:sz w:val="22"/>
                <w:szCs w:val="22"/>
              </w:rPr>
              <w:t xml:space="preserve"> the horse over a range of fences</w:t>
            </w:r>
          </w:p>
        </w:tc>
        <w:tc>
          <w:tcPr>
            <w:tcW w:w="1490" w:type="pct"/>
            <w:vMerge/>
          </w:tcPr>
          <w:p w14:paraId="66E69301" w14:textId="77777777" w:rsidR="008863AB" w:rsidRPr="0088425D" w:rsidRDefault="008863AB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36A26D92" w14:textId="77777777" w:rsidR="008863AB" w:rsidRPr="0088425D" w:rsidRDefault="008863AB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863AB" w:rsidRPr="0088425D" w14:paraId="4D501B22" w14:textId="77777777" w:rsidTr="00863570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2B62169" w14:textId="77777777" w:rsidR="008863AB" w:rsidRPr="0088425D" w:rsidRDefault="008863AB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2657FE84" w14:textId="0F8D2107" w:rsidR="008863AB" w:rsidRPr="009D4AF9" w:rsidRDefault="008863AB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7.3 </w:t>
            </w:r>
            <w:r w:rsidRPr="008863AB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</w:rPr>
              <w:t>Evaluate</w:t>
            </w:r>
            <w:r w:rsidRPr="008863AB">
              <w:rPr>
                <w:b w:val="0"/>
                <w:bCs w:val="0"/>
                <w:sz w:val="22"/>
                <w:szCs w:val="22"/>
              </w:rPr>
              <w:t xml:space="preserve"> the work undertaken</w:t>
            </w:r>
          </w:p>
        </w:tc>
        <w:tc>
          <w:tcPr>
            <w:tcW w:w="1490" w:type="pct"/>
            <w:vMerge/>
          </w:tcPr>
          <w:p w14:paraId="18CBE732" w14:textId="77777777" w:rsidR="008863AB" w:rsidRPr="0088425D" w:rsidRDefault="008863AB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1712973" w14:textId="77777777" w:rsidR="008863AB" w:rsidRPr="0088425D" w:rsidRDefault="008863AB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863AB" w:rsidRPr="0088425D" w14:paraId="37C096DE" w14:textId="77777777" w:rsidTr="008863AB">
        <w:trPr>
          <w:trHeight w:val="1802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06CDB64" w14:textId="77777777" w:rsidR="008863AB" w:rsidRPr="0088425D" w:rsidRDefault="008863AB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1B2977DD" w14:textId="1B9BBA49" w:rsidR="008863AB" w:rsidRDefault="008863AB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7.4 </w:t>
            </w:r>
            <w:r w:rsidRPr="00487423">
              <w:rPr>
                <w:b w:val="0"/>
                <w:bCs w:val="0"/>
                <w:sz w:val="22"/>
                <w:szCs w:val="22"/>
              </w:rPr>
              <w:t>Justify a plan of work to develop the horse's training</w:t>
            </w:r>
          </w:p>
        </w:tc>
        <w:tc>
          <w:tcPr>
            <w:tcW w:w="1490" w:type="pct"/>
            <w:vMerge/>
          </w:tcPr>
          <w:p w14:paraId="20E82424" w14:textId="77777777" w:rsidR="008863AB" w:rsidRPr="0088425D" w:rsidRDefault="008863AB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04BF3E2A" w14:textId="77777777" w:rsidR="008863AB" w:rsidRPr="0088425D" w:rsidRDefault="008863AB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D91AC7" w:rsidRPr="0088425D" w14:paraId="3F9CAB99" w14:textId="77777777" w:rsidTr="00863570">
        <w:trPr>
          <w:trHeight w:val="868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0F212D40" w14:textId="745300FE" w:rsidR="00D91AC7" w:rsidRPr="0088425D" w:rsidRDefault="00D91AC7" w:rsidP="009D4AF9">
            <w:pPr>
              <w:pStyle w:val="Heading1"/>
              <w:rPr>
                <w:sz w:val="20"/>
                <w:szCs w:val="20"/>
              </w:rPr>
            </w:pPr>
            <w:r w:rsidRPr="00BC5191">
              <w:rPr>
                <w:sz w:val="22"/>
                <w:szCs w:val="22"/>
              </w:rPr>
              <w:t>LO8 –</w:t>
            </w:r>
            <w:r w:rsidRPr="008863AB">
              <w:rPr>
                <w:sz w:val="22"/>
                <w:szCs w:val="22"/>
              </w:rPr>
              <w:t xml:space="preserve"> Be able to ride a horse cross country over fences up to 1m (3ft 3ins) with a view to developing its way of going</w:t>
            </w:r>
          </w:p>
        </w:tc>
        <w:tc>
          <w:tcPr>
            <w:tcW w:w="1284" w:type="pct"/>
          </w:tcPr>
          <w:p w14:paraId="06D1A2C1" w14:textId="6B305D51" w:rsidR="00D91AC7" w:rsidRDefault="00D91AC7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8.1</w:t>
            </w:r>
            <w:r w:rsidRPr="008863AB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8863AB">
              <w:rPr>
                <w:b w:val="0"/>
                <w:bCs w:val="0"/>
                <w:sz w:val="22"/>
                <w:szCs w:val="22"/>
              </w:rPr>
              <w:t>Evaluate the horse in preparation for cross country</w:t>
            </w:r>
          </w:p>
        </w:tc>
        <w:tc>
          <w:tcPr>
            <w:tcW w:w="1490" w:type="pct"/>
            <w:vMerge w:val="restart"/>
          </w:tcPr>
          <w:p w14:paraId="335D89ED" w14:textId="77777777" w:rsidR="00D91AC7" w:rsidRPr="0088425D" w:rsidRDefault="00D91AC7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26810B56" w14:textId="77777777" w:rsidR="00D91AC7" w:rsidRPr="0088425D" w:rsidRDefault="00D91AC7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D91AC7" w:rsidRPr="0088425D" w14:paraId="392DCDD9" w14:textId="77777777" w:rsidTr="00D91AC7">
        <w:trPr>
          <w:trHeight w:val="1071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3D51574" w14:textId="77777777" w:rsidR="00D91AC7" w:rsidRDefault="00D91AC7" w:rsidP="009D4AF9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50A4E658" w14:textId="0818B6C8" w:rsidR="00D91AC7" w:rsidRDefault="00D91AC7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8.2 </w:t>
            </w:r>
            <w:r w:rsidRPr="008863AB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</w:rPr>
              <w:t>Ride</w:t>
            </w:r>
            <w:r w:rsidRPr="008863AB">
              <w:rPr>
                <w:b w:val="0"/>
                <w:bCs w:val="0"/>
                <w:sz w:val="22"/>
                <w:szCs w:val="22"/>
              </w:rPr>
              <w:t xml:space="preserve"> the horse over a range of cross-country fences</w:t>
            </w:r>
          </w:p>
        </w:tc>
        <w:tc>
          <w:tcPr>
            <w:tcW w:w="1490" w:type="pct"/>
            <w:vMerge/>
          </w:tcPr>
          <w:p w14:paraId="6125AAB0" w14:textId="77777777" w:rsidR="00D91AC7" w:rsidRPr="0088425D" w:rsidRDefault="00D91AC7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D121147" w14:textId="77777777" w:rsidR="00D91AC7" w:rsidRPr="0088425D" w:rsidRDefault="00D91AC7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D91AC7" w:rsidRPr="0088425D" w14:paraId="750E8C64" w14:textId="77777777" w:rsidTr="00D91AC7">
        <w:trPr>
          <w:trHeight w:val="973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6FB9ABCF" w14:textId="77777777" w:rsidR="00D91AC7" w:rsidRDefault="00D91AC7" w:rsidP="009D4AF9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8BB372A" w14:textId="77777777" w:rsidR="00D91AC7" w:rsidRDefault="00D91AC7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8.3 </w:t>
            </w:r>
            <w:r w:rsidRPr="008863AB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</w:rPr>
              <w:t>Evaluate</w:t>
            </w:r>
            <w:r w:rsidRPr="008863AB">
              <w:rPr>
                <w:b w:val="0"/>
                <w:bCs w:val="0"/>
                <w:sz w:val="22"/>
                <w:szCs w:val="22"/>
              </w:rPr>
              <w:t xml:space="preserve"> the work undertaken</w:t>
            </w:r>
          </w:p>
          <w:p w14:paraId="26F64FE8" w14:textId="77777777" w:rsidR="00D91AC7" w:rsidRDefault="00D91AC7" w:rsidP="00863570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</w:p>
          <w:p w14:paraId="410113B1" w14:textId="711A04CE" w:rsidR="00D91AC7" w:rsidRPr="009D4AF9" w:rsidRDefault="00D91AC7" w:rsidP="00863570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</w:p>
        </w:tc>
        <w:tc>
          <w:tcPr>
            <w:tcW w:w="1490" w:type="pct"/>
            <w:vMerge/>
          </w:tcPr>
          <w:p w14:paraId="615D51EE" w14:textId="77777777" w:rsidR="00D91AC7" w:rsidRPr="0088425D" w:rsidRDefault="00D91AC7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41CEF20" w14:textId="77777777" w:rsidR="00D91AC7" w:rsidRPr="0088425D" w:rsidRDefault="00D91AC7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D91AC7" w:rsidRPr="0088425D" w14:paraId="43605725" w14:textId="77777777" w:rsidTr="00D91AC7">
        <w:trPr>
          <w:trHeight w:val="973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3D04EC72" w14:textId="77777777" w:rsidR="00D91AC7" w:rsidRDefault="00D91AC7" w:rsidP="009D4AF9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13497593" w14:textId="77777777" w:rsidR="00D91AC7" w:rsidRDefault="00D91AC7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8.4 </w:t>
            </w:r>
            <w:r w:rsidRPr="00D91AC7">
              <w:rPr>
                <w:b w:val="0"/>
                <w:bCs w:val="0"/>
                <w:sz w:val="22"/>
                <w:szCs w:val="22"/>
              </w:rPr>
              <w:t>Justify a plan of work to develop the horse's training and confidence</w:t>
            </w:r>
          </w:p>
          <w:p w14:paraId="48C0E08F" w14:textId="77777777" w:rsidR="00D91AC7" w:rsidRDefault="00D91AC7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</w:p>
          <w:p w14:paraId="30917239" w14:textId="77777777" w:rsidR="00D91AC7" w:rsidRDefault="00D91AC7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</w:p>
          <w:p w14:paraId="2CC02933" w14:textId="77777777" w:rsidR="00D91AC7" w:rsidRDefault="00D91AC7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</w:p>
          <w:p w14:paraId="00EFA543" w14:textId="44551EAA" w:rsidR="00D91AC7" w:rsidRDefault="00D91AC7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90" w:type="pct"/>
            <w:vMerge/>
          </w:tcPr>
          <w:p w14:paraId="04A3B8A3" w14:textId="77777777" w:rsidR="00D91AC7" w:rsidRPr="0088425D" w:rsidRDefault="00D91AC7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17EEE8A9" w14:textId="77777777" w:rsidR="00D91AC7" w:rsidRPr="0088425D" w:rsidRDefault="00D91AC7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0D939DED" w14:textId="77777777" w:rsidR="008863AB" w:rsidRDefault="008863AB" w:rsidP="008863AB">
      <w:pPr>
        <w:rPr>
          <w:b/>
          <w:bCs/>
        </w:rPr>
      </w:pPr>
    </w:p>
    <w:p w14:paraId="68BC5798" w14:textId="77777777" w:rsidR="00D91AC7" w:rsidRDefault="00D91AC7" w:rsidP="008863AB">
      <w:pPr>
        <w:ind w:left="720" w:firstLine="720"/>
        <w:rPr>
          <w:b/>
          <w:bCs/>
        </w:rPr>
      </w:pPr>
    </w:p>
    <w:p w14:paraId="77E9D918" w14:textId="77777777" w:rsidR="00D91AC7" w:rsidRDefault="00D91AC7" w:rsidP="008863AB">
      <w:pPr>
        <w:ind w:left="720" w:firstLine="720"/>
        <w:rPr>
          <w:b/>
          <w:bCs/>
        </w:rPr>
      </w:pPr>
    </w:p>
    <w:p w14:paraId="16A0EAA0" w14:textId="77777777" w:rsidR="00D91AC7" w:rsidRDefault="00D91AC7" w:rsidP="008863AB">
      <w:pPr>
        <w:ind w:left="720" w:firstLine="720"/>
        <w:rPr>
          <w:b/>
          <w:bCs/>
        </w:rPr>
      </w:pPr>
    </w:p>
    <w:p w14:paraId="731E5374" w14:textId="613A5A23" w:rsidR="008863AB" w:rsidRDefault="008863AB" w:rsidP="008863AB">
      <w:pPr>
        <w:ind w:left="720" w:firstLine="720"/>
        <w:rPr>
          <w:b/>
          <w:bCs/>
        </w:rPr>
      </w:pPr>
      <w:r>
        <w:rPr>
          <w:b/>
          <w:bCs/>
        </w:rPr>
        <w:t>PLEASE HOLD ONTO OBSERVATION SHEETS FOR 3 MONTHS. CONFIDENTIALLY DESTROY AFTER THIS TIME</w:t>
      </w:r>
    </w:p>
    <w:p w14:paraId="6D4F41F6" w14:textId="77777777" w:rsidR="00863570" w:rsidRPr="00D33F0C" w:rsidRDefault="00863570" w:rsidP="00CF7FF9">
      <w:pPr>
        <w:jc w:val="center"/>
        <w:rPr>
          <w:b/>
          <w:bCs/>
        </w:rPr>
      </w:pPr>
    </w:p>
    <w:sectPr w:rsidR="00863570" w:rsidRPr="00D33F0C" w:rsidSect="00162C97">
      <w:footerReference w:type="default" r:id="rId7"/>
      <w:pgSz w:w="11900" w:h="16860"/>
      <w:pgMar w:top="284" w:right="284" w:bottom="23" w:left="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75B59" w14:textId="77777777" w:rsidR="0023691E" w:rsidRDefault="0023691E" w:rsidP="009608B9">
      <w:r>
        <w:separator/>
      </w:r>
    </w:p>
  </w:endnote>
  <w:endnote w:type="continuationSeparator" w:id="0">
    <w:p w14:paraId="6C41AAF9" w14:textId="77777777" w:rsidR="0023691E" w:rsidRDefault="0023691E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5427D" w14:textId="229C8479" w:rsidR="00C65FAB" w:rsidRDefault="00C65FAB" w:rsidP="00C65FAB">
    <w:pPr>
      <w:pStyle w:val="Footer"/>
      <w:jc w:val="center"/>
      <w:rPr>
        <w:b/>
        <w:bCs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E2B0865" wp14:editId="7981C58F">
              <wp:simplePos x="0" y="10191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139317910" name="Text Box 3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E2306" w14:textId="77777777" w:rsidR="00C65FAB" w:rsidRPr="00D33F0C" w:rsidRDefault="00C65FAB" w:rsidP="00C65FA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D33F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B08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This item contains Personal Data" style="position:absolute;left:0;text-align:left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84E2306" w14:textId="77777777" w:rsidR="00C65FAB" w:rsidRPr="00D33F0C" w:rsidRDefault="00C65FAB" w:rsidP="00C65FA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D33F0C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</w:rPr>
      <w:t xml:space="preserve">IT IS YOUR RESPONSIBILTY TO STOP ANY ASSESSMENT IF THERE IS A RISK TO THE HEALTH </w:t>
    </w:r>
  </w:p>
  <w:p w14:paraId="30149F83" w14:textId="6992DFE9" w:rsidR="00C65FAB" w:rsidRDefault="00DD15EC" w:rsidP="00CE0755">
    <w:pPr>
      <w:pStyle w:val="Footer"/>
      <w:ind w:firstLine="2880"/>
      <w:jc w:val="center"/>
      <w:rPr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D169105" wp14:editId="429F33F4">
              <wp:simplePos x="0" y="0"/>
              <wp:positionH relativeFrom="column">
                <wp:posOffset>5627370</wp:posOffset>
              </wp:positionH>
              <wp:positionV relativeFrom="paragraph">
                <wp:posOffset>9525</wp:posOffset>
              </wp:positionV>
              <wp:extent cx="1535430" cy="294005"/>
              <wp:effectExtent l="0" t="0" r="7620" b="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5430" cy="294005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66B6AD" id="Group 4" o:spid="_x0000_s1026" style="position:absolute;margin-left:443.1pt;margin-top:.75pt;width:120.9pt;height:23.15pt;z-index:251657728;mso-width-relative:margin;mso-height-relative:margin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HL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BLAAAAAEAAgEsAAAAAQACOEJJTQQmAAAAAAAOAAAAAAAA&#10;AAAAAD+AAAA4QklNBA0AAAAAAAQAAABa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QEAAAAAUmdodGxvbmcAAAP4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KMAAAAAEAAACeAAAA&#10;KAAAAdwAAEpgAAAKFAAYAAH/2P/tAAxBZG9iZV9DTQAB/+4ADkFkb2JlAGSAAAAAAf/bAIQADAgI&#10;CAkIDAkJDBELCgsRFQ8MDA8VGBMTFRMTGBEMDAwMDAwRDAwMDAwMDAwMDAwMDAwMDAwMDAwMDAwM&#10;DAwMDAENCwsNDg0QDg4QFA4ODhQUDg4ODhQRDAwMDAwREQwMDAwMDBEMDAwMDAwMDAwMDAwMDAwM&#10;DAwMDAwMDAwMDAwM/8AAEQgAKACe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MWElDQ19QUk9GSUxFAAEBAAAMSExpbm8CEAAAbW50&#10;clJHQiBYWVogB84AAgAJAAYAMQAAYWNzcE1TRlQAAAAASUVDIHNSR0IAAAAAAAAAAAAAAAE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R3+PfuvdFZ+c3Ze8Ol/hN8w+4uvMl&#10;Hht/9T/Fn5Bdl7GzEtFR5KLFbw2J1Lu7dG2clJjshDU0FfHQ5rFQSmGeOSGUJpdWUkHRwD17ovv8&#10;n3vntT5Ofy1/if3l3ZuZt59pb72Lmpt37qkxuLxM+drcDvvdu1qTI1VBhaLHYuKtnxeDg87QwRrL&#10;NqkK6mPvy5A691ZR73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">
                <v:imagedata r:id="rId3" o:title=""/>
              </v:shape>
              <v:shape id="Picture 6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">
                <v:imagedata r:id="rId4" o:title=""/>
              </v:shape>
              <w10:wrap type="square"/>
            </v:group>
          </w:pict>
        </mc:Fallback>
      </mc:AlternateContent>
    </w:r>
    <w:r w:rsidR="00C65FAB">
      <w:rPr>
        <w:b/>
        <w:bCs/>
      </w:rPr>
      <w:t>AND SAFETY OR WELFARE OF ANY PERSON OR HORSE</w:t>
    </w:r>
  </w:p>
  <w:p w14:paraId="22381FDC" w14:textId="77777777" w:rsidR="00C65FAB" w:rsidRDefault="00C65FAB" w:rsidP="00C65FAB">
    <w:pPr>
      <w:pStyle w:val="Footer"/>
    </w:pPr>
  </w:p>
  <w:p w14:paraId="2B6213F7" w14:textId="1457280C" w:rsidR="009608B9" w:rsidRDefault="0096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2493C" w14:textId="77777777" w:rsidR="0023691E" w:rsidRDefault="0023691E" w:rsidP="009608B9">
      <w:r>
        <w:separator/>
      </w:r>
    </w:p>
  </w:footnote>
  <w:footnote w:type="continuationSeparator" w:id="0">
    <w:p w14:paraId="5269F8C8" w14:textId="77777777" w:rsidR="0023691E" w:rsidRDefault="0023691E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D5133"/>
    <w:multiLevelType w:val="hybridMultilevel"/>
    <w:tmpl w:val="3B5ED7E0"/>
    <w:lvl w:ilvl="0" w:tplc="5BE4D650">
      <w:start w:val="1"/>
      <w:numFmt w:val="bullet"/>
      <w:lvlText w:val=""/>
      <w:lvlJc w:val="left"/>
      <w:pPr>
        <w:ind w:left="-1603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-8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</w:abstractNum>
  <w:abstractNum w:abstractNumId="1" w15:restartNumberingAfterBreak="0">
    <w:nsid w:val="072D7C80"/>
    <w:multiLevelType w:val="hybridMultilevel"/>
    <w:tmpl w:val="008EC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73EAE"/>
    <w:multiLevelType w:val="hybridMultilevel"/>
    <w:tmpl w:val="AD566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2D6D"/>
    <w:multiLevelType w:val="hybridMultilevel"/>
    <w:tmpl w:val="3E4C5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329"/>
    <w:multiLevelType w:val="hybridMultilevel"/>
    <w:tmpl w:val="8D80F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ABB"/>
    <w:multiLevelType w:val="hybridMultilevel"/>
    <w:tmpl w:val="ACB2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D4828"/>
    <w:multiLevelType w:val="hybridMultilevel"/>
    <w:tmpl w:val="0BD8D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3593F"/>
    <w:multiLevelType w:val="hybridMultilevel"/>
    <w:tmpl w:val="09208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097B"/>
    <w:multiLevelType w:val="hybridMultilevel"/>
    <w:tmpl w:val="ED58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C4DC4"/>
    <w:multiLevelType w:val="hybridMultilevel"/>
    <w:tmpl w:val="2264A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74827"/>
    <w:multiLevelType w:val="hybridMultilevel"/>
    <w:tmpl w:val="7BDE5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264D4"/>
    <w:multiLevelType w:val="hybridMultilevel"/>
    <w:tmpl w:val="F8E0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538B8"/>
    <w:multiLevelType w:val="hybridMultilevel"/>
    <w:tmpl w:val="D98C7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316C7"/>
    <w:multiLevelType w:val="hybridMultilevel"/>
    <w:tmpl w:val="61AEB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F6F97"/>
    <w:multiLevelType w:val="hybridMultilevel"/>
    <w:tmpl w:val="90D6F77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500923EE"/>
    <w:multiLevelType w:val="hybridMultilevel"/>
    <w:tmpl w:val="3A2E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112AD"/>
    <w:multiLevelType w:val="hybridMultilevel"/>
    <w:tmpl w:val="6D32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94607"/>
    <w:multiLevelType w:val="hybridMultilevel"/>
    <w:tmpl w:val="6EE6CF3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8" w15:restartNumberingAfterBreak="0">
    <w:nsid w:val="63D9447F"/>
    <w:multiLevelType w:val="hybridMultilevel"/>
    <w:tmpl w:val="ED3A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16864"/>
    <w:multiLevelType w:val="hybridMultilevel"/>
    <w:tmpl w:val="EE76DE90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A779A"/>
    <w:multiLevelType w:val="hybridMultilevel"/>
    <w:tmpl w:val="25E6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4EE"/>
    <w:multiLevelType w:val="hybridMultilevel"/>
    <w:tmpl w:val="5A8AE37C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E43E6"/>
    <w:multiLevelType w:val="hybridMultilevel"/>
    <w:tmpl w:val="13D67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63040"/>
    <w:multiLevelType w:val="hybridMultilevel"/>
    <w:tmpl w:val="37145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47705">
    <w:abstractNumId w:val="20"/>
  </w:num>
  <w:num w:numId="2" w16cid:durableId="15693776">
    <w:abstractNumId w:val="22"/>
  </w:num>
  <w:num w:numId="3" w16cid:durableId="1408459556">
    <w:abstractNumId w:val="0"/>
  </w:num>
  <w:num w:numId="4" w16cid:durableId="1360934814">
    <w:abstractNumId w:val="14"/>
  </w:num>
  <w:num w:numId="5" w16cid:durableId="2002661767">
    <w:abstractNumId w:val="17"/>
  </w:num>
  <w:num w:numId="6" w16cid:durableId="1849321434">
    <w:abstractNumId w:val="2"/>
  </w:num>
  <w:num w:numId="7" w16cid:durableId="1743288929">
    <w:abstractNumId w:val="15"/>
  </w:num>
  <w:num w:numId="8" w16cid:durableId="146476486">
    <w:abstractNumId w:val="9"/>
  </w:num>
  <w:num w:numId="9" w16cid:durableId="2041198608">
    <w:abstractNumId w:val="7"/>
  </w:num>
  <w:num w:numId="10" w16cid:durableId="1431928158">
    <w:abstractNumId w:val="4"/>
  </w:num>
  <w:num w:numId="11" w16cid:durableId="44985291">
    <w:abstractNumId w:val="23"/>
  </w:num>
  <w:num w:numId="12" w16cid:durableId="1457093605">
    <w:abstractNumId w:val="8"/>
  </w:num>
  <w:num w:numId="13" w16cid:durableId="2100129114">
    <w:abstractNumId w:val="5"/>
  </w:num>
  <w:num w:numId="14" w16cid:durableId="1140609164">
    <w:abstractNumId w:val="18"/>
  </w:num>
  <w:num w:numId="15" w16cid:durableId="1070470474">
    <w:abstractNumId w:val="19"/>
  </w:num>
  <w:num w:numId="16" w16cid:durableId="1416782533">
    <w:abstractNumId w:val="21"/>
  </w:num>
  <w:num w:numId="17" w16cid:durableId="2038114045">
    <w:abstractNumId w:val="24"/>
  </w:num>
  <w:num w:numId="18" w16cid:durableId="1832259241">
    <w:abstractNumId w:val="3"/>
  </w:num>
  <w:num w:numId="19" w16cid:durableId="580142392">
    <w:abstractNumId w:val="12"/>
  </w:num>
  <w:num w:numId="20" w16cid:durableId="720177421">
    <w:abstractNumId w:val="16"/>
  </w:num>
  <w:num w:numId="21" w16cid:durableId="1506288386">
    <w:abstractNumId w:val="10"/>
  </w:num>
  <w:num w:numId="22" w16cid:durableId="2089963009">
    <w:abstractNumId w:val="11"/>
  </w:num>
  <w:num w:numId="23" w16cid:durableId="1149514483">
    <w:abstractNumId w:val="13"/>
  </w:num>
  <w:num w:numId="24" w16cid:durableId="1250775625">
    <w:abstractNumId w:val="1"/>
  </w:num>
  <w:num w:numId="25" w16cid:durableId="932274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51D46"/>
    <w:rsid w:val="00084070"/>
    <w:rsid w:val="0008674B"/>
    <w:rsid w:val="00087107"/>
    <w:rsid w:val="00095171"/>
    <w:rsid w:val="000C009F"/>
    <w:rsid w:val="000E11DA"/>
    <w:rsid w:val="00111C43"/>
    <w:rsid w:val="00113B7C"/>
    <w:rsid w:val="001451FF"/>
    <w:rsid w:val="00162C97"/>
    <w:rsid w:val="001953EE"/>
    <w:rsid w:val="001A2054"/>
    <w:rsid w:val="001E49B8"/>
    <w:rsid w:val="002030CC"/>
    <w:rsid w:val="0023691E"/>
    <w:rsid w:val="00267FE4"/>
    <w:rsid w:val="00272FDC"/>
    <w:rsid w:val="002A1DDA"/>
    <w:rsid w:val="002D63D2"/>
    <w:rsid w:val="002E4385"/>
    <w:rsid w:val="002F02A4"/>
    <w:rsid w:val="00333302"/>
    <w:rsid w:val="00387B2E"/>
    <w:rsid w:val="003A5167"/>
    <w:rsid w:val="003E2E88"/>
    <w:rsid w:val="003F34C2"/>
    <w:rsid w:val="00412354"/>
    <w:rsid w:val="00412B92"/>
    <w:rsid w:val="00423FC5"/>
    <w:rsid w:val="00466A7D"/>
    <w:rsid w:val="00482299"/>
    <w:rsid w:val="00487423"/>
    <w:rsid w:val="00493E07"/>
    <w:rsid w:val="004D65AA"/>
    <w:rsid w:val="004F29FD"/>
    <w:rsid w:val="00530C68"/>
    <w:rsid w:val="00537D4C"/>
    <w:rsid w:val="005430F6"/>
    <w:rsid w:val="00544A43"/>
    <w:rsid w:val="005777B2"/>
    <w:rsid w:val="005821BC"/>
    <w:rsid w:val="0059268F"/>
    <w:rsid w:val="005A3C18"/>
    <w:rsid w:val="005B0CD2"/>
    <w:rsid w:val="005C01FF"/>
    <w:rsid w:val="005D491F"/>
    <w:rsid w:val="005E7BA9"/>
    <w:rsid w:val="0060187D"/>
    <w:rsid w:val="006022FD"/>
    <w:rsid w:val="006107A7"/>
    <w:rsid w:val="0061362D"/>
    <w:rsid w:val="00663226"/>
    <w:rsid w:val="0067290C"/>
    <w:rsid w:val="006863C7"/>
    <w:rsid w:val="00692D71"/>
    <w:rsid w:val="006D1DAB"/>
    <w:rsid w:val="006E5EBC"/>
    <w:rsid w:val="006F7176"/>
    <w:rsid w:val="00743DB5"/>
    <w:rsid w:val="00745490"/>
    <w:rsid w:val="0075404F"/>
    <w:rsid w:val="00777282"/>
    <w:rsid w:val="0079673D"/>
    <w:rsid w:val="007C21B4"/>
    <w:rsid w:val="007D5073"/>
    <w:rsid w:val="007E78A3"/>
    <w:rsid w:val="007F0B52"/>
    <w:rsid w:val="007F4AC6"/>
    <w:rsid w:val="007F4CA7"/>
    <w:rsid w:val="00831D22"/>
    <w:rsid w:val="00851450"/>
    <w:rsid w:val="00863570"/>
    <w:rsid w:val="0086436B"/>
    <w:rsid w:val="00867FC7"/>
    <w:rsid w:val="0088425D"/>
    <w:rsid w:val="008863AB"/>
    <w:rsid w:val="008B64EB"/>
    <w:rsid w:val="008C538B"/>
    <w:rsid w:val="008D28C0"/>
    <w:rsid w:val="008D644D"/>
    <w:rsid w:val="0090412C"/>
    <w:rsid w:val="00916703"/>
    <w:rsid w:val="00925919"/>
    <w:rsid w:val="00933EA6"/>
    <w:rsid w:val="00941B90"/>
    <w:rsid w:val="00952B41"/>
    <w:rsid w:val="009608B9"/>
    <w:rsid w:val="009A579E"/>
    <w:rsid w:val="009D4AF9"/>
    <w:rsid w:val="00A164DF"/>
    <w:rsid w:val="00A222B8"/>
    <w:rsid w:val="00A56030"/>
    <w:rsid w:val="00A74611"/>
    <w:rsid w:val="00AA5183"/>
    <w:rsid w:val="00AA71A8"/>
    <w:rsid w:val="00AC08AF"/>
    <w:rsid w:val="00AE3E66"/>
    <w:rsid w:val="00B17B74"/>
    <w:rsid w:val="00B2383F"/>
    <w:rsid w:val="00B8796B"/>
    <w:rsid w:val="00BC5191"/>
    <w:rsid w:val="00BD62E2"/>
    <w:rsid w:val="00BE67E2"/>
    <w:rsid w:val="00C01164"/>
    <w:rsid w:val="00C07865"/>
    <w:rsid w:val="00C13418"/>
    <w:rsid w:val="00C14148"/>
    <w:rsid w:val="00C167AF"/>
    <w:rsid w:val="00C20806"/>
    <w:rsid w:val="00C25C34"/>
    <w:rsid w:val="00C42627"/>
    <w:rsid w:val="00C42A08"/>
    <w:rsid w:val="00C63068"/>
    <w:rsid w:val="00C65FAB"/>
    <w:rsid w:val="00C7540B"/>
    <w:rsid w:val="00CA0447"/>
    <w:rsid w:val="00CB66F0"/>
    <w:rsid w:val="00CD6EF4"/>
    <w:rsid w:val="00CE0755"/>
    <w:rsid w:val="00CE6D73"/>
    <w:rsid w:val="00CF746B"/>
    <w:rsid w:val="00CF75C4"/>
    <w:rsid w:val="00CF7FF9"/>
    <w:rsid w:val="00D12E7D"/>
    <w:rsid w:val="00D138A5"/>
    <w:rsid w:val="00D20252"/>
    <w:rsid w:val="00D32D6A"/>
    <w:rsid w:val="00D4184C"/>
    <w:rsid w:val="00D6299F"/>
    <w:rsid w:val="00D85592"/>
    <w:rsid w:val="00D91AC7"/>
    <w:rsid w:val="00DA303A"/>
    <w:rsid w:val="00DB4BE7"/>
    <w:rsid w:val="00DC3912"/>
    <w:rsid w:val="00DC50F2"/>
    <w:rsid w:val="00DD15EC"/>
    <w:rsid w:val="00DE6C0A"/>
    <w:rsid w:val="00DF030F"/>
    <w:rsid w:val="00DF5BE0"/>
    <w:rsid w:val="00DF66F0"/>
    <w:rsid w:val="00E16536"/>
    <w:rsid w:val="00E235FD"/>
    <w:rsid w:val="00E35783"/>
    <w:rsid w:val="00E947E8"/>
    <w:rsid w:val="00EA7698"/>
    <w:rsid w:val="00ED3B7B"/>
    <w:rsid w:val="00F563F9"/>
    <w:rsid w:val="00F66B01"/>
    <w:rsid w:val="00F85BBF"/>
    <w:rsid w:val="00FA51C1"/>
    <w:rsid w:val="00FC283E"/>
    <w:rsid w:val="00FE2FE7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6BA09"/>
  <w15:docId w15:val="{678C2883-9656-4204-9149-85EEFC7F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character" w:customStyle="1" w:styleId="Heading1Char">
    <w:name w:val="Heading 1 Char"/>
    <w:basedOn w:val="DefaultParagraphFont"/>
    <w:link w:val="Heading1"/>
    <w:uiPriority w:val="1"/>
    <w:rsid w:val="00DD15E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Ellen Mckeaveney</cp:lastModifiedBy>
  <cp:revision>3</cp:revision>
  <cp:lastPrinted>2017-12-07T12:35:00Z</cp:lastPrinted>
  <dcterms:created xsi:type="dcterms:W3CDTF">2024-12-12T15:19:00Z</dcterms:created>
  <dcterms:modified xsi:type="dcterms:W3CDTF">2024-12-12T15:21:00Z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MSIP_Label_5bab954b-03c1-4d45-953c-1e7695907c0b_Enabled">
    <vt:lpwstr>true</vt:lpwstr>
  </property>
  <property fmtid="{D5CDD505-2E9C-101B-9397-08002B2CF9AE}" pid="5" name="MSIP_Label_5bab954b-03c1-4d45-953c-1e7695907c0b_SetDate">
    <vt:lpwstr>2021-10-13T12:59:31Z</vt:lpwstr>
  </property>
  <property fmtid="{D5CDD505-2E9C-101B-9397-08002B2CF9AE}" pid="6" name="MSIP_Label_5bab954b-03c1-4d45-953c-1e7695907c0b_Method">
    <vt:lpwstr>Privileged</vt:lpwstr>
  </property>
  <property fmtid="{D5CDD505-2E9C-101B-9397-08002B2CF9AE}" pid="7" name="MSIP_Label_5bab954b-03c1-4d45-953c-1e7695907c0b_Name">
    <vt:lpwstr>Public</vt:lpwstr>
  </property>
  <property fmtid="{D5CDD505-2E9C-101B-9397-08002B2CF9AE}" pid="8" name="MSIP_Label_5bab954b-03c1-4d45-953c-1e7695907c0b_SiteId">
    <vt:lpwstr>61761a3f-0f9f-43bd-a8ce-e39e84824d9e</vt:lpwstr>
  </property>
  <property fmtid="{D5CDD505-2E9C-101B-9397-08002B2CF9AE}" pid="9" name="MSIP_Label_5bab954b-03c1-4d45-953c-1e7695907c0b_ActionId">
    <vt:lpwstr>0d8d3c61-463f-41a5-b84a-0416398c1c7a</vt:lpwstr>
  </property>
  <property fmtid="{D5CDD505-2E9C-101B-9397-08002B2CF9AE}" pid="10" name="MSIP_Label_5bab954b-03c1-4d45-953c-1e7695907c0b_ContentBits">
    <vt:lpwstr>0</vt:lpwstr>
  </property>
</Properties>
</file>