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F348E" w14:textId="77777777" w:rsidR="0002306E" w:rsidRPr="0002306E" w:rsidRDefault="0002306E" w:rsidP="0002306E">
      <w:pPr>
        <w:pStyle w:val="Heading1"/>
        <w:rPr>
          <w:b/>
          <w:bCs/>
        </w:rPr>
      </w:pPr>
      <w:r w:rsidRPr="0002306E">
        <w:rPr>
          <w:rFonts w:asciiTheme="minorHAnsi" w:hAnsiTheme="minorHAnsi"/>
          <w:b/>
          <w:bCs/>
          <w:color w:val="000000" w:themeColor="text1"/>
          <w:szCs w:val="22"/>
        </w:rPr>
        <w:t>BHS Accredited Professionals</w:t>
      </w:r>
      <w:r w:rsidRPr="0002306E">
        <w:rPr>
          <w:rFonts w:asciiTheme="minorHAnsi" w:hAnsiTheme="minorHAnsi"/>
          <w:b/>
          <w:bCs/>
          <w:color w:val="000000" w:themeColor="text1"/>
          <w:szCs w:val="22"/>
        </w:rPr>
        <w:br/>
      </w:r>
      <w:r w:rsidRPr="0002306E">
        <w:rPr>
          <w:rFonts w:asciiTheme="minorHAnsi" w:hAnsiTheme="minorHAnsi"/>
          <w:b/>
          <w:bCs/>
          <w:color w:val="000000" w:themeColor="text1"/>
          <w:szCs w:val="20"/>
        </w:rPr>
        <w:t>Social Media posts examples:</w:t>
      </w:r>
    </w:p>
    <w:p w14:paraId="5DC019A7" w14:textId="7C3BBAB6" w:rsidR="0002306E" w:rsidRDefault="0002306E" w:rsidP="0002306E">
      <w:pPr>
        <w:pStyle w:val="Heading1"/>
        <w:jc w:val="center"/>
      </w:pPr>
      <w:r>
        <w:t xml:space="preserve">Promoting </w:t>
      </w:r>
      <w:r>
        <w:t>the BHS Career Pathways</w:t>
      </w:r>
    </w:p>
    <w:p w14:paraId="51A56FC3" w14:textId="77777777" w:rsidR="00A0274F" w:rsidRDefault="00A0274F" w:rsidP="00A0274F"/>
    <w:p w14:paraId="5C2E3B83" w14:textId="77777777" w:rsidR="00420DA9" w:rsidRDefault="00420DA9" w:rsidP="00A0274F">
      <w:pPr>
        <w:pStyle w:val="ListParagraph"/>
        <w:numPr>
          <w:ilvl w:val="0"/>
          <w:numId w:val="3"/>
        </w:numPr>
      </w:pPr>
    </w:p>
    <w:p w14:paraId="52BD6A2C" w14:textId="1697E4B9" w:rsidR="00A0274F" w:rsidRDefault="00A0274F" w:rsidP="00420DA9">
      <w:r>
        <w:t>Your interest in horses can become much more than your hobby. Transform your love for horses into your skill, your career, your profession.</w:t>
      </w:r>
    </w:p>
    <w:p w14:paraId="3BEDA9EE" w14:textId="77777777" w:rsidR="00A0274F" w:rsidRDefault="00A0274F" w:rsidP="00420DA9">
      <w:r>
        <w:t xml:space="preserve">The equestrian industry is a wonderful community with opportunities for all careers over a vast spectrum of roles. To be successful you need to begin with a solid foundation of knowledge, </w:t>
      </w:r>
      <w:proofErr w:type="gramStart"/>
      <w:r>
        <w:t>skills</w:t>
      </w:r>
      <w:proofErr w:type="gramEnd"/>
      <w:r>
        <w:t xml:space="preserve"> and experience through reputable and relevant qualifications. This is where the BHS education system stands out as the best in the world.</w:t>
      </w:r>
    </w:p>
    <w:p w14:paraId="4B4FCDE4" w14:textId="02C26EC8" w:rsidR="00A0274F" w:rsidRDefault="00A0274F" w:rsidP="00A0274F">
      <w:r>
        <w:t xml:space="preserve">At [CENTRE NAME] we’re here to guide and support you through every stage of your BHS qualifications, and as a member of the BHS Approved Centre scheme we are committed to the highest standards of equine welfare, </w:t>
      </w:r>
      <w:proofErr w:type="gramStart"/>
      <w:r>
        <w:t>equestrianism</w:t>
      </w:r>
      <w:proofErr w:type="gramEnd"/>
      <w:r>
        <w:t xml:space="preserve"> and customer service, so you know you are in safe hands. You can also claim free BHS student silver membership to help get you started</w:t>
      </w:r>
      <w:r>
        <w:br/>
      </w:r>
      <w:r w:rsidR="00420DA9">
        <w:br/>
      </w:r>
    </w:p>
    <w:p w14:paraId="2CEADAB5" w14:textId="77777777" w:rsidR="00420DA9" w:rsidRDefault="00420DA9" w:rsidP="00A0274F">
      <w:pPr>
        <w:pStyle w:val="ListParagraph"/>
        <w:numPr>
          <w:ilvl w:val="0"/>
          <w:numId w:val="3"/>
        </w:numPr>
      </w:pPr>
    </w:p>
    <w:p w14:paraId="4F9A8D7A" w14:textId="20DBD799" w:rsidR="00A0274F" w:rsidRDefault="00A0274F" w:rsidP="00420DA9">
      <w:r>
        <w:t xml:space="preserve">Whether you want to gain professional qualifications to spring-board your equine career or </w:t>
      </w:r>
      <w:proofErr w:type="gramStart"/>
      <w:r>
        <w:t>you simply want</w:t>
      </w:r>
      <w:proofErr w:type="gramEnd"/>
      <w:r>
        <w:t xml:space="preserve"> to learn more about horses and improve your skills for personal achievement there’s a pathway for you. The British Horse Society’s Career Pathways offer you the opportunity to learn practical, real-world skills within a structured platform.</w:t>
      </w:r>
      <w:r>
        <w:br/>
      </w:r>
      <w:r>
        <w:br/>
        <w:t>As a BHS Approved Centre and you will receive expert tuition and coaching. All within a safe and fun environment.</w:t>
      </w:r>
    </w:p>
    <w:p w14:paraId="6286BE10" w14:textId="3761D3B5" w:rsidR="00A0274F" w:rsidRDefault="00A0274F" w:rsidP="00A0274F">
      <w:r w:rsidRPr="005E2BE5">
        <w:t>Find out more by getting in touch with us today [Insert your contact details e.g., web address, phone number</w:t>
      </w:r>
      <w:r w:rsidR="0002306E">
        <w:t>]</w:t>
      </w:r>
      <w:r w:rsidR="00420DA9">
        <w:br/>
      </w:r>
      <w:r w:rsidR="00420DA9">
        <w:br/>
      </w:r>
      <w:r>
        <w:br/>
      </w:r>
    </w:p>
    <w:p w14:paraId="45F407B6" w14:textId="77777777" w:rsidR="00420DA9" w:rsidRDefault="00420DA9" w:rsidP="00A0274F">
      <w:pPr>
        <w:pStyle w:val="ListParagraph"/>
        <w:numPr>
          <w:ilvl w:val="0"/>
          <w:numId w:val="3"/>
        </w:numPr>
      </w:pPr>
    </w:p>
    <w:p w14:paraId="663662B9" w14:textId="32E99489" w:rsidR="00A0274F" w:rsidRDefault="00A0274F" w:rsidP="00420DA9">
      <w:r>
        <w:t>Do you want to learn practical and real-world skills?  The British Horse Society (BHS) Career Pathways offer you the opportunity to pursue and progress your dream career, learning practical, real-world skills within a structured platform.</w:t>
      </w:r>
    </w:p>
    <w:p w14:paraId="77F59E88" w14:textId="2CE852EF" w:rsidR="00A0274F" w:rsidRDefault="00A0274F" w:rsidP="00A0274F">
      <w:r>
        <w:t>We’re here to guide and support you through every stage of your career, and as a member of the BHS Approved Centre scheme we</w:t>
      </w:r>
      <w:r w:rsidRPr="00937CD2">
        <w:t xml:space="preserve"> are committed to the highest standards of equine welfare, </w:t>
      </w:r>
      <w:proofErr w:type="gramStart"/>
      <w:r w:rsidRPr="00937CD2">
        <w:t>equestrianism</w:t>
      </w:r>
      <w:proofErr w:type="gramEnd"/>
      <w:r w:rsidRPr="00937CD2">
        <w:t xml:space="preserve"> and customer service</w:t>
      </w:r>
      <w:r>
        <w:t>.</w:t>
      </w:r>
      <w:r>
        <w:br/>
      </w:r>
      <w:r>
        <w:lastRenderedPageBreak/>
        <w:br/>
      </w:r>
      <w:r w:rsidRPr="005E2BE5">
        <w:t>Find out more by getting in touch with us today [Insert your contact details e.g., web address, phone number]</w:t>
      </w:r>
      <w:r w:rsidR="00420DA9">
        <w:br/>
      </w:r>
      <w:r w:rsidR="00420DA9">
        <w:br/>
      </w:r>
    </w:p>
    <w:p w14:paraId="7CF0626C" w14:textId="77777777" w:rsidR="00420DA9" w:rsidRDefault="00420DA9" w:rsidP="00420DA9">
      <w:pPr>
        <w:pStyle w:val="ListParagraph"/>
        <w:numPr>
          <w:ilvl w:val="0"/>
          <w:numId w:val="3"/>
        </w:numPr>
      </w:pPr>
    </w:p>
    <w:p w14:paraId="0EF0A15C" w14:textId="2C49E522" w:rsidR="00A0274F" w:rsidRDefault="00A0274F" w:rsidP="00420DA9">
      <w:r>
        <w:t xml:space="preserve">Are you considering a career in the equine industry? Whether you want to ride professionally, become a </w:t>
      </w:r>
      <w:proofErr w:type="gramStart"/>
      <w:r>
        <w:t>groom</w:t>
      </w:r>
      <w:proofErr w:type="gramEnd"/>
      <w:r>
        <w:t xml:space="preserve"> or coach the next generation of riders, the BHS Career Pathways can help you achieve your goals.</w:t>
      </w:r>
      <w:r>
        <w:br/>
      </w:r>
      <w:r>
        <w:br/>
        <w:t>As a BHS Approved Centre and you will receive expert tuition and coaching. All within a safe and fun environment.</w:t>
      </w:r>
      <w:r>
        <w:br/>
      </w:r>
      <w:r>
        <w:br/>
      </w:r>
      <w:r w:rsidRPr="005E2BE5">
        <w:t>Find out more by getting in touch with us today [Insert your contact details e.g., web address, phone number]</w:t>
      </w:r>
      <w:r w:rsidR="00420DA9">
        <w:br/>
      </w:r>
      <w:r w:rsidR="00420DA9">
        <w:br/>
      </w:r>
    </w:p>
    <w:p w14:paraId="3062A57D" w14:textId="77777777" w:rsidR="00420DA9" w:rsidRDefault="00420DA9" w:rsidP="00A0274F">
      <w:pPr>
        <w:pStyle w:val="ListParagraph"/>
        <w:numPr>
          <w:ilvl w:val="0"/>
          <w:numId w:val="3"/>
        </w:numPr>
      </w:pPr>
    </w:p>
    <w:p w14:paraId="406AED29" w14:textId="1FB26374" w:rsidR="00A0274F" w:rsidRDefault="00A0274F" w:rsidP="00420DA9">
      <w:r>
        <w:t xml:space="preserve">Do you </w:t>
      </w:r>
      <w:proofErr w:type="gramStart"/>
      <w:r>
        <w:t>have aspirations</w:t>
      </w:r>
      <w:proofErr w:type="gramEnd"/>
      <w:r>
        <w:t xml:space="preserve"> </w:t>
      </w:r>
      <w:r w:rsidR="00420DA9">
        <w:t xml:space="preserve">to </w:t>
      </w:r>
      <w:r>
        <w:t xml:space="preserve">work with horses? The BHS Career Pathways can provide you the skills, </w:t>
      </w:r>
      <w:proofErr w:type="gramStart"/>
      <w:r>
        <w:t>qualifications</w:t>
      </w:r>
      <w:proofErr w:type="gramEnd"/>
      <w:r>
        <w:t xml:space="preserve"> and confidence to help you achieve your dream career.</w:t>
      </w:r>
      <w:r>
        <w:br/>
      </w:r>
      <w:r>
        <w:br/>
        <w:t>At [INCLUDE CENTRE NAME] we can help you build your confidence and experiences by working and training with a variety of horses and you will receive expert tuition and coaching - all within a safe and fun environment.</w:t>
      </w:r>
    </w:p>
    <w:p w14:paraId="3B648A9F" w14:textId="4ED574FA" w:rsidR="00A0274F" w:rsidRDefault="00A0274F" w:rsidP="00A0274F">
      <w:r w:rsidRPr="005E2BE5">
        <w:t>Find out more by getting in touch with us today [Insert your contact details e.g., web address, phone number]</w:t>
      </w:r>
      <w:r w:rsidR="00420DA9">
        <w:br/>
      </w:r>
      <w:r w:rsidR="00420DA9">
        <w:br/>
      </w:r>
    </w:p>
    <w:p w14:paraId="6DEB4D1D" w14:textId="77777777" w:rsidR="00420DA9" w:rsidRDefault="00420DA9" w:rsidP="00A0274F">
      <w:pPr>
        <w:pStyle w:val="ListParagraph"/>
        <w:numPr>
          <w:ilvl w:val="0"/>
          <w:numId w:val="3"/>
        </w:numPr>
      </w:pPr>
    </w:p>
    <w:p w14:paraId="1B26D8BF" w14:textId="074E9D0A" w:rsidR="00A0274F" w:rsidRDefault="00A0274F" w:rsidP="00420DA9">
      <w:r>
        <w:t>Turn your passion into qualifications that you can add to your CV and stand out from the crowd. BHS qualifications are well-respected and even if you don’t think you want to work with horses you can gain loads of transferable skills that can help you in any walk of life.</w:t>
      </w:r>
    </w:p>
    <w:p w14:paraId="166BD259" w14:textId="13DFF6F2" w:rsidR="00A0274F" w:rsidRDefault="00A0274F" w:rsidP="00420DA9">
      <w:r>
        <w:t>There are lots of money saving incentives too including free BHS Student Silver membership, in-house assessments at Stage 1 and funding towards your training as you progress along your career pathway. Find out more by getting in touch with us today [Insert your contact details e.g., web address, phone number]</w:t>
      </w:r>
      <w:r w:rsidR="00420DA9">
        <w:br/>
      </w:r>
      <w:r w:rsidR="00420DA9">
        <w:br/>
      </w:r>
    </w:p>
    <w:p w14:paraId="209DBB86" w14:textId="77777777" w:rsidR="00420DA9" w:rsidRDefault="00420DA9" w:rsidP="00420DA9">
      <w:pPr>
        <w:pStyle w:val="ListParagraph"/>
        <w:numPr>
          <w:ilvl w:val="0"/>
          <w:numId w:val="3"/>
        </w:numPr>
      </w:pPr>
    </w:p>
    <w:p w14:paraId="684B8904" w14:textId="7942107B" w:rsidR="006F1303" w:rsidRDefault="00A0274F" w:rsidP="00A0274F">
      <w:r>
        <w:lastRenderedPageBreak/>
        <w:t>Is your child horse-mad? Turn their passion into qualifications that can really help to support their job prospects and boost their CV. The BHS qualifications can be taken from 13 years, and they are a great way to boost your child’s confidence and develop transferable skills for later in their life.</w:t>
      </w:r>
      <w:r>
        <w:br/>
      </w:r>
      <w:r>
        <w:br/>
      </w:r>
      <w:r w:rsidRPr="005E2BE5">
        <w:t>Find out more by getting in touch with us today [Insert your contact details e.g., web address, phone number]</w:t>
      </w:r>
      <w:r w:rsidR="00420DA9">
        <w:br/>
      </w:r>
      <w:r w:rsidR="00420DA9">
        <w:br/>
      </w:r>
    </w:p>
    <w:p w14:paraId="4795486B" w14:textId="77777777" w:rsidR="00420DA9" w:rsidRDefault="00420DA9" w:rsidP="006F1303">
      <w:pPr>
        <w:pStyle w:val="ListParagraph"/>
        <w:numPr>
          <w:ilvl w:val="0"/>
          <w:numId w:val="3"/>
        </w:numPr>
      </w:pPr>
    </w:p>
    <w:p w14:paraId="0C2DCC42" w14:textId="5E218918" w:rsidR="006F1303" w:rsidRDefault="00A56CA2" w:rsidP="00420DA9">
      <w:r>
        <w:t>If you love horses, then why not add professional equestrian qualifications to your CV and stand out from the crowd.</w:t>
      </w:r>
      <w:r w:rsidR="00A0274F">
        <w:br/>
      </w:r>
      <w:r w:rsidR="006F1303">
        <w:br/>
        <w:t>At [INCLUDE CENTRE NAME] we can help you build your confidence and experiences by working and training with a variety of horses and you will receive expert tuition and coaching - all within a safe and fun environment.</w:t>
      </w:r>
    </w:p>
    <w:p w14:paraId="1DC0CA5A" w14:textId="04C87C80" w:rsidR="00420DA9" w:rsidRDefault="006F1303" w:rsidP="00420DA9">
      <w:r>
        <w:t>Find out more by getting in touch with us today [Insert your contact details e.g., web address, phone number]</w:t>
      </w:r>
      <w:r w:rsidR="00420DA9">
        <w:br/>
      </w:r>
      <w:r w:rsidR="00420DA9">
        <w:br/>
      </w:r>
    </w:p>
    <w:p w14:paraId="4F22F081" w14:textId="121B6449" w:rsidR="00420DA9" w:rsidRDefault="00420DA9" w:rsidP="00420DA9">
      <w:pPr>
        <w:pStyle w:val="ListParagraph"/>
        <w:numPr>
          <w:ilvl w:val="0"/>
          <w:numId w:val="3"/>
        </w:numPr>
      </w:pPr>
    </w:p>
    <w:p w14:paraId="01A959D1" w14:textId="4C98632B" w:rsidR="2F16FD0E" w:rsidRDefault="5E46FD69" w:rsidP="00420DA9">
      <w:r>
        <w:t xml:space="preserve">As a BHS Approved Centre and BHS Approved Assessment Centre you can train for and take, your BHS qualifications with us. We have experienced coaches and horses that are ready to help you achieve your goals within a friendly, relaxed environment. Get in touch with us and we can help make your dreams a reality. Get started with free BHS student silver membership. </w:t>
      </w:r>
      <w:r w:rsidR="00420DA9">
        <w:br/>
      </w:r>
      <w:r w:rsidR="00420DA9">
        <w:br/>
      </w:r>
    </w:p>
    <w:p w14:paraId="6EFEDDF6" w14:textId="57C28587" w:rsidR="00420DA9" w:rsidRPr="0002306E" w:rsidRDefault="2F16FD0E" w:rsidP="2F16FD0E">
      <w:pPr>
        <w:pStyle w:val="ListParagraph"/>
        <w:ind w:left="0"/>
        <w:rPr>
          <w:color w:val="FF0000"/>
        </w:rPr>
      </w:pPr>
      <w:r w:rsidRPr="0002306E">
        <w:rPr>
          <w:color w:val="FF0000"/>
        </w:rPr>
        <w:t>Stage 1</w:t>
      </w:r>
      <w:r w:rsidR="0002306E">
        <w:rPr>
          <w:color w:val="FF0000"/>
        </w:rPr>
        <w:br/>
      </w:r>
    </w:p>
    <w:p w14:paraId="1386957B" w14:textId="77777777" w:rsidR="00420DA9" w:rsidRDefault="00420DA9" w:rsidP="2F16FD0E">
      <w:pPr>
        <w:pStyle w:val="ListParagraph"/>
        <w:ind w:left="0"/>
        <w:rPr>
          <w:b/>
          <w:bCs/>
        </w:rPr>
      </w:pPr>
    </w:p>
    <w:p w14:paraId="74A548D5" w14:textId="77777777" w:rsidR="0002306E" w:rsidRDefault="0002306E" w:rsidP="0002306E">
      <w:pPr>
        <w:pStyle w:val="ListParagraph"/>
        <w:numPr>
          <w:ilvl w:val="0"/>
          <w:numId w:val="3"/>
        </w:numPr>
      </w:pPr>
    </w:p>
    <w:p w14:paraId="02DECE90" w14:textId="3BA22DC4" w:rsidR="2F16FD0E" w:rsidRDefault="2F16FD0E" w:rsidP="0002306E">
      <w:r>
        <w:t xml:space="preserve">The British Horse Society Stage 1 is perfect for anyone wanted to start their career or simply learn more about horses. Our Stage 1 course runs for xx weeks, every </w:t>
      </w:r>
      <w:proofErr w:type="spellStart"/>
      <w:r>
        <w:t>xxday</w:t>
      </w:r>
      <w:proofErr w:type="spellEnd"/>
      <w:r>
        <w:t xml:space="preserve"> at [TIME]. We cover both Care and Riding elements (riding is optional) and you will gain confidence working with our fantastic school horses. At the end of the </w:t>
      </w:r>
      <w:r w:rsidR="00420DA9">
        <w:t>course,</w:t>
      </w:r>
      <w:r>
        <w:t xml:space="preserve"> you can even take your assessment with us too. Contact us to find out more.</w:t>
      </w:r>
      <w:r w:rsidR="0002306E">
        <w:br/>
      </w:r>
      <w:r w:rsidR="0002306E">
        <w:br/>
      </w:r>
    </w:p>
    <w:p w14:paraId="0DA07256" w14:textId="77777777" w:rsidR="0002306E" w:rsidRDefault="0002306E" w:rsidP="0002306E">
      <w:pPr>
        <w:pStyle w:val="ListParagraph"/>
        <w:numPr>
          <w:ilvl w:val="0"/>
          <w:numId w:val="3"/>
        </w:numPr>
      </w:pPr>
    </w:p>
    <w:p w14:paraId="74BD7FAC" w14:textId="19C2E406" w:rsidR="0002306E" w:rsidRDefault="2F16FD0E" w:rsidP="0002306E">
      <w:r>
        <w:t xml:space="preserve">Want to work with horses? Start off on right ‘hoof’ with BHS qualifications. We are running our Stage 1 course from [DATE]. Running for xxx weeks, we will offer expert training and support on all </w:t>
      </w:r>
      <w:r>
        <w:lastRenderedPageBreak/>
        <w:t>elements in preparation for the assessments. We can also help support you claim free BHS Student Silver Membership to help get you started. Contact us to find out more.</w:t>
      </w:r>
      <w:r w:rsidR="0002306E">
        <w:br/>
      </w:r>
      <w:r w:rsidR="0002306E">
        <w:br/>
      </w:r>
    </w:p>
    <w:p w14:paraId="5ADB4671" w14:textId="77777777" w:rsidR="0002306E" w:rsidRDefault="0002306E" w:rsidP="0002306E">
      <w:pPr>
        <w:pStyle w:val="ListParagraph"/>
        <w:numPr>
          <w:ilvl w:val="0"/>
          <w:numId w:val="3"/>
        </w:numPr>
      </w:pPr>
    </w:p>
    <w:p w14:paraId="11AF1367" w14:textId="292A42F4" w:rsidR="2F16FD0E" w:rsidRPr="00420DA9" w:rsidRDefault="21C7487E" w:rsidP="0002306E">
      <w:r>
        <w:t>We are proud to be a BHS Assessment Centre which means you can train for, and take, your BHS assessments with us in an environment you are familiar and comfortable in. We can also support you to claim free BHS Silver Student membership and we also deliver an in-house assessment model for Stage 1 which all help to keep the costs down for you. Contact us to find out more, you may be surprised it’s not as expensive as you think!</w:t>
      </w:r>
    </w:p>
    <w:sectPr w:rsidR="2F16FD0E" w:rsidRPr="00420DA9">
      <w:headerReference w:type="default" r:id="rId7"/>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E8BB1" w14:textId="77777777" w:rsidR="00077B50" w:rsidRDefault="00077B50" w:rsidP="00A0274F">
      <w:pPr>
        <w:spacing w:after="0" w:line="240" w:lineRule="auto"/>
      </w:pPr>
      <w:r>
        <w:separator/>
      </w:r>
    </w:p>
  </w:endnote>
  <w:endnote w:type="continuationSeparator" w:id="0">
    <w:p w14:paraId="0AF005CC" w14:textId="77777777" w:rsidR="00077B50" w:rsidRDefault="00077B50" w:rsidP="00A02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C4A4C" w14:textId="27F5A084" w:rsidR="00755932" w:rsidRDefault="00A0274F">
    <w:pPr>
      <w:pStyle w:val="Footer"/>
    </w:pPr>
    <w:r>
      <w:rPr>
        <w:noProof/>
      </w:rPr>
      <mc:AlternateContent>
        <mc:Choice Requires="wps">
          <w:drawing>
            <wp:anchor distT="0" distB="0" distL="0" distR="0" simplePos="0" relativeHeight="251659264" behindDoc="0" locked="0" layoutInCell="1" allowOverlap="1" wp14:anchorId="151BAA91" wp14:editId="7B58673B">
              <wp:simplePos x="635" y="635"/>
              <wp:positionH relativeFrom="column">
                <wp:align>center</wp:align>
              </wp:positionH>
              <wp:positionV relativeFrom="paragraph">
                <wp:posOffset>635</wp:posOffset>
              </wp:positionV>
              <wp:extent cx="443865" cy="443865"/>
              <wp:effectExtent l="0" t="0" r="10160" b="12065"/>
              <wp:wrapSquare wrapText="bothSides"/>
              <wp:docPr id="5" name="Text Box 5" descr="Home Team Document - For Use By BHS Colleagues &amp; Trustees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E35A27" w14:textId="2F067DB5" w:rsidR="00A0274F" w:rsidRPr="00A0274F" w:rsidRDefault="00A0274F">
                          <w:pPr>
                            <w:rPr>
                              <w:rFonts w:ascii="Calibri" w:eastAsia="Calibri" w:hAnsi="Calibri" w:cs="Calibri"/>
                              <w:color w:val="FF0000"/>
                              <w:sz w:val="16"/>
                              <w:szCs w:val="16"/>
                            </w:rPr>
                          </w:pPr>
                          <w:r w:rsidRPr="00A0274F">
                            <w:rPr>
                              <w:rFonts w:ascii="Calibri" w:eastAsia="Calibri" w:hAnsi="Calibri" w:cs="Calibri"/>
                              <w:color w:val="FF0000"/>
                              <w:sz w:val="16"/>
                              <w:szCs w:val="16"/>
                            </w:rPr>
                            <w:t xml:space="preserve">Home Team Document - For Use </w:t>
                          </w:r>
                          <w:proofErr w:type="gramStart"/>
                          <w:r w:rsidRPr="00A0274F">
                            <w:rPr>
                              <w:rFonts w:ascii="Calibri" w:eastAsia="Calibri" w:hAnsi="Calibri" w:cs="Calibri"/>
                              <w:color w:val="FF0000"/>
                              <w:sz w:val="16"/>
                              <w:szCs w:val="16"/>
                            </w:rPr>
                            <w:t>By</w:t>
                          </w:r>
                          <w:proofErr w:type="gramEnd"/>
                          <w:r w:rsidRPr="00A0274F">
                            <w:rPr>
                              <w:rFonts w:ascii="Calibri" w:eastAsia="Calibri" w:hAnsi="Calibri" w:cs="Calibri"/>
                              <w:color w:val="FF0000"/>
                              <w:sz w:val="16"/>
                              <w:szCs w:val="16"/>
                            </w:rPr>
                            <w:t xml:space="preserve"> BHS Colleagues &amp; Trustees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1BAA91" id="_x0000_t202" coordsize="21600,21600" o:spt="202" path="m,l,21600r21600,l21600,xe">
              <v:stroke joinstyle="miter"/>
              <v:path gradientshapeok="t" o:connecttype="rect"/>
            </v:shapetype>
            <v:shape id="Text Box 5" o:spid="_x0000_s1026" type="#_x0000_t202" alt="Home Team Document - For Use By BHS Colleagues &amp; Trustees Only"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AE35A27" w14:textId="2F067DB5" w:rsidR="00A0274F" w:rsidRPr="00A0274F" w:rsidRDefault="00A0274F">
                    <w:pPr>
                      <w:rPr>
                        <w:rFonts w:ascii="Calibri" w:eastAsia="Calibri" w:hAnsi="Calibri" w:cs="Calibri"/>
                        <w:color w:val="FF0000"/>
                        <w:sz w:val="16"/>
                        <w:szCs w:val="16"/>
                      </w:rPr>
                    </w:pPr>
                    <w:r w:rsidRPr="00A0274F">
                      <w:rPr>
                        <w:rFonts w:ascii="Calibri" w:eastAsia="Calibri" w:hAnsi="Calibri" w:cs="Calibri"/>
                        <w:color w:val="FF0000"/>
                        <w:sz w:val="16"/>
                        <w:szCs w:val="16"/>
                      </w:rPr>
                      <w:t xml:space="preserve">Home Team Document - For Use </w:t>
                    </w:r>
                    <w:proofErr w:type="gramStart"/>
                    <w:r w:rsidRPr="00A0274F">
                      <w:rPr>
                        <w:rFonts w:ascii="Calibri" w:eastAsia="Calibri" w:hAnsi="Calibri" w:cs="Calibri"/>
                        <w:color w:val="FF0000"/>
                        <w:sz w:val="16"/>
                        <w:szCs w:val="16"/>
                      </w:rPr>
                      <w:t>By</w:t>
                    </w:r>
                    <w:proofErr w:type="gramEnd"/>
                    <w:r w:rsidRPr="00A0274F">
                      <w:rPr>
                        <w:rFonts w:ascii="Calibri" w:eastAsia="Calibri" w:hAnsi="Calibri" w:cs="Calibri"/>
                        <w:color w:val="FF0000"/>
                        <w:sz w:val="16"/>
                        <w:szCs w:val="16"/>
                      </w:rPr>
                      <w:t xml:space="preserve"> BHS Colleagues &amp; Trustees Only</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B805" w14:textId="22BA9843" w:rsidR="00755932" w:rsidRDefault="00A0274F">
    <w:pPr>
      <w:pStyle w:val="Footer"/>
    </w:pPr>
    <w:r>
      <w:rPr>
        <w:noProof/>
      </w:rPr>
      <mc:AlternateContent>
        <mc:Choice Requires="wps">
          <w:drawing>
            <wp:anchor distT="0" distB="0" distL="0" distR="0" simplePos="0" relativeHeight="251660288" behindDoc="0" locked="0" layoutInCell="1" allowOverlap="1" wp14:anchorId="6B6FFC2F" wp14:editId="574F8ADF">
              <wp:simplePos x="914400" y="10069830"/>
              <wp:positionH relativeFrom="column">
                <wp:align>center</wp:align>
              </wp:positionH>
              <wp:positionV relativeFrom="paragraph">
                <wp:posOffset>635</wp:posOffset>
              </wp:positionV>
              <wp:extent cx="443865" cy="443865"/>
              <wp:effectExtent l="0" t="0" r="10160" b="12065"/>
              <wp:wrapSquare wrapText="bothSides"/>
              <wp:docPr id="6" name="Text Box 6" descr="Home Team Document - For Use By BHS Colleagues &amp; Trustees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8803C0" w14:textId="26C64384" w:rsidR="00A0274F" w:rsidRPr="00A0274F" w:rsidRDefault="00A0274F">
                          <w:pPr>
                            <w:rPr>
                              <w:rFonts w:ascii="Calibri" w:eastAsia="Calibri" w:hAnsi="Calibri" w:cs="Calibri"/>
                              <w:color w:val="FF0000"/>
                              <w:sz w:val="16"/>
                              <w:szCs w:val="16"/>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B6FFC2F" id="_x0000_t202" coordsize="21600,21600" o:spt="202" path="m,l,21600r21600,l21600,xe">
              <v:stroke joinstyle="miter"/>
              <v:path gradientshapeok="t" o:connecttype="rect"/>
            </v:shapetype>
            <v:shape id="Text Box 6" o:spid="_x0000_s1027" type="#_x0000_t202" alt="Home Team Document - For Use By BHS Colleagues &amp; Trustees Only"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28803C0" w14:textId="26C64384" w:rsidR="00A0274F" w:rsidRPr="00A0274F" w:rsidRDefault="00A0274F">
                    <w:pPr>
                      <w:rPr>
                        <w:rFonts w:ascii="Calibri" w:eastAsia="Calibri" w:hAnsi="Calibri" w:cs="Calibri"/>
                        <w:color w:val="FF0000"/>
                        <w:sz w:val="16"/>
                        <w:szCs w:val="16"/>
                      </w:rPr>
                    </w:pP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8D2C" w14:textId="4059E94C" w:rsidR="00755932" w:rsidRDefault="00A0274F">
    <w:pPr>
      <w:pStyle w:val="Footer"/>
    </w:pPr>
    <w:r>
      <w:rPr>
        <w:noProof/>
      </w:rPr>
      <mc:AlternateContent>
        <mc:Choice Requires="wps">
          <w:drawing>
            <wp:anchor distT="0" distB="0" distL="0" distR="0" simplePos="0" relativeHeight="251658240" behindDoc="0" locked="0" layoutInCell="1" allowOverlap="1" wp14:anchorId="5457D470" wp14:editId="061ED1EE">
              <wp:simplePos x="635" y="635"/>
              <wp:positionH relativeFrom="column">
                <wp:align>center</wp:align>
              </wp:positionH>
              <wp:positionV relativeFrom="paragraph">
                <wp:posOffset>635</wp:posOffset>
              </wp:positionV>
              <wp:extent cx="443865" cy="443865"/>
              <wp:effectExtent l="0" t="0" r="10160" b="12065"/>
              <wp:wrapSquare wrapText="bothSides"/>
              <wp:docPr id="1" name="Text Box 1" descr="Home Team Document - For Use By BHS Colleagues &amp; Trustees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61E69E" w14:textId="44D8E9EE" w:rsidR="00A0274F" w:rsidRPr="00A0274F" w:rsidRDefault="00A0274F">
                          <w:pPr>
                            <w:rPr>
                              <w:rFonts w:ascii="Calibri" w:eastAsia="Calibri" w:hAnsi="Calibri" w:cs="Calibri"/>
                              <w:color w:val="FF0000"/>
                              <w:sz w:val="16"/>
                              <w:szCs w:val="16"/>
                            </w:rPr>
                          </w:pPr>
                          <w:r w:rsidRPr="00A0274F">
                            <w:rPr>
                              <w:rFonts w:ascii="Calibri" w:eastAsia="Calibri" w:hAnsi="Calibri" w:cs="Calibri"/>
                              <w:color w:val="FF0000"/>
                              <w:sz w:val="16"/>
                              <w:szCs w:val="16"/>
                            </w:rPr>
                            <w:t xml:space="preserve">Home Team Document - For Use </w:t>
                          </w:r>
                          <w:proofErr w:type="gramStart"/>
                          <w:r w:rsidRPr="00A0274F">
                            <w:rPr>
                              <w:rFonts w:ascii="Calibri" w:eastAsia="Calibri" w:hAnsi="Calibri" w:cs="Calibri"/>
                              <w:color w:val="FF0000"/>
                              <w:sz w:val="16"/>
                              <w:szCs w:val="16"/>
                            </w:rPr>
                            <w:t>By</w:t>
                          </w:r>
                          <w:proofErr w:type="gramEnd"/>
                          <w:r w:rsidRPr="00A0274F">
                            <w:rPr>
                              <w:rFonts w:ascii="Calibri" w:eastAsia="Calibri" w:hAnsi="Calibri" w:cs="Calibri"/>
                              <w:color w:val="FF0000"/>
                              <w:sz w:val="16"/>
                              <w:szCs w:val="16"/>
                            </w:rPr>
                            <w:t xml:space="preserve"> BHS Colleagues &amp; Trustees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457D470" id="_x0000_t202" coordsize="21600,21600" o:spt="202" path="m,l,21600r21600,l21600,xe">
              <v:stroke joinstyle="miter"/>
              <v:path gradientshapeok="t" o:connecttype="rect"/>
            </v:shapetype>
            <v:shape id="Text Box 1" o:spid="_x0000_s1028" type="#_x0000_t202" alt="Home Team Document - For Use By BHS Colleagues &amp; Trustees Only"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661E69E" w14:textId="44D8E9EE" w:rsidR="00A0274F" w:rsidRPr="00A0274F" w:rsidRDefault="00A0274F">
                    <w:pPr>
                      <w:rPr>
                        <w:rFonts w:ascii="Calibri" w:eastAsia="Calibri" w:hAnsi="Calibri" w:cs="Calibri"/>
                        <w:color w:val="FF0000"/>
                        <w:sz w:val="16"/>
                        <w:szCs w:val="16"/>
                      </w:rPr>
                    </w:pPr>
                    <w:r w:rsidRPr="00A0274F">
                      <w:rPr>
                        <w:rFonts w:ascii="Calibri" w:eastAsia="Calibri" w:hAnsi="Calibri" w:cs="Calibri"/>
                        <w:color w:val="FF0000"/>
                        <w:sz w:val="16"/>
                        <w:szCs w:val="16"/>
                      </w:rPr>
                      <w:t xml:space="preserve">Home Team Document - For Use </w:t>
                    </w:r>
                    <w:proofErr w:type="gramStart"/>
                    <w:r w:rsidRPr="00A0274F">
                      <w:rPr>
                        <w:rFonts w:ascii="Calibri" w:eastAsia="Calibri" w:hAnsi="Calibri" w:cs="Calibri"/>
                        <w:color w:val="FF0000"/>
                        <w:sz w:val="16"/>
                        <w:szCs w:val="16"/>
                      </w:rPr>
                      <w:t>By</w:t>
                    </w:r>
                    <w:proofErr w:type="gramEnd"/>
                    <w:r w:rsidRPr="00A0274F">
                      <w:rPr>
                        <w:rFonts w:ascii="Calibri" w:eastAsia="Calibri" w:hAnsi="Calibri" w:cs="Calibri"/>
                        <w:color w:val="FF0000"/>
                        <w:sz w:val="16"/>
                        <w:szCs w:val="16"/>
                      </w:rPr>
                      <w:t xml:space="preserve"> BHS Colleagues &amp; Trustees Only</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FEE37" w14:textId="77777777" w:rsidR="00077B50" w:rsidRDefault="00077B50" w:rsidP="00A0274F">
      <w:pPr>
        <w:spacing w:after="0" w:line="240" w:lineRule="auto"/>
      </w:pPr>
      <w:r>
        <w:separator/>
      </w:r>
    </w:p>
  </w:footnote>
  <w:footnote w:type="continuationSeparator" w:id="0">
    <w:p w14:paraId="6209D7CC" w14:textId="77777777" w:rsidR="00077B50" w:rsidRDefault="00077B50" w:rsidP="00A02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3312" w14:textId="65E4BD20" w:rsidR="0002306E" w:rsidRPr="0002306E" w:rsidRDefault="0002306E" w:rsidP="0002306E">
    <w:pPr>
      <w:pStyle w:val="Header"/>
      <w:jc w:val="right"/>
    </w:pPr>
    <w:r>
      <w:rPr>
        <w:noProof/>
      </w:rPr>
      <w:drawing>
        <wp:inline distT="0" distB="0" distL="0" distR="0" wp14:anchorId="1338604D" wp14:editId="74D31E1F">
          <wp:extent cx="952500" cy="952500"/>
          <wp:effectExtent l="0" t="0" r="0" b="0"/>
          <wp:docPr id="4" name="Picture 4" descr="http://www.bhs.org.uk/bhsAssets/img/logo_v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ttp://www.bhs.org.uk/bhsAssets/img/logo_v2.gif"/>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D1BDC"/>
    <w:multiLevelType w:val="hybridMultilevel"/>
    <w:tmpl w:val="DC5E8AF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3F6E3C"/>
    <w:multiLevelType w:val="hybridMultilevel"/>
    <w:tmpl w:val="458EE2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9F521C"/>
    <w:multiLevelType w:val="hybridMultilevel"/>
    <w:tmpl w:val="47A6360E"/>
    <w:lvl w:ilvl="0" w:tplc="04069542">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987392">
    <w:abstractNumId w:val="0"/>
  </w:num>
  <w:num w:numId="2" w16cid:durableId="1423795962">
    <w:abstractNumId w:val="1"/>
  </w:num>
  <w:num w:numId="3" w16cid:durableId="1550262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74F"/>
    <w:rsid w:val="0002306E"/>
    <w:rsid w:val="00077B50"/>
    <w:rsid w:val="00405348"/>
    <w:rsid w:val="00420DA9"/>
    <w:rsid w:val="0048882E"/>
    <w:rsid w:val="006B0932"/>
    <w:rsid w:val="006F1303"/>
    <w:rsid w:val="00A0274F"/>
    <w:rsid w:val="00A56CA2"/>
    <w:rsid w:val="038028F0"/>
    <w:rsid w:val="064E8C15"/>
    <w:rsid w:val="08FCAF60"/>
    <w:rsid w:val="0A987FC1"/>
    <w:rsid w:val="0B8B3AD5"/>
    <w:rsid w:val="0DB1C9C2"/>
    <w:rsid w:val="0EC2DB97"/>
    <w:rsid w:val="10D04227"/>
    <w:rsid w:val="11E153FC"/>
    <w:rsid w:val="11FA7C59"/>
    <w:rsid w:val="21C7487E"/>
    <w:rsid w:val="22EB3AB9"/>
    <w:rsid w:val="24444AFA"/>
    <w:rsid w:val="28E5C545"/>
    <w:rsid w:val="2F16FD0E"/>
    <w:rsid w:val="32626C90"/>
    <w:rsid w:val="33FE3CF1"/>
    <w:rsid w:val="359A0D52"/>
    <w:rsid w:val="3B7DCD61"/>
    <w:rsid w:val="42323F0A"/>
    <w:rsid w:val="42602E29"/>
    <w:rsid w:val="4438DA3A"/>
    <w:rsid w:val="48D8FB4C"/>
    <w:rsid w:val="4D455E14"/>
    <w:rsid w:val="4E2BAB3B"/>
    <w:rsid w:val="4E4A01FC"/>
    <w:rsid w:val="556D99CF"/>
    <w:rsid w:val="5636BD20"/>
    <w:rsid w:val="57096A30"/>
    <w:rsid w:val="5794B26F"/>
    <w:rsid w:val="57D28D81"/>
    <w:rsid w:val="59D76249"/>
    <w:rsid w:val="5A66475A"/>
    <w:rsid w:val="5E46FD69"/>
    <w:rsid w:val="61C94BD1"/>
    <w:rsid w:val="651A14F0"/>
    <w:rsid w:val="67CF4FB8"/>
    <w:rsid w:val="6841A8D0"/>
    <w:rsid w:val="704CBAB5"/>
    <w:rsid w:val="72DC4E09"/>
    <w:rsid w:val="73ECD62B"/>
    <w:rsid w:val="742B3AF0"/>
    <w:rsid w:val="78DA9E9B"/>
    <w:rsid w:val="79AD4BAB"/>
    <w:rsid w:val="7A9B8453"/>
    <w:rsid w:val="7B975AE2"/>
    <w:rsid w:val="7D93B871"/>
    <w:rsid w:val="7E80B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39247"/>
  <w15:chartTrackingRefBased/>
  <w15:docId w15:val="{DC7A7BA8-A68C-4785-8E2A-482001E4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74F"/>
  </w:style>
  <w:style w:type="paragraph" w:styleId="Heading1">
    <w:name w:val="heading 1"/>
    <w:basedOn w:val="Normal"/>
    <w:next w:val="Normal"/>
    <w:link w:val="Heading1Char"/>
    <w:uiPriority w:val="9"/>
    <w:qFormat/>
    <w:rsid w:val="00A027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74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0274F"/>
    <w:pPr>
      <w:ind w:left="720"/>
      <w:contextualSpacing/>
    </w:pPr>
  </w:style>
  <w:style w:type="paragraph" w:styleId="Header">
    <w:name w:val="header"/>
    <w:basedOn w:val="Normal"/>
    <w:link w:val="HeaderChar"/>
    <w:uiPriority w:val="99"/>
    <w:unhideWhenUsed/>
    <w:rsid w:val="00A027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74F"/>
  </w:style>
  <w:style w:type="paragraph" w:styleId="Footer">
    <w:name w:val="footer"/>
    <w:basedOn w:val="Normal"/>
    <w:link w:val="FooterChar"/>
    <w:uiPriority w:val="99"/>
    <w:unhideWhenUsed/>
    <w:rsid w:val="00A027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74F"/>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420D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2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904</Words>
  <Characters>5153</Characters>
  <Application>Microsoft Office Word</Application>
  <DocSecurity>0</DocSecurity>
  <Lines>42</Lines>
  <Paragraphs>12</Paragraphs>
  <ScaleCrop>false</ScaleCrop>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Moores</dc:creator>
  <cp:keywords/>
  <dc:description/>
  <cp:lastModifiedBy>David Moores</cp:lastModifiedBy>
  <cp:revision>10</cp:revision>
  <dcterms:created xsi:type="dcterms:W3CDTF">2022-02-08T14:34:00Z</dcterms:created>
  <dcterms:modified xsi:type="dcterms:W3CDTF">2022-07-21T14:16:00Z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1,5,6</vt:lpwstr>
  </property>
  <property fmtid="{D5CDD505-2E9C-101B-9397-08002B2CF9AE}" pid="3" name="ClassificationContentMarkingFooterFontProps">
    <vt:lpwstr>#ff0000,8,Calibri</vt:lpwstr>
  </property>
  <property fmtid="{D5CDD505-2E9C-101B-9397-08002B2CF9AE}" pid="4" name="ClassificationContentMarkingFooterText">
    <vt:lpwstr>Home Team Document - For Use By BHS Colleagues &amp; Trustees Only</vt:lpwstr>
  </property>
  <property fmtid="{D5CDD505-2E9C-101B-9397-08002B2CF9AE}" pid="5" name="MSIP_Label_d56b7cf0-26c2-44f0-871f-809ec4462237_Enabled">
    <vt:lpwstr>true</vt:lpwstr>
  </property>
  <property fmtid="{D5CDD505-2E9C-101B-9397-08002B2CF9AE}" pid="6" name="MSIP_Label_d56b7cf0-26c2-44f0-871f-809ec4462237_SetDate">
    <vt:lpwstr>2022-02-08T14:35:46Z</vt:lpwstr>
  </property>
  <property fmtid="{D5CDD505-2E9C-101B-9397-08002B2CF9AE}" pid="7" name="MSIP_Label_d56b7cf0-26c2-44f0-871f-809ec4462237_Method">
    <vt:lpwstr>Privileged</vt:lpwstr>
  </property>
  <property fmtid="{D5CDD505-2E9C-101B-9397-08002B2CF9AE}" pid="8" name="MSIP_Label_d56b7cf0-26c2-44f0-871f-809ec4462237_Name">
    <vt:lpwstr>Internal - Business Use Only</vt:lpwstr>
  </property>
  <property fmtid="{D5CDD505-2E9C-101B-9397-08002B2CF9AE}" pid="9" name="MSIP_Label_d56b7cf0-26c2-44f0-871f-809ec4462237_SiteId">
    <vt:lpwstr>61761a3f-0f9f-43bd-a8ce-e39e84824d9e</vt:lpwstr>
  </property>
  <property fmtid="{D5CDD505-2E9C-101B-9397-08002B2CF9AE}" pid="10" name="MSIP_Label_d56b7cf0-26c2-44f0-871f-809ec4462237_ActionId">
    <vt:lpwstr>9789fa50-1065-490a-a122-9f10b808b632</vt:lpwstr>
  </property>
  <property fmtid="{D5CDD505-2E9C-101B-9397-08002B2CF9AE}" pid="11" name="MSIP_Label_d56b7cf0-26c2-44f0-871f-809ec4462237_ContentBits">
    <vt:lpwstr>2</vt:lpwstr>
  </property>
</Properties>
</file>