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4A78E960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2 </w:t>
      </w:r>
      <w:r w:rsidR="00623F6E">
        <w:rPr>
          <w:sz w:val="40"/>
        </w:rPr>
        <w:t>RIDE</w:t>
      </w:r>
      <w:r>
        <w:rPr>
          <w:sz w:val="40"/>
        </w:rPr>
        <w:t xml:space="preserve"> </w:t>
      </w:r>
      <w:r w:rsidR="00E5709D">
        <w:rPr>
          <w:sz w:val="40"/>
        </w:rPr>
        <w:t>OUT</w:t>
      </w:r>
      <w:r>
        <w:rPr>
          <w:sz w:val="40"/>
        </w:rPr>
        <w:t xml:space="preserve"> - OBSERVATION SHEET</w:t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74"/>
        <w:gridCol w:w="1470"/>
        <w:gridCol w:w="3963"/>
        <w:gridCol w:w="3963"/>
      </w:tblGrid>
      <w:tr w:rsidR="00E5709D" w:rsidRPr="0088425D" w14:paraId="19758F25" w14:textId="77777777" w:rsidTr="00E5709D">
        <w:trPr>
          <w:trHeight w:val="555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114ED707" w14:textId="66BBEB3B" w:rsidR="00E5709D" w:rsidRDefault="00E5709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76" w:type="pct"/>
            <w:shd w:val="clear" w:color="auto" w:fill="BFBFBF" w:themeFill="background1" w:themeFillShade="BF"/>
          </w:tcPr>
          <w:p w14:paraId="189BD6C0" w14:textId="274A49F0" w:rsidR="00E5709D" w:rsidRDefault="00E5709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3" w:type="pct"/>
            <w:shd w:val="clear" w:color="auto" w:fill="BFBFBF" w:themeFill="background1" w:themeFillShade="BF"/>
          </w:tcPr>
          <w:p w14:paraId="094C08CE" w14:textId="0A5E4944" w:rsidR="00E5709D" w:rsidRPr="0088425D" w:rsidRDefault="00E5709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3" w:type="pct"/>
            <w:shd w:val="clear" w:color="auto" w:fill="BFBFBF" w:themeFill="background1" w:themeFillShade="BF"/>
          </w:tcPr>
          <w:p w14:paraId="2CF3A109" w14:textId="5E2D7E28" w:rsidR="00E5709D" w:rsidRPr="0088425D" w:rsidRDefault="00E5709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E5709D" w:rsidRPr="0088425D" w14:paraId="7D74F26C" w14:textId="1295C182" w:rsidTr="00E5709D">
        <w:trPr>
          <w:trHeight w:val="819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C67A43D" w14:textId="21997BE8" w:rsidR="00E5709D" w:rsidRPr="0088425D" w:rsidRDefault="00E5709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1 – Know the roles and responsibilities of a Stage 2 Ride leader</w:t>
            </w:r>
          </w:p>
        </w:tc>
        <w:tc>
          <w:tcPr>
            <w:tcW w:w="676" w:type="pct"/>
          </w:tcPr>
          <w:p w14:paraId="4F147F1E" w14:textId="4544F37D" w:rsidR="00E5709D" w:rsidRPr="00623F6E" w:rsidRDefault="00E5709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Describe </w:t>
            </w:r>
            <w:r>
              <w:rPr>
                <w:b w:val="0"/>
                <w:bCs w:val="0"/>
                <w:sz w:val="20"/>
                <w:szCs w:val="20"/>
              </w:rPr>
              <w:t>the role and responsibilities of the ride leader</w:t>
            </w:r>
          </w:p>
        </w:tc>
        <w:tc>
          <w:tcPr>
            <w:tcW w:w="1823" w:type="pct"/>
            <w:vMerge w:val="restart"/>
          </w:tcPr>
          <w:p w14:paraId="605D7C43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</w:tcPr>
          <w:p w14:paraId="162D554C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5709D" w:rsidRPr="0088425D" w14:paraId="4D082352" w14:textId="642DF982" w:rsidTr="00E5709D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A852282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30897FB6" w14:textId="427D0818" w:rsidR="00E5709D" w:rsidRPr="00E5709D" w:rsidRDefault="00E5709D" w:rsidP="00E5709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Discuss a prepared risk assessment</w:t>
            </w:r>
          </w:p>
        </w:tc>
        <w:tc>
          <w:tcPr>
            <w:tcW w:w="1823" w:type="pct"/>
            <w:vMerge/>
          </w:tcPr>
          <w:p w14:paraId="25F54295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52C9D335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5709D" w:rsidRPr="0088425D" w14:paraId="663686B7" w14:textId="77777777" w:rsidTr="00E5709D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696D2EE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4326E454" w14:textId="3DE03317" w:rsidR="00E5709D" w:rsidRDefault="00E5709D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 Discuss a prepared route on a map</w:t>
            </w:r>
          </w:p>
        </w:tc>
        <w:tc>
          <w:tcPr>
            <w:tcW w:w="1823" w:type="pct"/>
            <w:vMerge/>
          </w:tcPr>
          <w:p w14:paraId="46124B9F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46EBFC30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5709D" w:rsidRPr="0088425D" w14:paraId="40B39E7E" w14:textId="77777777" w:rsidTr="00E5709D">
        <w:trPr>
          <w:trHeight w:val="100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27075A1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6F5D734F" w14:textId="3F9538BB" w:rsidR="00E5709D" w:rsidRDefault="00E5709D" w:rsidP="00E5709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 Understand the codes of conduct for riding out</w:t>
            </w:r>
          </w:p>
        </w:tc>
        <w:tc>
          <w:tcPr>
            <w:tcW w:w="1823" w:type="pct"/>
            <w:vMerge/>
          </w:tcPr>
          <w:p w14:paraId="6F1D8506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5A85239A" w14:textId="77777777" w:rsidR="00E5709D" w:rsidRPr="0088425D" w:rsidRDefault="00E5709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E5709D">
        <w:trPr>
          <w:trHeight w:val="1132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450EE179" w14:textId="73F3EEF1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LO2 – </w:t>
            </w:r>
            <w:r w:rsidR="00E5709D">
              <w:rPr>
                <w:sz w:val="22"/>
                <w:szCs w:val="22"/>
              </w:rPr>
              <w:t xml:space="preserve">Prepare to take out a ride </w:t>
            </w:r>
          </w:p>
        </w:tc>
        <w:tc>
          <w:tcPr>
            <w:tcW w:w="676" w:type="pct"/>
          </w:tcPr>
          <w:p w14:paraId="66ECC5D5" w14:textId="7C82D5F7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="00E5709D">
              <w:rPr>
                <w:b w:val="0"/>
                <w:bCs w:val="0"/>
                <w:sz w:val="22"/>
                <w:szCs w:val="22"/>
              </w:rPr>
              <w:t xml:space="preserve">Check </w:t>
            </w:r>
            <w:r w:rsidR="00E22B44">
              <w:rPr>
                <w:b w:val="0"/>
                <w:bCs w:val="0"/>
                <w:sz w:val="22"/>
                <w:szCs w:val="22"/>
              </w:rPr>
              <w:t>riders’</w:t>
            </w:r>
            <w:r w:rsidR="00E5709D">
              <w:rPr>
                <w:b w:val="0"/>
                <w:bCs w:val="0"/>
                <w:sz w:val="22"/>
                <w:szCs w:val="22"/>
              </w:rPr>
              <w:t xml:space="preserve"> equipment for safety and suitability </w:t>
            </w:r>
          </w:p>
        </w:tc>
        <w:tc>
          <w:tcPr>
            <w:tcW w:w="1823" w:type="pct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A6315C">
        <w:trPr>
          <w:trHeight w:val="102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06C3A374" w14:textId="0205B55D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 w:rsidR="00E5709D">
              <w:rPr>
                <w:b w:val="0"/>
                <w:bCs w:val="0"/>
                <w:sz w:val="22"/>
                <w:szCs w:val="22"/>
              </w:rPr>
              <w:t>Check tack for comfort and safety</w:t>
            </w:r>
          </w:p>
        </w:tc>
        <w:tc>
          <w:tcPr>
            <w:tcW w:w="1823" w:type="pct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FB9F225" w14:textId="77777777" w:rsidTr="00E5709D">
        <w:trPr>
          <w:trHeight w:val="106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6984A8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2B6FB758" w14:textId="31C3F8F0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 w:rsidR="00E5709D">
              <w:rPr>
                <w:b w:val="0"/>
                <w:bCs w:val="0"/>
                <w:sz w:val="22"/>
                <w:szCs w:val="22"/>
              </w:rPr>
              <w:t>Mount and dismount the riders as required</w:t>
            </w:r>
          </w:p>
        </w:tc>
        <w:tc>
          <w:tcPr>
            <w:tcW w:w="1823" w:type="pct"/>
            <w:vMerge/>
          </w:tcPr>
          <w:p w14:paraId="77D97B7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6D617B09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ABBD5FB" w14:textId="77777777" w:rsidTr="00A6315C">
        <w:trPr>
          <w:trHeight w:val="112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93F19F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0B03BE68" w14:textId="5ECE4F52" w:rsidR="00E5709D" w:rsidRPr="00984609" w:rsidRDefault="00984609" w:rsidP="00E5709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2.4 </w:t>
            </w:r>
            <w:r w:rsidR="00E5709D">
              <w:rPr>
                <w:b w:val="0"/>
                <w:bCs w:val="0"/>
                <w:sz w:val="22"/>
                <w:szCs w:val="22"/>
              </w:rPr>
              <w:t>Provide basic instruction to riders</w:t>
            </w:r>
          </w:p>
          <w:p w14:paraId="44D3A4CB" w14:textId="4631E7C1" w:rsidR="00984609" w:rsidRPr="00984609" w:rsidRDefault="00984609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823" w:type="pct"/>
            <w:vMerge/>
          </w:tcPr>
          <w:p w14:paraId="0665E2F4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0DC0710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09BCD41" w14:textId="77777777" w:rsidTr="00E5709D">
        <w:trPr>
          <w:trHeight w:val="106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E6C41B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3A21EF89" w14:textId="4DB1501A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 w:rsidR="00E5709D">
              <w:rPr>
                <w:b w:val="0"/>
                <w:bCs w:val="0"/>
                <w:sz w:val="22"/>
                <w:szCs w:val="22"/>
              </w:rPr>
              <w:t>Assess riders for a specific level of ride</w:t>
            </w:r>
          </w:p>
        </w:tc>
        <w:tc>
          <w:tcPr>
            <w:tcW w:w="1823" w:type="pct"/>
            <w:vMerge/>
          </w:tcPr>
          <w:p w14:paraId="42EF1D62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6A46FE6F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65610E7E" w14:textId="77777777" w:rsidTr="00A6315C">
        <w:trPr>
          <w:trHeight w:val="137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8E30DDC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79977AF3" w14:textId="1751EDC9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Demonstrate </w:t>
            </w:r>
            <w:r w:rsidR="00E5709D">
              <w:rPr>
                <w:b w:val="0"/>
                <w:bCs w:val="0"/>
                <w:sz w:val="22"/>
                <w:szCs w:val="22"/>
              </w:rPr>
              <w:t>appropriate regard for safety</w:t>
            </w:r>
          </w:p>
        </w:tc>
        <w:tc>
          <w:tcPr>
            <w:tcW w:w="1823" w:type="pct"/>
            <w:vMerge/>
          </w:tcPr>
          <w:p w14:paraId="4354A7C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pct"/>
            <w:vMerge/>
          </w:tcPr>
          <w:p w14:paraId="21B6302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0459301D" w:rsidR="000978D1" w:rsidRDefault="00A6315C" w:rsidP="000978D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7411" wp14:editId="627E2D51">
                <wp:simplePos x="0" y="0"/>
                <wp:positionH relativeFrom="column">
                  <wp:posOffset>705485</wp:posOffset>
                </wp:positionH>
                <wp:positionV relativeFrom="paragraph">
                  <wp:posOffset>51493</wp:posOffset>
                </wp:positionV>
                <wp:extent cx="6338455" cy="422564"/>
                <wp:effectExtent l="0" t="0" r="0" b="0"/>
                <wp:wrapNone/>
                <wp:docPr id="2028340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5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623BD" w14:textId="77777777" w:rsidR="00A6315C" w:rsidRDefault="00A6315C" w:rsidP="00A631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462C9509" w14:textId="77777777" w:rsidR="00A6315C" w:rsidRDefault="00A63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774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55pt;margin-top:4.05pt;width:499.1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" filled="f" stroked="f" strokeweight=".5pt">
                <v:textbox>
                  <w:txbxContent>
                    <w:p w14:paraId="6D8623BD" w14:textId="77777777" w:rsidR="00A6315C" w:rsidRDefault="00A6315C" w:rsidP="00A631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462C9509" w14:textId="77777777" w:rsidR="00A6315C" w:rsidRDefault="00A6315C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27"/>
        <w:gridCol w:w="1613"/>
        <w:gridCol w:w="3915"/>
        <w:gridCol w:w="3915"/>
      </w:tblGrid>
      <w:tr w:rsidR="00A6315C" w:rsidRPr="0088425D" w14:paraId="11997AE4" w14:textId="77777777" w:rsidTr="00A6315C">
        <w:trPr>
          <w:trHeight w:val="555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770B141D" w14:textId="77777777" w:rsidR="00A6315C" w:rsidRDefault="00A6315C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7F0FA580" w14:textId="77777777" w:rsidR="00A6315C" w:rsidRDefault="00A6315C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164D2134" w14:textId="77777777" w:rsidR="00A6315C" w:rsidRPr="0088425D" w:rsidRDefault="00A6315C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27FF8B8D" w14:textId="77777777" w:rsidR="00A6315C" w:rsidRPr="0088425D" w:rsidRDefault="00A6315C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6315C" w:rsidRPr="0088425D" w14:paraId="015A95CB" w14:textId="77777777" w:rsidTr="00A6315C">
        <w:trPr>
          <w:trHeight w:val="819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480C2810" w14:textId="2D7C0E51" w:rsidR="00A6315C" w:rsidRPr="0088425D" w:rsidRDefault="00A6315C" w:rsidP="00F956FC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1569C03D" w14:textId="36213CF1" w:rsidR="00A6315C" w:rsidRPr="00623F6E" w:rsidRDefault="00A6315C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2.7 </w:t>
            </w:r>
            <w:r w:rsidRPr="00A6315C">
              <w:rPr>
                <w:b w:val="0"/>
                <w:bCs w:val="0"/>
                <w:sz w:val="22"/>
                <w:szCs w:val="22"/>
              </w:rPr>
              <w:t>Use appropriate verbal and non-verbal</w:t>
            </w:r>
            <w:r w:rsidR="00E22B4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A6315C">
              <w:rPr>
                <w:b w:val="0"/>
                <w:bCs w:val="0"/>
                <w:sz w:val="22"/>
                <w:szCs w:val="22"/>
              </w:rPr>
              <w:t>communication</w:t>
            </w:r>
          </w:p>
        </w:tc>
        <w:tc>
          <w:tcPr>
            <w:tcW w:w="1801" w:type="pct"/>
            <w:vMerge w:val="restart"/>
          </w:tcPr>
          <w:p w14:paraId="15009025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51A6A6D2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315C" w:rsidRPr="0088425D" w14:paraId="7B624C9E" w14:textId="77777777" w:rsidTr="00A6315C">
        <w:trPr>
          <w:trHeight w:val="1898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B313583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79DE8EDF" w14:textId="7662521D" w:rsidR="00A6315C" w:rsidRPr="00E5709D" w:rsidRDefault="00A6315C" w:rsidP="00F956F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2.8 Demonstrate appropriate behaviour management skills</w:t>
            </w:r>
          </w:p>
        </w:tc>
        <w:tc>
          <w:tcPr>
            <w:tcW w:w="1801" w:type="pct"/>
            <w:vMerge/>
          </w:tcPr>
          <w:p w14:paraId="6A1BF3C3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4D6373E7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315C" w:rsidRPr="0088425D" w14:paraId="45A6A340" w14:textId="77777777" w:rsidTr="00A6315C">
        <w:trPr>
          <w:trHeight w:val="1132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30E8D2EE" w14:textId="74961672" w:rsidR="00A6315C" w:rsidRPr="0088425D" w:rsidRDefault="00A6315C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E22B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</w:t>
            </w:r>
            <w:r w:rsidR="00E22B44">
              <w:rPr>
                <w:sz w:val="22"/>
                <w:szCs w:val="22"/>
              </w:rPr>
              <w:t xml:space="preserve"> Be able to ride as part of a group in an open space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</w:tcPr>
          <w:p w14:paraId="6EF0C588" w14:textId="11C68AF5" w:rsidR="00A6315C" w:rsidRPr="00E22B44" w:rsidRDefault="00E22B44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E22B44">
              <w:rPr>
                <w:b w:val="0"/>
                <w:bCs w:val="0"/>
                <w:sz w:val="22"/>
                <w:szCs w:val="22"/>
              </w:rPr>
              <w:t>3.1 Ride independently as part of a group in an open space</w:t>
            </w:r>
          </w:p>
        </w:tc>
        <w:tc>
          <w:tcPr>
            <w:tcW w:w="1801" w:type="pct"/>
          </w:tcPr>
          <w:p w14:paraId="25D6E0C7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</w:tcPr>
          <w:p w14:paraId="3F79FB33" w14:textId="77777777" w:rsidR="00A6315C" w:rsidRPr="0088425D" w:rsidRDefault="00A6315C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13E064DC" w14:textId="77777777" w:rsidTr="00A6315C">
        <w:trPr>
          <w:trHeight w:val="1132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13F7F946" w14:textId="674A5A98" w:rsidR="00E22B44" w:rsidRDefault="00E22B44" w:rsidP="00F956F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 – Be able to warm up safely in a group prior to riding out</w:t>
            </w:r>
          </w:p>
        </w:tc>
        <w:tc>
          <w:tcPr>
            <w:tcW w:w="742" w:type="pct"/>
          </w:tcPr>
          <w:p w14:paraId="2B229E6A" w14:textId="3F5AE900" w:rsidR="00E22B44" w:rsidRP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 Ride a horse in a group</w:t>
            </w:r>
          </w:p>
        </w:tc>
        <w:tc>
          <w:tcPr>
            <w:tcW w:w="1801" w:type="pct"/>
            <w:vMerge w:val="restart"/>
          </w:tcPr>
          <w:p w14:paraId="6A2413E2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051BBAF8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23F1AC02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1DF909DA" w14:textId="77777777" w:rsidR="00E22B44" w:rsidRDefault="00E22B44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75FBBA99" w14:textId="1300E9EA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 Ride a horse with the reins in one hand</w:t>
            </w:r>
          </w:p>
        </w:tc>
        <w:tc>
          <w:tcPr>
            <w:tcW w:w="1801" w:type="pct"/>
            <w:vMerge/>
          </w:tcPr>
          <w:p w14:paraId="55326795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09BC9D78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3CE0DA7E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ACBC812" w14:textId="77777777" w:rsidR="00E22B44" w:rsidRDefault="00E22B44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66C72ED5" w14:textId="35799B85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Demonstrate the correct use of aids</w:t>
            </w:r>
          </w:p>
        </w:tc>
        <w:tc>
          <w:tcPr>
            <w:tcW w:w="1801" w:type="pct"/>
            <w:vMerge/>
          </w:tcPr>
          <w:p w14:paraId="025C887C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32ECAE20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55F16677" w14:textId="77777777" w:rsidTr="00A6315C">
        <w:trPr>
          <w:trHeight w:val="1132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729D8D41" w14:textId="1BA88AF3" w:rsidR="00E22B44" w:rsidRDefault="00E22B44" w:rsidP="00F956F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LO5 – Ride and lead a horse and rider</w:t>
            </w:r>
          </w:p>
        </w:tc>
        <w:tc>
          <w:tcPr>
            <w:tcW w:w="742" w:type="pct"/>
          </w:tcPr>
          <w:p w14:paraId="2140F95E" w14:textId="63B2AF94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5.1 Ride and lead another horse and rider in an enclosed space</w:t>
            </w:r>
          </w:p>
        </w:tc>
        <w:tc>
          <w:tcPr>
            <w:tcW w:w="1801" w:type="pct"/>
            <w:vMerge w:val="restart"/>
          </w:tcPr>
          <w:p w14:paraId="54AB3D46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485A9420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22B44" w:rsidRPr="0088425D" w14:paraId="036F2AA1" w14:textId="77777777" w:rsidTr="00A6315C">
        <w:trPr>
          <w:trHeight w:val="113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7B5E579" w14:textId="77777777" w:rsidR="00E22B44" w:rsidRDefault="00E22B44" w:rsidP="00F956F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28313E2E" w14:textId="6CB776B6" w:rsidR="00E22B44" w:rsidRDefault="00E22B44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5.2 Describe how to negotiate potential </w:t>
            </w:r>
            <w:r w:rsidR="00C219D6">
              <w:rPr>
                <w:b w:val="0"/>
                <w:bCs w:val="0"/>
                <w:sz w:val="22"/>
                <w:szCs w:val="22"/>
              </w:rPr>
              <w:t>hazards</w:t>
            </w:r>
          </w:p>
        </w:tc>
        <w:tc>
          <w:tcPr>
            <w:tcW w:w="1801" w:type="pct"/>
            <w:vMerge/>
          </w:tcPr>
          <w:p w14:paraId="042B41C8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0A874BAF" w14:textId="77777777" w:rsidR="00E22B44" w:rsidRPr="0088425D" w:rsidRDefault="00E22B44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8A237BF" w14:textId="77777777" w:rsidR="008D2B33" w:rsidRDefault="008D2B33" w:rsidP="000978D1">
      <w:pPr>
        <w:rPr>
          <w:b/>
          <w:bCs/>
        </w:rPr>
      </w:pPr>
    </w:p>
    <w:p w14:paraId="534B6FCB" w14:textId="77777777" w:rsidR="008D2B33" w:rsidRDefault="008D2B33" w:rsidP="000978D1">
      <w:pPr>
        <w:rPr>
          <w:b/>
          <w:bCs/>
        </w:rPr>
      </w:pPr>
    </w:p>
    <w:p w14:paraId="5131E28A" w14:textId="77777777" w:rsidR="008D2B33" w:rsidRDefault="008D2B33" w:rsidP="000978D1">
      <w:pPr>
        <w:rPr>
          <w:b/>
          <w:bCs/>
        </w:rPr>
      </w:pPr>
    </w:p>
    <w:p w14:paraId="22C4DB40" w14:textId="77777777" w:rsidR="008D2B33" w:rsidRDefault="008D2B33" w:rsidP="000978D1">
      <w:pPr>
        <w:rPr>
          <w:b/>
          <w:bCs/>
        </w:rPr>
      </w:pPr>
    </w:p>
    <w:p w14:paraId="4CE36A8D" w14:textId="77777777" w:rsidR="008D2B33" w:rsidRDefault="008D2B33" w:rsidP="000978D1">
      <w:pPr>
        <w:rPr>
          <w:b/>
          <w:bCs/>
        </w:rPr>
      </w:pPr>
    </w:p>
    <w:p w14:paraId="596E7805" w14:textId="77777777" w:rsidR="008D2B33" w:rsidRDefault="008D2B33" w:rsidP="000978D1">
      <w:pPr>
        <w:rPr>
          <w:b/>
          <w:bCs/>
        </w:rPr>
      </w:pPr>
    </w:p>
    <w:p w14:paraId="453A2802" w14:textId="77777777" w:rsidR="008D2B33" w:rsidRDefault="008D2B33" w:rsidP="000978D1">
      <w:pPr>
        <w:rPr>
          <w:b/>
          <w:bCs/>
        </w:rPr>
      </w:pPr>
    </w:p>
    <w:p w14:paraId="06B8AB97" w14:textId="77777777" w:rsidR="008D2B33" w:rsidRDefault="008D2B33" w:rsidP="000978D1">
      <w:pPr>
        <w:rPr>
          <w:b/>
          <w:bCs/>
        </w:rPr>
      </w:pPr>
    </w:p>
    <w:p w14:paraId="681D101E" w14:textId="77777777" w:rsidR="008D2B33" w:rsidRDefault="008D2B33" w:rsidP="000978D1">
      <w:pPr>
        <w:rPr>
          <w:b/>
          <w:bCs/>
        </w:rPr>
      </w:pPr>
    </w:p>
    <w:p w14:paraId="29E50CC7" w14:textId="77777777" w:rsidR="008D2B33" w:rsidRDefault="008D2B33" w:rsidP="000978D1">
      <w:pPr>
        <w:rPr>
          <w:b/>
          <w:bCs/>
        </w:rPr>
      </w:pPr>
    </w:p>
    <w:p w14:paraId="408520C4" w14:textId="59C7CA38" w:rsidR="008D2B33" w:rsidRDefault="008D2B33" w:rsidP="000978D1">
      <w:pPr>
        <w:rPr>
          <w:b/>
          <w:bCs/>
        </w:rPr>
      </w:pPr>
    </w:p>
    <w:p w14:paraId="105A3D27" w14:textId="0AE129F5" w:rsidR="008D2B33" w:rsidRDefault="008D2B33" w:rsidP="000978D1">
      <w:pPr>
        <w:rPr>
          <w:b/>
          <w:bCs/>
        </w:rPr>
      </w:pPr>
    </w:p>
    <w:p w14:paraId="2AF6A926" w14:textId="5F91D4B6" w:rsidR="008D2B33" w:rsidRDefault="008D2B33" w:rsidP="000978D1">
      <w:pPr>
        <w:rPr>
          <w:b/>
          <w:bCs/>
        </w:rPr>
      </w:pPr>
    </w:p>
    <w:p w14:paraId="1CC054F7" w14:textId="5ED744FD" w:rsidR="008D2B33" w:rsidRDefault="008D2B33" w:rsidP="000978D1">
      <w:pPr>
        <w:rPr>
          <w:b/>
          <w:bCs/>
        </w:rPr>
      </w:pPr>
    </w:p>
    <w:p w14:paraId="1A936F15" w14:textId="26D885AC" w:rsidR="008D2B33" w:rsidRDefault="008D2B3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CD7A" wp14:editId="5B8CEA6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337935" cy="422275"/>
                <wp:effectExtent l="0" t="0" r="0" b="0"/>
                <wp:wrapNone/>
                <wp:docPr id="157162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0D3A" w14:textId="77777777" w:rsidR="00E22B44" w:rsidRDefault="00E22B44" w:rsidP="00E22B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D2B22B8" w14:textId="77777777" w:rsidR="00E22B44" w:rsidRDefault="00E22B44" w:rsidP="00E2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FCD7A" id="_x0000_s1027" type="#_x0000_t202" style="position:absolute;margin-left:0;margin-top:.3pt;width:499.05pt;height:33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Y4GQ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" filled="f" stroked="f" strokeweight=".5pt">
                <v:textbox>
                  <w:txbxContent>
                    <w:p w14:paraId="287F0D3A" w14:textId="77777777" w:rsidR="00E22B44" w:rsidRDefault="00E22B44" w:rsidP="00E22B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D2B22B8" w14:textId="77777777" w:rsidR="00E22B44" w:rsidRDefault="00E22B44" w:rsidP="00E22B4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 w:type="page"/>
      </w:r>
    </w:p>
    <w:tbl>
      <w:tblPr>
        <w:tblStyle w:val="TableGrid"/>
        <w:tblW w:w="4683" w:type="pct"/>
        <w:jc w:val="center"/>
        <w:tblLook w:val="04A0" w:firstRow="1" w:lastRow="0" w:firstColumn="1" w:lastColumn="0" w:noHBand="0" w:noVBand="1"/>
      </w:tblPr>
      <w:tblGrid>
        <w:gridCol w:w="1427"/>
        <w:gridCol w:w="1613"/>
        <w:gridCol w:w="3915"/>
        <w:gridCol w:w="3915"/>
      </w:tblGrid>
      <w:tr w:rsidR="008D2B33" w:rsidRPr="0088425D" w14:paraId="34BA4774" w14:textId="77777777" w:rsidTr="00F956FC">
        <w:trPr>
          <w:trHeight w:val="555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480A5AB9" w14:textId="77777777" w:rsidR="008D2B33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5047401A" w14:textId="77777777" w:rsidR="008D2B33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5872F791" w14:textId="77777777" w:rsidR="008D2B33" w:rsidRPr="0088425D" w:rsidRDefault="008D2B33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1" w:type="pct"/>
            <w:shd w:val="clear" w:color="auto" w:fill="BFBFBF" w:themeFill="background1" w:themeFillShade="BF"/>
          </w:tcPr>
          <w:p w14:paraId="4D905283" w14:textId="77777777" w:rsidR="008D2B33" w:rsidRPr="0088425D" w:rsidRDefault="008D2B33" w:rsidP="00F956FC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219D6" w:rsidRPr="0088425D" w14:paraId="3A581251" w14:textId="77777777" w:rsidTr="00F956FC">
        <w:trPr>
          <w:trHeight w:val="819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6953FB24" w14:textId="3C95EF63" w:rsidR="00C219D6" w:rsidRPr="0088425D" w:rsidRDefault="00C219D6" w:rsidP="00F956FC">
            <w:pPr>
              <w:pStyle w:val="Heading1"/>
              <w:rPr>
                <w:sz w:val="20"/>
                <w:szCs w:val="20"/>
              </w:rPr>
            </w:pPr>
            <w:r w:rsidRPr="00C219D6">
              <w:rPr>
                <w:sz w:val="22"/>
                <w:szCs w:val="22"/>
              </w:rPr>
              <w:t>LO6 – Escort clients out for a ride</w:t>
            </w:r>
          </w:p>
        </w:tc>
        <w:tc>
          <w:tcPr>
            <w:tcW w:w="742" w:type="pct"/>
          </w:tcPr>
          <w:p w14:paraId="55D6714A" w14:textId="00733C74" w:rsidR="00C219D6" w:rsidRPr="00623F6E" w:rsidRDefault="00C219D6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D2B33">
              <w:rPr>
                <w:b w:val="0"/>
                <w:bCs w:val="0"/>
                <w:sz w:val="22"/>
                <w:szCs w:val="22"/>
              </w:rPr>
              <w:t>6.1 Escort a group of riders out for a hack on public or private roads</w:t>
            </w:r>
          </w:p>
        </w:tc>
        <w:tc>
          <w:tcPr>
            <w:tcW w:w="1801" w:type="pct"/>
            <w:vMerge w:val="restart"/>
          </w:tcPr>
          <w:p w14:paraId="1EC4FC3A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 w:val="restart"/>
          </w:tcPr>
          <w:p w14:paraId="060CF67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4AAB921F" w14:textId="77777777" w:rsidTr="00C219D6">
        <w:trPr>
          <w:trHeight w:val="1189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5FC3742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684C0E5A" w14:textId="19120539" w:rsidR="00C219D6" w:rsidRPr="00E5709D" w:rsidRDefault="00C219D6" w:rsidP="00F956F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6.2 Escort a group of riders out for a hack off road</w:t>
            </w:r>
          </w:p>
        </w:tc>
        <w:tc>
          <w:tcPr>
            <w:tcW w:w="1801" w:type="pct"/>
            <w:vMerge/>
          </w:tcPr>
          <w:p w14:paraId="48CF7B25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5AB41C39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1C592330" w14:textId="77777777" w:rsidTr="00C219D6">
        <w:trPr>
          <w:trHeight w:val="98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E56E16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76122CD8" w14:textId="28D4229E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6.3 Know how to negotiate hazards</w:t>
            </w:r>
          </w:p>
        </w:tc>
        <w:tc>
          <w:tcPr>
            <w:tcW w:w="1801" w:type="pct"/>
            <w:vMerge/>
          </w:tcPr>
          <w:p w14:paraId="324F410C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257F3676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6D338323" w14:textId="77777777" w:rsidTr="00C219D6">
        <w:trPr>
          <w:trHeight w:val="91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629EDDA9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03AA8B11" w14:textId="19F8602C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Follow a designated route </w:t>
            </w:r>
          </w:p>
        </w:tc>
        <w:tc>
          <w:tcPr>
            <w:tcW w:w="1801" w:type="pct"/>
            <w:vMerge/>
          </w:tcPr>
          <w:p w14:paraId="40A5C984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3330AB97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487F0D13" w14:textId="77777777" w:rsidTr="00C219D6">
        <w:trPr>
          <w:trHeight w:val="1189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4FCFFF9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18F4CCED" w14:textId="580707B7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6.5 Create a positive rapport with clients</w:t>
            </w:r>
          </w:p>
        </w:tc>
        <w:tc>
          <w:tcPr>
            <w:tcW w:w="1801" w:type="pct"/>
            <w:vMerge/>
          </w:tcPr>
          <w:p w14:paraId="02664EEF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29EEC818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6C7B68BA" w14:textId="77777777" w:rsidTr="00C219D6">
        <w:trPr>
          <w:trHeight w:val="996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D288081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25D6A437" w14:textId="53EB1DB7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6.6 Maintain safety for all riders</w:t>
            </w:r>
          </w:p>
        </w:tc>
        <w:tc>
          <w:tcPr>
            <w:tcW w:w="1801" w:type="pct"/>
            <w:vMerge/>
          </w:tcPr>
          <w:p w14:paraId="3666932B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1828B383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219D6" w:rsidRPr="0088425D" w14:paraId="5C28A545" w14:textId="77777777" w:rsidTr="00C219D6">
        <w:trPr>
          <w:trHeight w:val="996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60F4975F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22600A14" w14:textId="5B04701D" w:rsidR="00C219D6" w:rsidRDefault="00C219D6" w:rsidP="00F956F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6.7 </w:t>
            </w:r>
            <w:r w:rsidRPr="00C219D6"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aftercare requirements for horses and riders</w:t>
            </w:r>
          </w:p>
        </w:tc>
        <w:tc>
          <w:tcPr>
            <w:tcW w:w="1801" w:type="pct"/>
            <w:vMerge/>
          </w:tcPr>
          <w:p w14:paraId="596F70B0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  <w:vMerge/>
          </w:tcPr>
          <w:p w14:paraId="2342FE75" w14:textId="77777777" w:rsidR="00C219D6" w:rsidRPr="0088425D" w:rsidRDefault="00C219D6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D2B33" w:rsidRPr="0088425D" w14:paraId="37E313A6" w14:textId="77777777" w:rsidTr="00F956FC">
        <w:trPr>
          <w:trHeight w:val="1132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331179D1" w14:textId="21400495" w:rsidR="008D2B33" w:rsidRPr="0088425D" w:rsidRDefault="008D2B33" w:rsidP="00F956FC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219D6">
              <w:rPr>
                <w:sz w:val="22"/>
                <w:szCs w:val="22"/>
              </w:rPr>
              <w:t>7 – Evaluate own performance</w:t>
            </w:r>
          </w:p>
        </w:tc>
        <w:tc>
          <w:tcPr>
            <w:tcW w:w="742" w:type="pct"/>
          </w:tcPr>
          <w:p w14:paraId="407B1680" w14:textId="605FF13F" w:rsidR="008D2B33" w:rsidRPr="00E22B44" w:rsidRDefault="00C219D6" w:rsidP="00F956F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219D6">
              <w:rPr>
                <w:b w:val="0"/>
                <w:bCs w:val="0"/>
                <w:sz w:val="22"/>
                <w:szCs w:val="22"/>
              </w:rPr>
              <w:t>7. Carry out a self-evaluation of performance</w:t>
            </w:r>
          </w:p>
        </w:tc>
        <w:tc>
          <w:tcPr>
            <w:tcW w:w="1801" w:type="pct"/>
          </w:tcPr>
          <w:p w14:paraId="4D1B0298" w14:textId="77777777" w:rsidR="008D2B33" w:rsidRPr="0088425D" w:rsidRDefault="008D2B33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pct"/>
          </w:tcPr>
          <w:p w14:paraId="203F4FBF" w14:textId="77777777" w:rsidR="008D2B33" w:rsidRPr="0088425D" w:rsidRDefault="008D2B33" w:rsidP="00F956FC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75A5C1C" w14:textId="712F7BB1" w:rsidR="00A6315C" w:rsidRDefault="00C219D6" w:rsidP="000978D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93282" wp14:editId="6E65A091">
                <wp:simplePos x="0" y="0"/>
                <wp:positionH relativeFrom="margin">
                  <wp:posOffset>692727</wp:posOffset>
                </wp:positionH>
                <wp:positionV relativeFrom="paragraph">
                  <wp:posOffset>3199765</wp:posOffset>
                </wp:positionV>
                <wp:extent cx="6337935" cy="422275"/>
                <wp:effectExtent l="0" t="0" r="0" b="0"/>
                <wp:wrapNone/>
                <wp:docPr id="1134838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93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49539" w14:textId="77777777" w:rsidR="00C219D6" w:rsidRDefault="00C219D6" w:rsidP="00C219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1DCD77E9" w14:textId="77777777" w:rsidR="00C219D6" w:rsidRDefault="00C219D6" w:rsidP="00C21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93282" id="_x0000_s1028" type="#_x0000_t202" style="position:absolute;margin-left:54.55pt;margin-top:251.95pt;width:499.05pt;height:33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ecGw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" filled="f" stroked="f" strokeweight=".5pt">
                <v:textbox>
                  <w:txbxContent>
                    <w:p w14:paraId="0FB49539" w14:textId="77777777" w:rsidR="00C219D6" w:rsidRDefault="00C219D6" w:rsidP="00C219D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1DCD77E9" w14:textId="77777777" w:rsidR="00C219D6" w:rsidRDefault="00C219D6" w:rsidP="00C219D6"/>
                  </w:txbxContent>
                </v:textbox>
                <w10:wrap anchorx="margin"/>
              </v:shape>
            </w:pict>
          </mc:Fallback>
        </mc:AlternateContent>
      </w:r>
    </w:p>
    <w:sectPr w:rsidR="00A6315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78D1"/>
    <w:rsid w:val="000C009F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5041E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7F6175"/>
    <w:rsid w:val="00831D22"/>
    <w:rsid w:val="00851450"/>
    <w:rsid w:val="0088425D"/>
    <w:rsid w:val="008B64EB"/>
    <w:rsid w:val="008C538B"/>
    <w:rsid w:val="008D28C0"/>
    <w:rsid w:val="008D2B33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6315C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19D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2B44"/>
    <w:rsid w:val="00E235FD"/>
    <w:rsid w:val="00E35783"/>
    <w:rsid w:val="00E5709D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4</cp:revision>
  <cp:lastPrinted>2017-12-07T12:35:00Z</cp:lastPrinted>
  <dcterms:created xsi:type="dcterms:W3CDTF">2024-11-12T14:21:00Z</dcterms:created>
  <dcterms:modified xsi:type="dcterms:W3CDTF">2024-11-12T14:34:00Z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