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606C" w:rsidRDefault="002B7B3B">
      <w:pPr>
        <w:rPr>
          <w:rFonts w:ascii="VAGRounded LT Thin" w:hAnsi="VAGRounded LT Thin"/>
          <w:sz w:val="32"/>
          <w:szCs w:val="32"/>
        </w:rPr>
      </w:pPr>
      <w:r>
        <w:rPr>
          <w:rFonts w:ascii="VAGRounded LT Thin" w:hAnsi="VAGRounded LT Thin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-900752</wp:posOffset>
                </wp:positionH>
                <wp:positionV relativeFrom="paragraph">
                  <wp:posOffset>141908</wp:posOffset>
                </wp:positionV>
                <wp:extent cx="7534275" cy="68239"/>
                <wp:effectExtent l="57150" t="38100" r="85725" b="1225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6823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-70.95pt;margin-top:11.15pt;width:593.25pt;height:5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" fillcolor="#002060" stroked="f">
                <v:shadow on="t" color="black" opacity="22937f" origin=",.5" offset="0,.63889mm"/>
              </v:rect>
            </w:pict>
          </mc:Fallback>
        </mc:AlternateContent>
      </w:r>
    </w:p>
    <w:sectPr w:rsidR="006B606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3B" w:rsidRDefault="007E4E3B" w:rsidP="006B606C">
      <w:pPr>
        <w:spacing w:after="0" w:line="240" w:lineRule="auto"/>
      </w:pPr>
      <w:r>
        <w:separator/>
      </w:r>
    </w:p>
  </w:endnote>
  <w:endnote w:type="continuationSeparator" w:id="0">
    <w:p w:rsidR="007E4E3B" w:rsidRDefault="007E4E3B" w:rsidP="006B6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Thi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3B" w:rsidRDefault="002B7B3B" w:rsidP="002B7B3B">
    <w:pPr>
      <w:pStyle w:val="Default"/>
    </w:pPr>
  </w:p>
  <w:p w:rsidR="006B606C" w:rsidRDefault="002B7B3B" w:rsidP="002B7B3B">
    <w:pPr>
      <w:pStyle w:val="Footer"/>
      <w:jc w:val="center"/>
    </w:pPr>
    <w:r>
      <w:rPr>
        <w:sz w:val="18"/>
        <w:szCs w:val="18"/>
      </w:rPr>
      <w:t xml:space="preserve">The British Horse Society is an Appointed Representative of SEIB Ltd Who are authorised and regulated by the Financial Conduct Authority </w:t>
    </w:r>
    <w:r>
      <w:rPr>
        <w:sz w:val="16"/>
        <w:szCs w:val="16"/>
      </w:rPr>
      <w:t xml:space="preserve">Registered Charity Nos. 210504 and SC038516 A company limited by guarantee. Registered in England &amp;Wales No. 444742 </w:t>
    </w:r>
    <w:r w:rsidR="006B60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C1868C" wp14:editId="79539760">
              <wp:simplePos x="0" y="0"/>
              <wp:positionH relativeFrom="column">
                <wp:posOffset>-904875</wp:posOffset>
              </wp:positionH>
              <wp:positionV relativeFrom="paragraph">
                <wp:posOffset>-359079</wp:posOffset>
              </wp:positionV>
              <wp:extent cx="7534275" cy="295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29527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B606C" w:rsidRDefault="002B7B3B" w:rsidP="006B606C">
                          <w:pPr>
                            <w:jc w:val="center"/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  <w:t xml:space="preserve">Pathways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·</w:t>
                          </w:r>
                          <w:r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  <w:t xml:space="preserve">  Partnership</w:t>
                          </w:r>
                          <w:proofErr w:type="gramEnd"/>
                          <w:r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·</w:t>
                          </w:r>
                          <w:r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B606C" w:rsidRPr="006B606C"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  <w:t>Progression</w:t>
                          </w:r>
                        </w:p>
                        <w:p w:rsidR="00330DCC" w:rsidRPr="006B606C" w:rsidRDefault="00330DCC" w:rsidP="006B606C">
                          <w:pPr>
                            <w:jc w:val="center"/>
                            <w:rPr>
                              <w:rFonts w:ascii="VAGRounded LT Thin" w:hAnsi="VAGRounded LT Thin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" o:spid="_x0000_s1028" style="position:absolute;left:0;text-align:left;margin-left:-71.25pt;margin-top:-28.25pt;width:593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" fillcolor="#002060" strokecolor="#002060" strokeweight="2pt">
              <v:textbox>
                <w:txbxContent>
                  <w:p w:rsidR="006B606C" w:rsidRDefault="002B7B3B" w:rsidP="006B606C">
                    <w:pPr>
                      <w:jc w:val="center"/>
                      <w:rPr>
                        <w:rFonts w:ascii="VAGRounded LT Thin" w:hAnsi="VAGRounded LT Thin" w:cs="Arial"/>
                        <w:sz w:val="20"/>
                        <w:szCs w:val="20"/>
                      </w:rPr>
                    </w:pPr>
                    <w:r>
                      <w:rPr>
                        <w:rFonts w:ascii="VAGRounded LT Thin" w:hAnsi="VAGRounded LT Thin" w:cs="Arial"/>
                        <w:sz w:val="20"/>
                        <w:szCs w:val="20"/>
                      </w:rPr>
                      <w:t xml:space="preserve">Pathways </w:t>
                    </w:r>
                    <w:proofErr w:type="gramStart"/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·</w:t>
                    </w:r>
                    <w:r>
                      <w:rPr>
                        <w:rFonts w:ascii="VAGRounded LT Thin" w:hAnsi="VAGRounded LT Thin" w:cs="Arial"/>
                        <w:sz w:val="20"/>
                        <w:szCs w:val="20"/>
                      </w:rPr>
                      <w:t xml:space="preserve">  Partnership</w:t>
                    </w:r>
                    <w:proofErr w:type="gramEnd"/>
                    <w:r>
                      <w:rPr>
                        <w:rFonts w:ascii="VAGRounded LT Thin" w:hAnsi="VAGRounded LT Thin" w:cs="Arial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·</w:t>
                    </w:r>
                    <w:r>
                      <w:rPr>
                        <w:rFonts w:ascii="VAGRounded LT Thin" w:hAnsi="VAGRounded LT Thin" w:cs="Arial"/>
                        <w:sz w:val="20"/>
                        <w:szCs w:val="20"/>
                      </w:rPr>
                      <w:t xml:space="preserve"> </w:t>
                    </w:r>
                    <w:r w:rsidR="006B606C" w:rsidRPr="006B606C">
                      <w:rPr>
                        <w:rFonts w:ascii="VAGRounded LT Thin" w:hAnsi="VAGRounded LT Thin" w:cs="Arial"/>
                        <w:sz w:val="20"/>
                        <w:szCs w:val="20"/>
                      </w:rPr>
                      <w:t>Progression</w:t>
                    </w:r>
                  </w:p>
                  <w:p w:rsidR="00330DCC" w:rsidRPr="006B606C" w:rsidRDefault="00330DCC" w:rsidP="006B606C">
                    <w:pPr>
                      <w:jc w:val="center"/>
                      <w:rPr>
                        <w:rFonts w:ascii="VAGRounded LT Thin" w:hAnsi="VAGRounded LT Thin" w:cs="Arial"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3B" w:rsidRDefault="007E4E3B" w:rsidP="006B606C">
      <w:pPr>
        <w:spacing w:after="0" w:line="240" w:lineRule="auto"/>
      </w:pPr>
      <w:r>
        <w:separator/>
      </w:r>
    </w:p>
  </w:footnote>
  <w:footnote w:type="continuationSeparator" w:id="0">
    <w:p w:rsidR="007E4E3B" w:rsidRDefault="007E4E3B" w:rsidP="006B6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06C" w:rsidRDefault="005B4314" w:rsidP="006B606C">
    <w:pPr>
      <w:pStyle w:val="Header"/>
      <w:jc w:val="right"/>
    </w:pPr>
    <w:r>
      <w:rPr>
        <w:rFonts w:ascii="VAGRounded LT Thin" w:hAnsi="VAGRounded LT Thin"/>
        <w:noProof/>
        <w:sz w:val="32"/>
        <w:szCs w:val="32"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4232337</wp:posOffset>
          </wp:positionH>
          <wp:positionV relativeFrom="paragraph">
            <wp:posOffset>-151130</wp:posOffset>
          </wp:positionV>
          <wp:extent cx="2018857" cy="659219"/>
          <wp:effectExtent l="0" t="0" r="635" b="7620"/>
          <wp:wrapNone/>
          <wp:docPr id="5" name="Picture 5" descr="\\sol\Groups$\Accredited Professionals\Images &amp; Logo\BHS +  BHS-AP_Coa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ol\Groups$\Accredited Professionals\Images &amp; Logo\BHS +  BHS-AP_Coach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4" t="23497" r="8437" b="24044"/>
                  <a:stretch/>
                </pic:blipFill>
                <pic:spPr bwMode="auto">
                  <a:xfrm>
                    <a:off x="0" y="0"/>
                    <a:ext cx="2018857" cy="659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4A6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BD49210" wp14:editId="04F44B14">
              <wp:simplePos x="0" y="0"/>
              <wp:positionH relativeFrom="column">
                <wp:posOffset>1594884</wp:posOffset>
              </wp:positionH>
              <wp:positionV relativeFrom="paragraph">
                <wp:posOffset>-66808</wp:posOffset>
              </wp:positionV>
              <wp:extent cx="2424223" cy="1637030"/>
              <wp:effectExtent l="0" t="0" r="14605" b="2032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4223" cy="16370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7B3B" w:rsidRPr="001056EF" w:rsidRDefault="00966232" w:rsidP="002B7B3B">
                          <w:pPr>
                            <w:spacing w:after="0"/>
                            <w:rPr>
                              <w:b/>
                            </w:rPr>
                          </w:pPr>
                          <w:r w:rsidRPr="001056EF">
                            <w:rPr>
                              <w:b/>
                            </w:rPr>
                            <w:t>Email:</w:t>
                          </w:r>
                        </w:p>
                        <w:p w:rsidR="00180888" w:rsidRPr="001056EF" w:rsidRDefault="0060798B" w:rsidP="002B7B3B">
                          <w:pPr>
                            <w:spacing w:after="0"/>
                          </w:pPr>
                          <w:hyperlink r:id="rId2" w:history="1">
                            <w:r w:rsidR="00966232" w:rsidRPr="001056EF">
                              <w:rPr>
                                <w:rStyle w:val="Hyperlink"/>
                              </w:rPr>
                              <w:t>accreditedprofessionals@bhs.org.uk</w:t>
                            </w:r>
                          </w:hyperlink>
                        </w:p>
                        <w:p w:rsidR="002B7B3B" w:rsidRPr="001056EF" w:rsidRDefault="00966232" w:rsidP="002B7B3B">
                          <w:pPr>
                            <w:spacing w:after="0"/>
                            <w:rPr>
                              <w:b/>
                            </w:rPr>
                          </w:pPr>
                          <w:r w:rsidRPr="001056EF">
                            <w:rPr>
                              <w:b/>
                            </w:rPr>
                            <w:t xml:space="preserve">Website: </w:t>
                          </w:r>
                        </w:p>
                        <w:p w:rsidR="00966232" w:rsidRPr="001056EF" w:rsidRDefault="0060798B" w:rsidP="002B7B3B">
                          <w:pPr>
                            <w:spacing w:after="0"/>
                            <w:rPr>
                              <w:b/>
                            </w:rPr>
                          </w:pPr>
                          <w:hyperlink r:id="rId3" w:history="1">
                            <w:r w:rsidR="00966232" w:rsidRPr="001056EF">
                              <w:rPr>
                                <w:rStyle w:val="Hyperlink"/>
                              </w:rPr>
                              <w:t>www.bhs.org.uk</w:t>
                            </w:r>
                          </w:hyperlink>
                        </w:p>
                        <w:p w:rsidR="00966232" w:rsidRPr="001056EF" w:rsidRDefault="00966232" w:rsidP="002B7B3B">
                          <w:pPr>
                            <w:spacing w:after="0"/>
                            <w:rPr>
                              <w:b/>
                            </w:rPr>
                          </w:pPr>
                          <w:r w:rsidRPr="001056EF">
                            <w:rPr>
                              <w:b/>
                            </w:rPr>
                            <w:t>Telephone:</w:t>
                          </w:r>
                        </w:p>
                        <w:p w:rsidR="00966232" w:rsidRPr="001056EF" w:rsidRDefault="00966232">
                          <w:r w:rsidRPr="001056EF">
                            <w:t>02476 840500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5.6pt;margin-top:-5.25pt;width:190.9pt;height:128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" fillcolor="white [3201]" strokecolor="white [3212]" strokeweight=".5pt">
              <v:textbox>
                <w:txbxContent>
                  <w:p w:rsidR="002B7B3B" w:rsidRPr="001056EF" w:rsidRDefault="00966232" w:rsidP="002B7B3B">
                    <w:pPr>
                      <w:spacing w:after="0"/>
                      <w:rPr>
                        <w:b/>
                      </w:rPr>
                    </w:pPr>
                    <w:r w:rsidRPr="001056EF">
                      <w:rPr>
                        <w:b/>
                      </w:rPr>
                      <w:t>Email:</w:t>
                    </w:r>
                  </w:p>
                  <w:p w:rsidR="00180888" w:rsidRPr="001056EF" w:rsidRDefault="00966232" w:rsidP="002B7B3B">
                    <w:pPr>
                      <w:spacing w:after="0"/>
                    </w:pPr>
                    <w:hyperlink r:id="rId4" w:history="1">
                      <w:r w:rsidRPr="001056EF">
                        <w:rPr>
                          <w:rStyle w:val="Hyperlink"/>
                        </w:rPr>
                        <w:t>accreditedprofessionals@bhs.org.uk</w:t>
                      </w:r>
                    </w:hyperlink>
                  </w:p>
                  <w:p w:rsidR="002B7B3B" w:rsidRPr="001056EF" w:rsidRDefault="00966232" w:rsidP="002B7B3B">
                    <w:pPr>
                      <w:spacing w:after="0"/>
                      <w:rPr>
                        <w:b/>
                      </w:rPr>
                    </w:pPr>
                    <w:r w:rsidRPr="001056EF">
                      <w:rPr>
                        <w:b/>
                      </w:rPr>
                      <w:t xml:space="preserve">Website: </w:t>
                    </w:r>
                  </w:p>
                  <w:p w:rsidR="00966232" w:rsidRPr="001056EF" w:rsidRDefault="00966232" w:rsidP="002B7B3B">
                    <w:pPr>
                      <w:spacing w:after="0"/>
                      <w:rPr>
                        <w:b/>
                      </w:rPr>
                    </w:pPr>
                    <w:hyperlink r:id="rId5" w:history="1">
                      <w:r w:rsidRPr="001056EF">
                        <w:rPr>
                          <w:rStyle w:val="Hyperlink"/>
                        </w:rPr>
                        <w:t>www.bhs.org.uk</w:t>
                      </w:r>
                    </w:hyperlink>
                  </w:p>
                  <w:p w:rsidR="00966232" w:rsidRPr="001056EF" w:rsidRDefault="00966232" w:rsidP="002B7B3B">
                    <w:pPr>
                      <w:spacing w:after="0"/>
                      <w:rPr>
                        <w:b/>
                      </w:rPr>
                    </w:pPr>
                    <w:r w:rsidRPr="001056EF">
                      <w:rPr>
                        <w:b/>
                      </w:rPr>
                      <w:t>Telephone:</w:t>
                    </w:r>
                  </w:p>
                  <w:p w:rsidR="00966232" w:rsidRPr="001056EF" w:rsidRDefault="00966232">
                    <w:r w:rsidRPr="001056EF">
                      <w:t>02476 840500</w:t>
                    </w:r>
                  </w:p>
                </w:txbxContent>
              </v:textbox>
            </v:shape>
          </w:pict>
        </mc:Fallback>
      </mc:AlternateContent>
    </w:r>
    <w:r w:rsidR="002B7B3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F0FAE2" wp14:editId="79D587EA">
              <wp:simplePos x="0" y="0"/>
              <wp:positionH relativeFrom="column">
                <wp:posOffset>-573405</wp:posOffset>
              </wp:positionH>
              <wp:positionV relativeFrom="paragraph">
                <wp:posOffset>-67945</wp:posOffset>
              </wp:positionV>
              <wp:extent cx="2101215" cy="1350645"/>
              <wp:effectExtent l="0" t="0" r="13335" b="2095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215" cy="1350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0888" w:rsidRPr="002B7B3B" w:rsidRDefault="00180888" w:rsidP="002B7B3B">
                          <w:pPr>
                            <w:spacing w:after="120"/>
                          </w:pPr>
                          <w:r w:rsidRPr="002B7B3B">
                            <w:rPr>
                              <w:b/>
                            </w:rPr>
                            <w:t>Patron</w:t>
                          </w:r>
                          <w:r w:rsidRPr="002B7B3B">
                            <w:t xml:space="preserve">: Her Majesty </w:t>
                          </w:r>
                          <w:proofErr w:type="gramStart"/>
                          <w:r w:rsidRPr="002B7B3B">
                            <w:t>The</w:t>
                          </w:r>
                          <w:proofErr w:type="gramEnd"/>
                          <w:r w:rsidRPr="002B7B3B">
                            <w:t xml:space="preserve"> Queen</w:t>
                          </w:r>
                        </w:p>
                        <w:p w:rsidR="00AF05B1" w:rsidRPr="002B7B3B" w:rsidRDefault="00AF05B1" w:rsidP="002B7B3B">
                          <w:pPr>
                            <w:spacing w:after="0"/>
                            <w:rPr>
                              <w:b/>
                            </w:rPr>
                          </w:pPr>
                          <w:r w:rsidRPr="002B7B3B">
                            <w:rPr>
                              <w:b/>
                            </w:rPr>
                            <w:t>The British Horse Society</w:t>
                          </w:r>
                        </w:p>
                        <w:p w:rsidR="00AF05B1" w:rsidRPr="002B7B3B" w:rsidRDefault="00AF05B1" w:rsidP="002B7B3B">
                          <w:pPr>
                            <w:spacing w:after="0"/>
                          </w:pPr>
                          <w:r w:rsidRPr="002B7B3B">
                            <w:t>Abbey Park</w:t>
                          </w:r>
                        </w:p>
                        <w:p w:rsidR="00AF05B1" w:rsidRPr="002B7B3B" w:rsidRDefault="00AF05B1" w:rsidP="002B7B3B">
                          <w:pPr>
                            <w:spacing w:after="0"/>
                          </w:pPr>
                          <w:proofErr w:type="spellStart"/>
                          <w:r w:rsidRPr="002B7B3B">
                            <w:t>Stareton</w:t>
                          </w:r>
                          <w:proofErr w:type="spellEnd"/>
                        </w:p>
                        <w:p w:rsidR="00AF05B1" w:rsidRPr="002B7B3B" w:rsidRDefault="00AF05B1" w:rsidP="002B7B3B">
                          <w:pPr>
                            <w:spacing w:after="0"/>
                          </w:pPr>
                          <w:r w:rsidRPr="002B7B3B">
                            <w:t>Kenilworth</w:t>
                          </w:r>
                        </w:p>
                        <w:p w:rsidR="00AF05B1" w:rsidRPr="002B7B3B" w:rsidRDefault="00AF05B1" w:rsidP="00180888">
                          <w:r w:rsidRPr="002B7B3B">
                            <w:t>Warwickshire CV8 2XZ</w:t>
                          </w:r>
                        </w:p>
                        <w:p w:rsidR="00AF05B1" w:rsidRDefault="00AF05B1" w:rsidP="00180888"/>
                        <w:p w:rsidR="00AF05B1" w:rsidRPr="00AF05B1" w:rsidRDefault="00AF05B1" w:rsidP="001808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45.15pt;margin-top:-5.35pt;width:165.45pt;height:10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" strokecolor="white [3212]">
              <v:textbox>
                <w:txbxContent>
                  <w:p w:rsidR="00180888" w:rsidRPr="002B7B3B" w:rsidRDefault="00180888" w:rsidP="002B7B3B">
                    <w:pPr>
                      <w:spacing w:after="120"/>
                    </w:pPr>
                    <w:r w:rsidRPr="002B7B3B">
                      <w:rPr>
                        <w:b/>
                      </w:rPr>
                      <w:t>Patron</w:t>
                    </w:r>
                    <w:r w:rsidRPr="002B7B3B">
                      <w:t xml:space="preserve">: Her Majesty </w:t>
                    </w:r>
                    <w:proofErr w:type="gramStart"/>
                    <w:r w:rsidRPr="002B7B3B">
                      <w:t>The</w:t>
                    </w:r>
                    <w:proofErr w:type="gramEnd"/>
                    <w:r w:rsidRPr="002B7B3B">
                      <w:t xml:space="preserve"> Queen</w:t>
                    </w:r>
                  </w:p>
                  <w:p w:rsidR="00AF05B1" w:rsidRPr="002B7B3B" w:rsidRDefault="00AF05B1" w:rsidP="002B7B3B">
                    <w:pPr>
                      <w:spacing w:after="0"/>
                      <w:rPr>
                        <w:b/>
                      </w:rPr>
                    </w:pPr>
                    <w:r w:rsidRPr="002B7B3B">
                      <w:rPr>
                        <w:b/>
                      </w:rPr>
                      <w:t>The British Horse Society</w:t>
                    </w:r>
                  </w:p>
                  <w:p w:rsidR="00AF05B1" w:rsidRPr="002B7B3B" w:rsidRDefault="00AF05B1" w:rsidP="002B7B3B">
                    <w:pPr>
                      <w:spacing w:after="0"/>
                    </w:pPr>
                    <w:r w:rsidRPr="002B7B3B">
                      <w:t>Abbey Park</w:t>
                    </w:r>
                  </w:p>
                  <w:p w:rsidR="00AF05B1" w:rsidRPr="002B7B3B" w:rsidRDefault="00AF05B1" w:rsidP="002B7B3B">
                    <w:pPr>
                      <w:spacing w:after="0"/>
                    </w:pPr>
                    <w:proofErr w:type="spellStart"/>
                    <w:r w:rsidRPr="002B7B3B">
                      <w:t>Stareton</w:t>
                    </w:r>
                    <w:proofErr w:type="spellEnd"/>
                  </w:p>
                  <w:p w:rsidR="00AF05B1" w:rsidRPr="002B7B3B" w:rsidRDefault="00AF05B1" w:rsidP="002B7B3B">
                    <w:pPr>
                      <w:spacing w:after="0"/>
                    </w:pPr>
                    <w:r w:rsidRPr="002B7B3B">
                      <w:t>Kenilworth</w:t>
                    </w:r>
                  </w:p>
                  <w:p w:rsidR="00AF05B1" w:rsidRPr="002B7B3B" w:rsidRDefault="00AF05B1" w:rsidP="00180888">
                    <w:r w:rsidRPr="002B7B3B">
                      <w:t>Warwickshire CV8 2XZ</w:t>
                    </w:r>
                  </w:p>
                  <w:p w:rsidR="00AF05B1" w:rsidRDefault="00AF05B1" w:rsidP="00180888"/>
                  <w:p w:rsidR="00AF05B1" w:rsidRPr="00AF05B1" w:rsidRDefault="00AF05B1" w:rsidP="00180888"/>
                </w:txbxContent>
              </v:textbox>
            </v:shape>
          </w:pict>
        </mc:Fallback>
      </mc:AlternateContent>
    </w:r>
  </w:p>
  <w:p w:rsidR="00330DCC" w:rsidRDefault="00330DCC" w:rsidP="006B606C">
    <w:pPr>
      <w:pStyle w:val="Header"/>
      <w:jc w:val="right"/>
    </w:pPr>
  </w:p>
  <w:p w:rsidR="005B4314" w:rsidRDefault="005B4314" w:rsidP="006B606C">
    <w:pPr>
      <w:pStyle w:val="Header"/>
      <w:jc w:val="right"/>
    </w:pPr>
  </w:p>
  <w:p w:rsidR="005B4314" w:rsidRDefault="005B4314" w:rsidP="006B606C">
    <w:pPr>
      <w:pStyle w:val="Header"/>
      <w:jc w:val="right"/>
    </w:pPr>
  </w:p>
  <w:p w:rsidR="005B4314" w:rsidRDefault="005B4314" w:rsidP="006B606C">
    <w:pPr>
      <w:pStyle w:val="Header"/>
      <w:jc w:val="right"/>
    </w:pPr>
  </w:p>
  <w:p w:rsidR="00330DCC" w:rsidRPr="00330DCC" w:rsidRDefault="0060798B" w:rsidP="006B606C">
    <w:pPr>
      <w:pStyle w:val="Header"/>
      <w:jc w:val="right"/>
      <w:rPr>
        <w:rFonts w:ascii="VAGRounded LT Thin" w:hAnsi="VAGRounded LT Thin"/>
        <w:sz w:val="20"/>
        <w:szCs w:val="20"/>
      </w:rPr>
    </w:pPr>
    <w:hyperlink r:id="rId6" w:history="1">
      <w:r w:rsidR="00330DCC" w:rsidRPr="00330DCC">
        <w:rPr>
          <w:rStyle w:val="Hyperlink"/>
          <w:rFonts w:ascii="VAGRounded LT Thin" w:hAnsi="VAGRounded LT Thin"/>
          <w:color w:val="auto"/>
          <w:sz w:val="20"/>
          <w:szCs w:val="20"/>
          <w:u w:val="none"/>
        </w:rPr>
        <w:t>accreditedprofessionals@bhs.org.uk</w:t>
      </w:r>
    </w:hyperlink>
  </w:p>
  <w:p w:rsidR="00330DCC" w:rsidRPr="00330DCC" w:rsidRDefault="00330DCC" w:rsidP="006B606C">
    <w:pPr>
      <w:pStyle w:val="Header"/>
      <w:jc w:val="right"/>
      <w:rPr>
        <w:rFonts w:ascii="VAGRounded LT Thin" w:hAnsi="VAGRounded LT Thin"/>
        <w:sz w:val="20"/>
        <w:szCs w:val="20"/>
      </w:rPr>
    </w:pPr>
    <w:r w:rsidRPr="00330DCC">
      <w:rPr>
        <w:rFonts w:ascii="VAGRounded LT Thin" w:hAnsi="VAGRounded LT Thin"/>
        <w:sz w:val="20"/>
        <w:szCs w:val="20"/>
      </w:rPr>
      <w:t>02476 840565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8F5"/>
    <w:multiLevelType w:val="hybridMultilevel"/>
    <w:tmpl w:val="349E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02AD"/>
    <w:multiLevelType w:val="hybridMultilevel"/>
    <w:tmpl w:val="D2C68F8C"/>
    <w:lvl w:ilvl="0" w:tplc="58EE147A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7E30A7"/>
    <w:multiLevelType w:val="hybridMultilevel"/>
    <w:tmpl w:val="55283E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DF40C2"/>
    <w:multiLevelType w:val="hybridMultilevel"/>
    <w:tmpl w:val="955C8CA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AEA4454"/>
    <w:multiLevelType w:val="hybridMultilevel"/>
    <w:tmpl w:val="F76EE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1F2BC6"/>
    <w:multiLevelType w:val="hybridMultilevel"/>
    <w:tmpl w:val="127C9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7150B"/>
    <w:multiLevelType w:val="hybridMultilevel"/>
    <w:tmpl w:val="010A1D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9141E3"/>
    <w:multiLevelType w:val="hybridMultilevel"/>
    <w:tmpl w:val="C8502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23FB5"/>
    <w:multiLevelType w:val="hybridMultilevel"/>
    <w:tmpl w:val="FFD2CA1A"/>
    <w:lvl w:ilvl="0" w:tplc="58EE147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A6020"/>
    <w:multiLevelType w:val="hybridMultilevel"/>
    <w:tmpl w:val="01929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824E5B"/>
    <w:multiLevelType w:val="hybridMultilevel"/>
    <w:tmpl w:val="8DBE31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0E408BC"/>
    <w:multiLevelType w:val="hybridMultilevel"/>
    <w:tmpl w:val="8CAC3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FA769D"/>
    <w:multiLevelType w:val="hybridMultilevel"/>
    <w:tmpl w:val="5380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7D3B21"/>
    <w:multiLevelType w:val="hybridMultilevel"/>
    <w:tmpl w:val="60B0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AE0AE3"/>
    <w:multiLevelType w:val="multilevel"/>
    <w:tmpl w:val="9B1CE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2409F"/>
    <w:multiLevelType w:val="hybridMultilevel"/>
    <w:tmpl w:val="498C0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88035E"/>
    <w:multiLevelType w:val="hybridMultilevel"/>
    <w:tmpl w:val="31421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D33FD6"/>
    <w:multiLevelType w:val="hybridMultilevel"/>
    <w:tmpl w:val="C00C3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647E2"/>
    <w:multiLevelType w:val="hybridMultilevel"/>
    <w:tmpl w:val="BCA0F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D14302"/>
    <w:multiLevelType w:val="hybridMultilevel"/>
    <w:tmpl w:val="DA8E3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7BF3CEB"/>
    <w:multiLevelType w:val="hybridMultilevel"/>
    <w:tmpl w:val="87C63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52C97"/>
    <w:multiLevelType w:val="hybridMultilevel"/>
    <w:tmpl w:val="655845A4"/>
    <w:lvl w:ilvl="0" w:tplc="3DB846E6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75FA9"/>
    <w:multiLevelType w:val="hybridMultilevel"/>
    <w:tmpl w:val="229639E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7"/>
  </w:num>
  <w:num w:numId="4">
    <w:abstractNumId w:val="13"/>
  </w:num>
  <w:num w:numId="5">
    <w:abstractNumId w:val="9"/>
  </w:num>
  <w:num w:numId="6">
    <w:abstractNumId w:val="16"/>
  </w:num>
  <w:num w:numId="7">
    <w:abstractNumId w:val="5"/>
  </w:num>
  <w:num w:numId="8">
    <w:abstractNumId w:val="15"/>
  </w:num>
  <w:num w:numId="9">
    <w:abstractNumId w:val="10"/>
  </w:num>
  <w:num w:numId="10">
    <w:abstractNumId w:val="7"/>
  </w:num>
  <w:num w:numId="11">
    <w:abstractNumId w:val="19"/>
  </w:num>
  <w:num w:numId="12">
    <w:abstractNumId w:val="1"/>
  </w:num>
  <w:num w:numId="13">
    <w:abstractNumId w:val="20"/>
  </w:num>
  <w:num w:numId="14">
    <w:abstractNumId w:val="18"/>
  </w:num>
  <w:num w:numId="15">
    <w:abstractNumId w:val="11"/>
  </w:num>
  <w:num w:numId="16">
    <w:abstractNumId w:val="12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4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6C"/>
    <w:rsid w:val="000018E5"/>
    <w:rsid w:val="00027B15"/>
    <w:rsid w:val="00041260"/>
    <w:rsid w:val="0006630C"/>
    <w:rsid w:val="00087E74"/>
    <w:rsid w:val="000A4044"/>
    <w:rsid w:val="001056EF"/>
    <w:rsid w:val="00180888"/>
    <w:rsid w:val="001A34FB"/>
    <w:rsid w:val="001A4E0A"/>
    <w:rsid w:val="001A67FC"/>
    <w:rsid w:val="001D60FD"/>
    <w:rsid w:val="001E05D1"/>
    <w:rsid w:val="00264D03"/>
    <w:rsid w:val="00264F07"/>
    <w:rsid w:val="002853AB"/>
    <w:rsid w:val="002A7447"/>
    <w:rsid w:val="002B4648"/>
    <w:rsid w:val="002B7B3B"/>
    <w:rsid w:val="002E4695"/>
    <w:rsid w:val="00315D79"/>
    <w:rsid w:val="00321748"/>
    <w:rsid w:val="00330DCC"/>
    <w:rsid w:val="00381A80"/>
    <w:rsid w:val="003C17C6"/>
    <w:rsid w:val="003D41BB"/>
    <w:rsid w:val="00436F33"/>
    <w:rsid w:val="004563C8"/>
    <w:rsid w:val="00495111"/>
    <w:rsid w:val="004D768C"/>
    <w:rsid w:val="004E4E2C"/>
    <w:rsid w:val="005A4828"/>
    <w:rsid w:val="005B4314"/>
    <w:rsid w:val="005C0E82"/>
    <w:rsid w:val="005E2A3D"/>
    <w:rsid w:val="005F04AB"/>
    <w:rsid w:val="0060798B"/>
    <w:rsid w:val="00617D5D"/>
    <w:rsid w:val="00621B2A"/>
    <w:rsid w:val="00654018"/>
    <w:rsid w:val="00686B4E"/>
    <w:rsid w:val="006B606C"/>
    <w:rsid w:val="006D2BE3"/>
    <w:rsid w:val="006E14B5"/>
    <w:rsid w:val="00702376"/>
    <w:rsid w:val="007309B4"/>
    <w:rsid w:val="00741AAC"/>
    <w:rsid w:val="007475F3"/>
    <w:rsid w:val="007C13A1"/>
    <w:rsid w:val="007E4E3B"/>
    <w:rsid w:val="00802B9B"/>
    <w:rsid w:val="008267FB"/>
    <w:rsid w:val="00831A16"/>
    <w:rsid w:val="0083444E"/>
    <w:rsid w:val="008626DF"/>
    <w:rsid w:val="00864D50"/>
    <w:rsid w:val="0091449E"/>
    <w:rsid w:val="00966232"/>
    <w:rsid w:val="0096664A"/>
    <w:rsid w:val="009A30C2"/>
    <w:rsid w:val="009C4450"/>
    <w:rsid w:val="009D680C"/>
    <w:rsid w:val="009E2D60"/>
    <w:rsid w:val="00A50B47"/>
    <w:rsid w:val="00A838D3"/>
    <w:rsid w:val="00AB12EC"/>
    <w:rsid w:val="00AB29C2"/>
    <w:rsid w:val="00AC0904"/>
    <w:rsid w:val="00AF05B1"/>
    <w:rsid w:val="00AF2712"/>
    <w:rsid w:val="00B52AB2"/>
    <w:rsid w:val="00B5320F"/>
    <w:rsid w:val="00BC7C18"/>
    <w:rsid w:val="00BE1B74"/>
    <w:rsid w:val="00C17974"/>
    <w:rsid w:val="00C47C6F"/>
    <w:rsid w:val="00C60063"/>
    <w:rsid w:val="00C81640"/>
    <w:rsid w:val="00C86394"/>
    <w:rsid w:val="00CA4B38"/>
    <w:rsid w:val="00CB330D"/>
    <w:rsid w:val="00CD624F"/>
    <w:rsid w:val="00CF65BE"/>
    <w:rsid w:val="00D01437"/>
    <w:rsid w:val="00D43927"/>
    <w:rsid w:val="00D52A6A"/>
    <w:rsid w:val="00D76D32"/>
    <w:rsid w:val="00D80A9D"/>
    <w:rsid w:val="00DC20CF"/>
    <w:rsid w:val="00E20D9E"/>
    <w:rsid w:val="00E40F69"/>
    <w:rsid w:val="00E53C58"/>
    <w:rsid w:val="00E74E85"/>
    <w:rsid w:val="00EB47F4"/>
    <w:rsid w:val="00F27631"/>
    <w:rsid w:val="00F8597E"/>
    <w:rsid w:val="00FA55B9"/>
    <w:rsid w:val="00FB28C7"/>
    <w:rsid w:val="00FB4A6C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6C"/>
  </w:style>
  <w:style w:type="paragraph" w:styleId="Footer">
    <w:name w:val="footer"/>
    <w:basedOn w:val="Normal"/>
    <w:link w:val="FooterChar"/>
    <w:uiPriority w:val="99"/>
    <w:unhideWhenUsed/>
    <w:rsid w:val="006B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6C"/>
  </w:style>
  <w:style w:type="paragraph" w:styleId="BalloonText">
    <w:name w:val="Balloon Text"/>
    <w:basedOn w:val="Normal"/>
    <w:link w:val="BalloonTextChar"/>
    <w:uiPriority w:val="99"/>
    <w:semiHidden/>
    <w:unhideWhenUsed/>
    <w:rsid w:val="006B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9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6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1B2A"/>
    <w:pPr>
      <w:spacing w:after="0" w:line="240" w:lineRule="auto"/>
    </w:pPr>
  </w:style>
  <w:style w:type="paragraph" w:customStyle="1" w:styleId="Default">
    <w:name w:val="Default"/>
    <w:rsid w:val="00180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6C"/>
  </w:style>
  <w:style w:type="paragraph" w:styleId="Footer">
    <w:name w:val="footer"/>
    <w:basedOn w:val="Normal"/>
    <w:link w:val="FooterChar"/>
    <w:uiPriority w:val="99"/>
    <w:unhideWhenUsed/>
    <w:rsid w:val="006B6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6C"/>
  </w:style>
  <w:style w:type="paragraph" w:styleId="BalloonText">
    <w:name w:val="Balloon Text"/>
    <w:basedOn w:val="Normal"/>
    <w:link w:val="BalloonTextChar"/>
    <w:uiPriority w:val="99"/>
    <w:semiHidden/>
    <w:unhideWhenUsed/>
    <w:rsid w:val="006B6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0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59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59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26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21B2A"/>
    <w:pPr>
      <w:spacing w:after="0" w:line="240" w:lineRule="auto"/>
    </w:pPr>
  </w:style>
  <w:style w:type="paragraph" w:customStyle="1" w:styleId="Default">
    <w:name w:val="Default"/>
    <w:rsid w:val="00180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hs.org.uk" TargetMode="External"/><Relationship Id="rId2" Type="http://schemas.openxmlformats.org/officeDocument/2006/relationships/hyperlink" Target="mailto:accreditedprofessionals@bhs.org.uk" TargetMode="External"/><Relationship Id="rId1" Type="http://schemas.openxmlformats.org/officeDocument/2006/relationships/image" Target="media/image1.jpeg"/><Relationship Id="rId6" Type="http://schemas.openxmlformats.org/officeDocument/2006/relationships/hyperlink" Target="mailto:accreditedprofessionals@bhs.org.uk" TargetMode="External"/><Relationship Id="rId5" Type="http://schemas.openxmlformats.org/officeDocument/2006/relationships/hyperlink" Target="http://www.bhs.org.uk" TargetMode="External"/><Relationship Id="rId4" Type="http://schemas.openxmlformats.org/officeDocument/2006/relationships/hyperlink" Target="mailto:accreditedprofessionals@bh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Massey</dc:creator>
  <cp:lastModifiedBy>Christina Osborne</cp:lastModifiedBy>
  <cp:revision>2</cp:revision>
  <cp:lastPrinted>2016-07-25T14:43:00Z</cp:lastPrinted>
  <dcterms:created xsi:type="dcterms:W3CDTF">2019-07-16T09:54:00Z</dcterms:created>
  <dcterms:modified xsi:type="dcterms:W3CDTF">2019-07-16T09:54:00Z</dcterms:modified>
</cp:coreProperties>
</file>