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5E81A" w14:textId="7B954DCD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2E4385">
        <w:rPr>
          <w:sz w:val="40"/>
        </w:rPr>
        <w:t>4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C167AF">
      <w:pPr>
        <w:pStyle w:val="Heading1"/>
        <w:ind w:left="567"/>
        <w:jc w:val="center"/>
        <w:rPr>
          <w:sz w:val="40"/>
        </w:rPr>
      </w:pPr>
    </w:p>
    <w:p w14:paraId="2CCF0C2D" w14:textId="5CA93234" w:rsidR="00162C97" w:rsidRDefault="0086436B" w:rsidP="00162C97">
      <w:pPr>
        <w:pStyle w:val="Heading1"/>
        <w:ind w:left="567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42C38" wp14:editId="0332DE86">
                <wp:simplePos x="0" y="0"/>
                <wp:positionH relativeFrom="margin">
                  <wp:align>center</wp:align>
                </wp:positionH>
                <wp:positionV relativeFrom="paragraph">
                  <wp:posOffset>8162925</wp:posOffset>
                </wp:positionV>
                <wp:extent cx="6372513" cy="470708"/>
                <wp:effectExtent l="0" t="0" r="0" b="5715"/>
                <wp:wrapNone/>
                <wp:docPr id="1437653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513" cy="470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30376" w14:textId="77777777" w:rsidR="0079673D" w:rsidRPr="00162C97" w:rsidRDefault="0079673D" w:rsidP="0079673D">
                            <w:pPr>
                              <w:pStyle w:val="Heading1"/>
                              <w:ind w:left="567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0078C4E0" w14:textId="77777777" w:rsidR="0079673D" w:rsidRDefault="0079673D" w:rsidP="0079673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69D435D0" w14:textId="77777777" w:rsidR="0079673D" w:rsidRDefault="00796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42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42.75pt;width:501.75pt;height:3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JLiGQ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" filled="f" stroked="f" strokeweight=".5pt">
                <v:textbox>
                  <w:txbxContent>
                    <w:p w14:paraId="7C130376" w14:textId="77777777" w:rsidR="0079673D" w:rsidRPr="00162C97" w:rsidRDefault="0079673D" w:rsidP="0079673D">
                      <w:pPr>
                        <w:pStyle w:val="Heading1"/>
                        <w:ind w:left="567"/>
                        <w:rPr>
                          <w:sz w:val="24"/>
                          <w:szCs w:val="20"/>
                        </w:rPr>
                      </w:pPr>
                    </w:p>
                    <w:p w14:paraId="0078C4E0" w14:textId="77777777" w:rsidR="0079673D" w:rsidRDefault="0079673D" w:rsidP="0079673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69D435D0" w14:textId="77777777" w:rsidR="0079673D" w:rsidRDefault="0079673D"/>
                  </w:txbxContent>
                </v:textbox>
                <w10:wrap anchorx="margin"/>
              </v:shape>
            </w:pict>
          </mc:Fallback>
        </mc:AlternateContent>
      </w:r>
      <w:r w:rsidR="00162C97">
        <w:rPr>
          <w:sz w:val="40"/>
        </w:rPr>
        <w:t xml:space="preserve">STAGE </w:t>
      </w:r>
      <w:r w:rsidR="002E4385">
        <w:rPr>
          <w:sz w:val="40"/>
        </w:rPr>
        <w:t>4</w:t>
      </w:r>
      <w:r w:rsidR="00162C97">
        <w:rPr>
          <w:sz w:val="40"/>
        </w:rPr>
        <w:t xml:space="preserve"> </w:t>
      </w:r>
      <w:proofErr w:type="gramStart"/>
      <w:r w:rsidR="00162C97">
        <w:rPr>
          <w:sz w:val="40"/>
        </w:rPr>
        <w:t>CARE  -</w:t>
      </w:r>
      <w:proofErr w:type="gramEnd"/>
      <w:r w:rsidR="00162C97">
        <w:rPr>
          <w:sz w:val="40"/>
        </w:rPr>
        <w:t xml:space="preserve">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56"/>
        <w:gridCol w:w="1665"/>
        <w:gridCol w:w="3777"/>
        <w:gridCol w:w="3968"/>
      </w:tblGrid>
      <w:tr w:rsidR="0088425D" w:rsidRPr="0088425D" w14:paraId="4E1EF062" w14:textId="77777777" w:rsidTr="00764C30">
        <w:trPr>
          <w:trHeight w:val="672"/>
          <w:jc w:val="center"/>
        </w:trPr>
        <w:tc>
          <w:tcPr>
            <w:tcW w:w="670" w:type="pct"/>
            <w:shd w:val="clear" w:color="auto" w:fill="BFBFBF" w:themeFill="background1" w:themeFillShade="BF"/>
          </w:tcPr>
          <w:p w14:paraId="661747D4" w14:textId="1B61ECC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766" w:type="pct"/>
            <w:shd w:val="clear" w:color="auto" w:fill="BFBFBF" w:themeFill="background1" w:themeFillShade="BF"/>
          </w:tcPr>
          <w:p w14:paraId="262B85BB" w14:textId="06E981B6" w:rsid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738" w:type="pct"/>
            <w:shd w:val="clear" w:color="auto" w:fill="BFBFBF" w:themeFill="background1" w:themeFillShade="BF"/>
          </w:tcPr>
          <w:p w14:paraId="6EB6181E" w14:textId="39FB4794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26" w:type="pct"/>
            <w:shd w:val="clear" w:color="auto" w:fill="BFBFBF" w:themeFill="background1" w:themeFillShade="BF"/>
          </w:tcPr>
          <w:p w14:paraId="5AC83826" w14:textId="77F5C2CB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EF7382" w:rsidRPr="0088425D" w14:paraId="7D74F26C" w14:textId="1295C182" w:rsidTr="00EF7382">
        <w:trPr>
          <w:trHeight w:val="697"/>
          <w:jc w:val="center"/>
        </w:trPr>
        <w:tc>
          <w:tcPr>
            <w:tcW w:w="670" w:type="pct"/>
            <w:vMerge w:val="restart"/>
            <w:shd w:val="clear" w:color="auto" w:fill="BFBFBF" w:themeFill="background1" w:themeFillShade="BF"/>
          </w:tcPr>
          <w:p w14:paraId="1C67A43D" w14:textId="7114BEDD" w:rsidR="00EF7382" w:rsidRPr="0088425D" w:rsidRDefault="00EF7382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LO1 – Be able to use specialist tack in a safe and efficient manner </w:t>
            </w:r>
          </w:p>
        </w:tc>
        <w:tc>
          <w:tcPr>
            <w:tcW w:w="766" w:type="pct"/>
          </w:tcPr>
          <w:p w14:paraId="4F147F1E" w14:textId="065B5BBE" w:rsidR="00EF7382" w:rsidRPr="0088425D" w:rsidRDefault="00EF7382" w:rsidP="0088425D">
            <w:pPr>
              <w:pStyle w:val="Heading1"/>
              <w:rPr>
                <w:sz w:val="20"/>
                <w:szCs w:val="20"/>
              </w:rPr>
            </w:pPr>
            <w:r w:rsidRPr="002E4385">
              <w:rPr>
                <w:b w:val="0"/>
                <w:bCs w:val="0"/>
                <w:sz w:val="22"/>
                <w:szCs w:val="22"/>
              </w:rPr>
              <w:t>1.1 Maintain safe handling and working procedures for health, safety, and welfare.</w:t>
            </w:r>
          </w:p>
        </w:tc>
        <w:tc>
          <w:tcPr>
            <w:tcW w:w="1738" w:type="pct"/>
            <w:vMerge w:val="restart"/>
          </w:tcPr>
          <w:p w14:paraId="2B7F4A1A" w14:textId="77777777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pct"/>
            <w:vMerge w:val="restart"/>
          </w:tcPr>
          <w:p w14:paraId="162D554C" w14:textId="5BB0DF9C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F7382" w:rsidRPr="0088425D" w14:paraId="4D082352" w14:textId="642DF982" w:rsidTr="00EF7382">
        <w:trPr>
          <w:trHeight w:val="146"/>
          <w:jc w:val="center"/>
        </w:trPr>
        <w:tc>
          <w:tcPr>
            <w:tcW w:w="670" w:type="pct"/>
            <w:vMerge/>
            <w:shd w:val="clear" w:color="auto" w:fill="BFBFBF" w:themeFill="background1" w:themeFillShade="BF"/>
          </w:tcPr>
          <w:p w14:paraId="0A852282" w14:textId="77777777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14:paraId="30897FB6" w14:textId="248FD66E" w:rsidR="00EF7382" w:rsidRPr="0088425D" w:rsidRDefault="00EF7382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1.2 Manage own time efficiently</w:t>
            </w:r>
          </w:p>
        </w:tc>
        <w:tc>
          <w:tcPr>
            <w:tcW w:w="1738" w:type="pct"/>
            <w:vMerge/>
          </w:tcPr>
          <w:p w14:paraId="737B491D" w14:textId="77777777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pct"/>
            <w:vMerge/>
          </w:tcPr>
          <w:p w14:paraId="52C9D335" w14:textId="321BE70A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F7382" w:rsidRPr="0088425D" w14:paraId="6C1D8F49" w14:textId="23B87012" w:rsidTr="00EF7382">
        <w:trPr>
          <w:trHeight w:val="1187"/>
          <w:jc w:val="center"/>
        </w:trPr>
        <w:tc>
          <w:tcPr>
            <w:tcW w:w="670" w:type="pct"/>
            <w:vMerge/>
            <w:shd w:val="clear" w:color="auto" w:fill="BFBFBF" w:themeFill="background1" w:themeFillShade="BF"/>
          </w:tcPr>
          <w:p w14:paraId="4C3FEEC9" w14:textId="77777777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14:paraId="2879DC0E" w14:textId="77777777" w:rsidR="00EF7382" w:rsidRDefault="00EF7382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1.3 Explain a range of methods of restraint to ensure safety of horse and handler.</w:t>
            </w:r>
          </w:p>
          <w:p w14:paraId="4BB8615F" w14:textId="0439B6C5" w:rsidR="00EF7382" w:rsidRPr="002E4385" w:rsidRDefault="00EF7382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Range = 2 or more)</w:t>
            </w:r>
          </w:p>
        </w:tc>
        <w:tc>
          <w:tcPr>
            <w:tcW w:w="1738" w:type="pct"/>
            <w:vMerge/>
          </w:tcPr>
          <w:p w14:paraId="2FA39871" w14:textId="77777777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pct"/>
            <w:vMerge/>
          </w:tcPr>
          <w:p w14:paraId="75B037E1" w14:textId="5F7F3F13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F7382" w:rsidRPr="0088425D" w14:paraId="54B1A635" w14:textId="77777777" w:rsidTr="00EF7382">
        <w:trPr>
          <w:trHeight w:val="836"/>
          <w:jc w:val="center"/>
        </w:trPr>
        <w:tc>
          <w:tcPr>
            <w:tcW w:w="670" w:type="pct"/>
            <w:vMerge/>
            <w:shd w:val="clear" w:color="auto" w:fill="BFBFBF" w:themeFill="background1" w:themeFillShade="BF"/>
          </w:tcPr>
          <w:p w14:paraId="56387CEB" w14:textId="77777777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14:paraId="501D2C32" w14:textId="64E17D7D" w:rsidR="00EF7382" w:rsidRPr="00DF030F" w:rsidRDefault="00EF7382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1.4 Select, fit and evaluate tack for different situations</w:t>
            </w:r>
          </w:p>
        </w:tc>
        <w:tc>
          <w:tcPr>
            <w:tcW w:w="1738" w:type="pct"/>
            <w:vMerge/>
          </w:tcPr>
          <w:p w14:paraId="1B5D25C9" w14:textId="77777777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pct"/>
            <w:vMerge/>
          </w:tcPr>
          <w:p w14:paraId="3B8E1468" w14:textId="5E69C952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F7382" w:rsidRPr="0088425D" w14:paraId="5F8C943F" w14:textId="77777777" w:rsidTr="00EF7382">
        <w:trPr>
          <w:trHeight w:val="836"/>
          <w:jc w:val="center"/>
        </w:trPr>
        <w:tc>
          <w:tcPr>
            <w:tcW w:w="670" w:type="pct"/>
            <w:vMerge/>
            <w:shd w:val="clear" w:color="auto" w:fill="BFBFBF" w:themeFill="background1" w:themeFillShade="BF"/>
          </w:tcPr>
          <w:p w14:paraId="76059751" w14:textId="77777777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14:paraId="4F99EBCD" w14:textId="77777777" w:rsidR="00EF7382" w:rsidRDefault="00EF7382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1.5 Evaluate a range of training aids for riding.</w:t>
            </w:r>
          </w:p>
          <w:p w14:paraId="4F8B0166" w14:textId="0A03A842" w:rsidR="00EF7382" w:rsidRPr="002E4385" w:rsidRDefault="00EF7382" w:rsidP="0088425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3 or more)</w:t>
            </w:r>
          </w:p>
        </w:tc>
        <w:tc>
          <w:tcPr>
            <w:tcW w:w="1738" w:type="pct"/>
            <w:vMerge/>
          </w:tcPr>
          <w:p w14:paraId="4F6B31FE" w14:textId="77777777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pct"/>
            <w:vMerge/>
          </w:tcPr>
          <w:p w14:paraId="773FA43C" w14:textId="095650EC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F7382" w:rsidRPr="0088425D" w14:paraId="4E7C4CEE" w14:textId="77777777" w:rsidTr="00EF7382">
        <w:trPr>
          <w:trHeight w:val="1824"/>
          <w:jc w:val="center"/>
        </w:trPr>
        <w:tc>
          <w:tcPr>
            <w:tcW w:w="670" w:type="pct"/>
            <w:vMerge/>
            <w:shd w:val="clear" w:color="auto" w:fill="BFBFBF" w:themeFill="background1" w:themeFillShade="BF"/>
          </w:tcPr>
          <w:p w14:paraId="70E95582" w14:textId="77777777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pct"/>
            <w:tcBorders>
              <w:bottom w:val="single" w:sz="4" w:space="0" w:color="auto"/>
            </w:tcBorders>
          </w:tcPr>
          <w:p w14:paraId="30D63BF3" w14:textId="508BD1FB" w:rsidR="00EF7382" w:rsidRDefault="00EF7382" w:rsidP="00DC3912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1.6 Evaluate use of a range of bits.</w:t>
            </w:r>
          </w:p>
          <w:p w14:paraId="5F4F354A" w14:textId="2114EE22" w:rsidR="00EF7382" w:rsidRPr="00DC3912" w:rsidRDefault="00EF7382" w:rsidP="00DC3912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3 or more)</w:t>
            </w:r>
          </w:p>
          <w:p w14:paraId="42825409" w14:textId="783A7988" w:rsidR="00EF7382" w:rsidRDefault="00EF7382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38" w:type="pct"/>
            <w:vMerge/>
          </w:tcPr>
          <w:p w14:paraId="5A3DA100" w14:textId="77777777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pct"/>
            <w:vMerge/>
          </w:tcPr>
          <w:p w14:paraId="29B2E15C" w14:textId="0A903B3F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F7382" w:rsidRPr="0088425D" w14:paraId="0FD587FB" w14:textId="77777777" w:rsidTr="00EF7382">
        <w:trPr>
          <w:trHeight w:val="1824"/>
          <w:jc w:val="center"/>
        </w:trPr>
        <w:tc>
          <w:tcPr>
            <w:tcW w:w="67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7A1996D" w14:textId="77777777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pct"/>
            <w:tcBorders>
              <w:bottom w:val="single" w:sz="4" w:space="0" w:color="auto"/>
            </w:tcBorders>
          </w:tcPr>
          <w:p w14:paraId="0F6FA6EA" w14:textId="77777777" w:rsidR="00EF7382" w:rsidRDefault="00EF7382" w:rsidP="00DC3912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1.7 Evaluate leg protection for a range of situations.</w:t>
            </w:r>
          </w:p>
          <w:p w14:paraId="4D87B8AC" w14:textId="403B3A47" w:rsidR="00EF7382" w:rsidRPr="002E4385" w:rsidRDefault="00EF7382" w:rsidP="00DC3912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</w:tc>
        <w:tc>
          <w:tcPr>
            <w:tcW w:w="1738" w:type="pct"/>
            <w:vMerge/>
            <w:tcBorders>
              <w:bottom w:val="single" w:sz="4" w:space="0" w:color="auto"/>
            </w:tcBorders>
          </w:tcPr>
          <w:p w14:paraId="79DC114A" w14:textId="77777777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pct"/>
            <w:vMerge/>
            <w:tcBorders>
              <w:bottom w:val="single" w:sz="4" w:space="0" w:color="auto"/>
            </w:tcBorders>
          </w:tcPr>
          <w:p w14:paraId="6AC482A9" w14:textId="3BA9BD9D" w:rsidR="00EF7382" w:rsidRPr="0088425D" w:rsidRDefault="00EF738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764C30" w:rsidRPr="0088425D" w14:paraId="3A303A06" w14:textId="045CAEAC" w:rsidTr="00764C30">
        <w:trPr>
          <w:trHeight w:val="1357"/>
          <w:jc w:val="center"/>
        </w:trPr>
        <w:tc>
          <w:tcPr>
            <w:tcW w:w="670" w:type="pct"/>
            <w:vMerge w:val="restart"/>
            <w:shd w:val="clear" w:color="auto" w:fill="BFBFBF" w:themeFill="background1" w:themeFillShade="BF"/>
          </w:tcPr>
          <w:p w14:paraId="450EE179" w14:textId="2AF1AC74" w:rsidR="00764C30" w:rsidRPr="0088425D" w:rsidRDefault="00764C30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lastRenderedPageBreak/>
              <w:t>LO</w:t>
            </w:r>
            <w:r>
              <w:rPr>
                <w:sz w:val="22"/>
                <w:szCs w:val="22"/>
              </w:rPr>
              <w:t xml:space="preserve">2- </w:t>
            </w:r>
            <w:r w:rsidR="00EF7382">
              <w:rPr>
                <w:sz w:val="22"/>
                <w:szCs w:val="22"/>
              </w:rPr>
              <w:t xml:space="preserve">VIVA </w:t>
            </w:r>
            <w:r>
              <w:rPr>
                <w:sz w:val="22"/>
                <w:szCs w:val="22"/>
              </w:rPr>
              <w:t>Understand nutritional requirements of horses</w:t>
            </w:r>
          </w:p>
        </w:tc>
        <w:tc>
          <w:tcPr>
            <w:tcW w:w="766" w:type="pct"/>
          </w:tcPr>
          <w:p w14:paraId="557DB1F8" w14:textId="77777777" w:rsidR="00764C30" w:rsidRDefault="00764C30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2.1 </w:t>
            </w:r>
            <w:r w:rsidRPr="00764C30">
              <w:rPr>
                <w:b w:val="0"/>
                <w:bCs w:val="0"/>
                <w:sz w:val="22"/>
                <w:szCs w:val="22"/>
              </w:rPr>
              <w:t>Explain nutritional and dietary needs for a range of horses</w:t>
            </w:r>
          </w:p>
          <w:p w14:paraId="66ECC5D5" w14:textId="260D14E1" w:rsidR="00764C30" w:rsidRPr="00764C30" w:rsidRDefault="00764C30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Range = 2 or more)</w:t>
            </w:r>
          </w:p>
        </w:tc>
        <w:tc>
          <w:tcPr>
            <w:tcW w:w="1738" w:type="pct"/>
            <w:vMerge w:val="restart"/>
          </w:tcPr>
          <w:p w14:paraId="246E6548" w14:textId="77777777" w:rsidR="00764C30" w:rsidRPr="0088425D" w:rsidRDefault="00764C3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pct"/>
            <w:vMerge w:val="restart"/>
          </w:tcPr>
          <w:p w14:paraId="72A5C0BE" w14:textId="77777777" w:rsidR="00764C30" w:rsidRPr="0088425D" w:rsidRDefault="00764C3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764C30" w:rsidRPr="0088425D" w14:paraId="366F8EB6" w14:textId="77777777" w:rsidTr="00764C30">
        <w:trPr>
          <w:trHeight w:val="1357"/>
          <w:jc w:val="center"/>
        </w:trPr>
        <w:tc>
          <w:tcPr>
            <w:tcW w:w="670" w:type="pct"/>
            <w:vMerge/>
            <w:shd w:val="clear" w:color="auto" w:fill="BFBFBF" w:themeFill="background1" w:themeFillShade="BF"/>
          </w:tcPr>
          <w:p w14:paraId="7F95F180" w14:textId="77777777" w:rsidR="00764C30" w:rsidRPr="00DF030F" w:rsidRDefault="00764C30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6" w:type="pct"/>
          </w:tcPr>
          <w:p w14:paraId="365EBD6D" w14:textId="78F3D971" w:rsidR="00764C30" w:rsidRDefault="00764C30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2.2 Evaluate the use of vitamin and mineral supplements in horses’ diets</w:t>
            </w:r>
          </w:p>
        </w:tc>
        <w:tc>
          <w:tcPr>
            <w:tcW w:w="1738" w:type="pct"/>
            <w:vMerge/>
          </w:tcPr>
          <w:p w14:paraId="6B95D73C" w14:textId="77777777" w:rsidR="00764C30" w:rsidRPr="0088425D" w:rsidRDefault="00764C3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pct"/>
            <w:vMerge/>
          </w:tcPr>
          <w:p w14:paraId="6E6F146D" w14:textId="77777777" w:rsidR="00764C30" w:rsidRPr="0088425D" w:rsidRDefault="00764C3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764C30" w:rsidRPr="0088425D" w14:paraId="093EEB1D" w14:textId="77777777" w:rsidTr="00764C30">
        <w:trPr>
          <w:trHeight w:val="1357"/>
          <w:jc w:val="center"/>
        </w:trPr>
        <w:tc>
          <w:tcPr>
            <w:tcW w:w="670" w:type="pct"/>
            <w:vMerge/>
            <w:shd w:val="clear" w:color="auto" w:fill="BFBFBF" w:themeFill="background1" w:themeFillShade="BF"/>
          </w:tcPr>
          <w:p w14:paraId="79B505D3" w14:textId="77777777" w:rsidR="00764C30" w:rsidRPr="00DF030F" w:rsidRDefault="00764C30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6" w:type="pct"/>
          </w:tcPr>
          <w:p w14:paraId="79BCF122" w14:textId="1C34A21F" w:rsidR="00764C30" w:rsidRDefault="00764C30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2.3 Analyse the management of a range of health conditions that may be linked to nutrition</w:t>
            </w:r>
          </w:p>
          <w:p w14:paraId="30AD636B" w14:textId="5829B6C8" w:rsidR="00764C30" w:rsidRPr="00764C30" w:rsidRDefault="00764C30" w:rsidP="0088425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</w:tc>
        <w:tc>
          <w:tcPr>
            <w:tcW w:w="1738" w:type="pct"/>
            <w:vMerge/>
          </w:tcPr>
          <w:p w14:paraId="06CBCBC7" w14:textId="77777777" w:rsidR="00764C30" w:rsidRPr="0088425D" w:rsidRDefault="00764C3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pct"/>
            <w:vMerge/>
          </w:tcPr>
          <w:p w14:paraId="535544D8" w14:textId="77777777" w:rsidR="00764C30" w:rsidRPr="0088425D" w:rsidRDefault="00764C3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764C30" w:rsidRPr="0088425D" w14:paraId="148F75C9" w14:textId="77777777" w:rsidTr="00553442">
        <w:trPr>
          <w:trHeight w:val="1852"/>
          <w:jc w:val="center"/>
        </w:trPr>
        <w:tc>
          <w:tcPr>
            <w:tcW w:w="670" w:type="pct"/>
            <w:vMerge w:val="restart"/>
            <w:shd w:val="clear" w:color="auto" w:fill="BFBFBF" w:themeFill="background1" w:themeFillShade="BF"/>
          </w:tcPr>
          <w:p w14:paraId="2CBD58B8" w14:textId="21D25EF7" w:rsidR="00764C30" w:rsidRPr="0088425D" w:rsidRDefault="00764C30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LO3 – </w:t>
            </w:r>
            <w:r w:rsidR="00EF7382">
              <w:rPr>
                <w:sz w:val="22"/>
                <w:szCs w:val="22"/>
              </w:rPr>
              <w:t xml:space="preserve">VIVA </w:t>
            </w:r>
            <w:r>
              <w:rPr>
                <w:sz w:val="22"/>
                <w:szCs w:val="22"/>
              </w:rPr>
              <w:t>Understand the management of competition horses</w:t>
            </w:r>
          </w:p>
        </w:tc>
        <w:tc>
          <w:tcPr>
            <w:tcW w:w="766" w:type="pct"/>
          </w:tcPr>
          <w:p w14:paraId="24321CFE" w14:textId="56321B95" w:rsidR="00764C30" w:rsidRPr="00DC3912" w:rsidRDefault="00764C30" w:rsidP="0088425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3.1 Analyse the management of competition horses pre, during, and post competition</w:t>
            </w:r>
          </w:p>
          <w:p w14:paraId="770156F8" w14:textId="2FB9D36B" w:rsidR="00764C30" w:rsidRPr="0088425D" w:rsidRDefault="00764C30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738" w:type="pct"/>
            <w:vMerge w:val="restart"/>
          </w:tcPr>
          <w:p w14:paraId="097256EB" w14:textId="77777777" w:rsidR="00764C30" w:rsidRPr="0088425D" w:rsidRDefault="00764C30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pct"/>
            <w:vMerge w:val="restart"/>
          </w:tcPr>
          <w:p w14:paraId="027D1B5D" w14:textId="77777777" w:rsidR="00764C30" w:rsidRPr="0088425D" w:rsidRDefault="00764C30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764C30" w:rsidRPr="0088425D" w14:paraId="623DF571" w14:textId="77777777" w:rsidTr="00764C30">
        <w:trPr>
          <w:trHeight w:val="1419"/>
          <w:jc w:val="center"/>
        </w:trPr>
        <w:tc>
          <w:tcPr>
            <w:tcW w:w="670" w:type="pct"/>
            <w:vMerge/>
            <w:shd w:val="clear" w:color="auto" w:fill="BFBFBF" w:themeFill="background1" w:themeFillShade="BF"/>
          </w:tcPr>
          <w:p w14:paraId="4AA41737" w14:textId="77777777" w:rsidR="00764C30" w:rsidRDefault="00764C30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6" w:type="pct"/>
          </w:tcPr>
          <w:p w14:paraId="5590D199" w14:textId="77777777" w:rsidR="00764C30" w:rsidRDefault="00764C30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3.2 Evaluate the different fitness processes required for a range of performance horses.</w:t>
            </w:r>
          </w:p>
          <w:p w14:paraId="141B7140" w14:textId="2717D9AD" w:rsidR="00764C30" w:rsidRPr="00764C30" w:rsidRDefault="00764C30" w:rsidP="0088425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</w:tc>
        <w:tc>
          <w:tcPr>
            <w:tcW w:w="1738" w:type="pct"/>
            <w:vMerge/>
          </w:tcPr>
          <w:p w14:paraId="7BD456AC" w14:textId="77777777" w:rsidR="00764C30" w:rsidRPr="0088425D" w:rsidRDefault="00764C30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pct"/>
            <w:vMerge/>
          </w:tcPr>
          <w:p w14:paraId="1C0E0E0E" w14:textId="77777777" w:rsidR="00764C30" w:rsidRPr="0088425D" w:rsidRDefault="00764C30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553442" w:rsidRPr="0088425D" w14:paraId="538C27F4" w14:textId="77777777" w:rsidTr="00764C30">
        <w:trPr>
          <w:trHeight w:val="1211"/>
          <w:jc w:val="center"/>
        </w:trPr>
        <w:tc>
          <w:tcPr>
            <w:tcW w:w="670" w:type="pct"/>
            <w:vMerge w:val="restart"/>
            <w:shd w:val="clear" w:color="auto" w:fill="BFBFBF" w:themeFill="background1" w:themeFillShade="BF"/>
          </w:tcPr>
          <w:p w14:paraId="4D5DDC04" w14:textId="0CE4888C" w:rsidR="00553442" w:rsidRPr="00DF030F" w:rsidRDefault="00553442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LO4 – Be able maintain a horse’s physical wellbeing</w:t>
            </w:r>
          </w:p>
        </w:tc>
        <w:tc>
          <w:tcPr>
            <w:tcW w:w="766" w:type="pct"/>
          </w:tcPr>
          <w:p w14:paraId="24CE5C4C" w14:textId="3962819E" w:rsidR="00553442" w:rsidRPr="00DC3912" w:rsidRDefault="00553442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4.1 Assess a horse’s static conformation and physical condition </w:t>
            </w:r>
          </w:p>
        </w:tc>
        <w:tc>
          <w:tcPr>
            <w:tcW w:w="1738" w:type="pct"/>
            <w:vMerge w:val="restart"/>
          </w:tcPr>
          <w:p w14:paraId="1BB79718" w14:textId="75C56E96" w:rsidR="00553442" w:rsidRPr="0088425D" w:rsidRDefault="00553442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pct"/>
            <w:vMerge w:val="restart"/>
          </w:tcPr>
          <w:p w14:paraId="6D2C3222" w14:textId="77777777" w:rsidR="00553442" w:rsidRPr="0088425D" w:rsidRDefault="00553442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553442" w:rsidRPr="0088425D" w14:paraId="1D153C8D" w14:textId="77777777" w:rsidTr="00764C30">
        <w:trPr>
          <w:trHeight w:val="231"/>
          <w:jc w:val="center"/>
        </w:trPr>
        <w:tc>
          <w:tcPr>
            <w:tcW w:w="670" w:type="pct"/>
            <w:vMerge/>
            <w:shd w:val="clear" w:color="auto" w:fill="BFBFBF" w:themeFill="background1" w:themeFillShade="BF"/>
          </w:tcPr>
          <w:p w14:paraId="3B147A62" w14:textId="77777777" w:rsidR="00553442" w:rsidRDefault="00553442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6" w:type="pct"/>
          </w:tcPr>
          <w:p w14:paraId="1BA7C99C" w14:textId="5AF6738C" w:rsidR="00553442" w:rsidRPr="0079673D" w:rsidRDefault="00553442" w:rsidP="0088425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4.2 Analyse a horse’s lower leg and foot balance</w:t>
            </w:r>
          </w:p>
        </w:tc>
        <w:tc>
          <w:tcPr>
            <w:tcW w:w="1738" w:type="pct"/>
            <w:vMerge/>
          </w:tcPr>
          <w:p w14:paraId="0EEE2E81" w14:textId="77777777" w:rsidR="00553442" w:rsidRPr="0088425D" w:rsidRDefault="00553442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pct"/>
            <w:vMerge/>
          </w:tcPr>
          <w:p w14:paraId="627AD39E" w14:textId="77777777" w:rsidR="00553442" w:rsidRPr="0088425D" w:rsidRDefault="00553442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553442" w:rsidRPr="0088425D" w14:paraId="76A1C94B" w14:textId="77777777" w:rsidTr="00764C30">
        <w:trPr>
          <w:trHeight w:val="231"/>
          <w:jc w:val="center"/>
        </w:trPr>
        <w:tc>
          <w:tcPr>
            <w:tcW w:w="670" w:type="pct"/>
            <w:vMerge/>
            <w:shd w:val="clear" w:color="auto" w:fill="BFBFBF" w:themeFill="background1" w:themeFillShade="BF"/>
          </w:tcPr>
          <w:p w14:paraId="55CF2C00" w14:textId="77777777" w:rsidR="00553442" w:rsidRDefault="00553442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6" w:type="pct"/>
          </w:tcPr>
          <w:p w14:paraId="07D7D312" w14:textId="7419429F" w:rsidR="00553442" w:rsidRDefault="00553442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4.3 Assess a horse’s dynamic conformation</w:t>
            </w:r>
          </w:p>
        </w:tc>
        <w:tc>
          <w:tcPr>
            <w:tcW w:w="1738" w:type="pct"/>
            <w:vMerge/>
          </w:tcPr>
          <w:p w14:paraId="7DC90F8F" w14:textId="77777777" w:rsidR="00553442" w:rsidRPr="0088425D" w:rsidRDefault="00553442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pct"/>
            <w:vMerge/>
          </w:tcPr>
          <w:p w14:paraId="2566DFBB" w14:textId="77777777" w:rsidR="00553442" w:rsidRPr="0088425D" w:rsidRDefault="00553442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51A6CFF1" w14:textId="77777777" w:rsidR="0088425D" w:rsidRDefault="0088425D" w:rsidP="00DD15EC">
      <w:pPr>
        <w:jc w:val="center"/>
        <w:rPr>
          <w:b/>
          <w:bCs/>
        </w:rPr>
      </w:pPr>
    </w:p>
    <w:p w14:paraId="09F0D62E" w14:textId="77777777" w:rsidR="00553442" w:rsidRDefault="00553442" w:rsidP="00DD15EC">
      <w:pPr>
        <w:jc w:val="center"/>
        <w:rPr>
          <w:b/>
          <w:bCs/>
        </w:rPr>
      </w:pPr>
    </w:p>
    <w:p w14:paraId="2081D97B" w14:textId="77777777" w:rsidR="00553442" w:rsidRDefault="00553442" w:rsidP="00DD15EC">
      <w:pPr>
        <w:jc w:val="center"/>
        <w:rPr>
          <w:b/>
          <w:bCs/>
        </w:rPr>
      </w:pPr>
    </w:p>
    <w:p w14:paraId="6256C65F" w14:textId="77777777" w:rsidR="00553442" w:rsidRDefault="00553442" w:rsidP="00DD15EC">
      <w:pPr>
        <w:jc w:val="center"/>
        <w:rPr>
          <w:b/>
          <w:bCs/>
        </w:rPr>
      </w:pPr>
    </w:p>
    <w:p w14:paraId="230420FA" w14:textId="77777777" w:rsidR="00553442" w:rsidRDefault="00553442" w:rsidP="00553442">
      <w:pPr>
        <w:jc w:val="center"/>
        <w:rPr>
          <w:b/>
          <w:bCs/>
        </w:rPr>
      </w:pPr>
    </w:p>
    <w:p w14:paraId="7071EDE2" w14:textId="77777777" w:rsidR="00553442" w:rsidRDefault="00553442" w:rsidP="00553442">
      <w:pPr>
        <w:ind w:firstLine="720"/>
        <w:jc w:val="center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p w14:paraId="7A25BB1F" w14:textId="77777777" w:rsidR="00553442" w:rsidRDefault="00553442" w:rsidP="00DD15EC">
      <w:pPr>
        <w:jc w:val="center"/>
        <w:rPr>
          <w:b/>
          <w:bCs/>
        </w:rPr>
      </w:pP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1E49B8" w:rsidRPr="0088425D" w14:paraId="2B5D5365" w14:textId="77777777" w:rsidTr="001E49B8">
        <w:trPr>
          <w:trHeight w:val="672"/>
          <w:jc w:val="center"/>
        </w:trPr>
        <w:tc>
          <w:tcPr>
            <w:tcW w:w="736" w:type="pct"/>
            <w:shd w:val="clear" w:color="auto" w:fill="BFBFBF" w:themeFill="background1" w:themeFillShade="BF"/>
          </w:tcPr>
          <w:p w14:paraId="0B401044" w14:textId="77777777" w:rsidR="00C25C34" w:rsidRPr="0088425D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33BCC6FD" w14:textId="77777777" w:rsidR="00C25C34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6C2A99EB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395FCD8C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553442" w:rsidRPr="0088425D" w14:paraId="48D234AF" w14:textId="77777777" w:rsidTr="001E49B8">
        <w:trPr>
          <w:trHeight w:val="819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365513DF" w14:textId="5D184A7C" w:rsidR="00553442" w:rsidRPr="0088425D" w:rsidRDefault="00553442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LO4 - </w:t>
            </w:r>
            <w:r>
              <w:rPr>
                <w:sz w:val="22"/>
                <w:szCs w:val="22"/>
              </w:rPr>
              <w:t>Be able maintain a horse’s physical wellbeing</w:t>
            </w:r>
          </w:p>
        </w:tc>
        <w:tc>
          <w:tcPr>
            <w:tcW w:w="1284" w:type="pct"/>
          </w:tcPr>
          <w:p w14:paraId="763B0333" w14:textId="6057650C" w:rsidR="00553442" w:rsidRDefault="00553442" w:rsidP="004A05C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4.4 Explain how a range of remedial equipment would be in the prevention of rehabilitation of lameness</w:t>
            </w:r>
          </w:p>
          <w:p w14:paraId="78E8251B" w14:textId="78CED4AC" w:rsidR="00553442" w:rsidRPr="00553442" w:rsidRDefault="00553442" w:rsidP="004A05C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Range = 2 or more)</w:t>
            </w:r>
          </w:p>
        </w:tc>
        <w:tc>
          <w:tcPr>
            <w:tcW w:w="1490" w:type="pct"/>
            <w:vMerge w:val="restart"/>
          </w:tcPr>
          <w:p w14:paraId="7CE46781" w14:textId="77777777" w:rsidR="00553442" w:rsidRPr="0088425D" w:rsidRDefault="00553442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6163B2E0" w14:textId="77777777" w:rsidR="00553442" w:rsidRPr="0088425D" w:rsidRDefault="00553442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553442" w:rsidRPr="0088425D" w14:paraId="3995C1A1" w14:textId="77777777" w:rsidTr="00553442">
        <w:trPr>
          <w:trHeight w:val="82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33BFA56" w14:textId="77777777" w:rsidR="00553442" w:rsidRPr="0088425D" w:rsidRDefault="00553442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EFF8A22" w14:textId="4F01F5DE" w:rsidR="00553442" w:rsidRPr="00553442" w:rsidRDefault="00553442" w:rsidP="005A3C1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553442">
              <w:rPr>
                <w:b w:val="0"/>
                <w:bCs w:val="0"/>
                <w:sz w:val="22"/>
                <w:szCs w:val="22"/>
              </w:rPr>
              <w:t>4.5 Analyse the use of current bandaging methods</w:t>
            </w:r>
          </w:p>
        </w:tc>
        <w:tc>
          <w:tcPr>
            <w:tcW w:w="1490" w:type="pct"/>
            <w:vMerge/>
          </w:tcPr>
          <w:p w14:paraId="5C6332D6" w14:textId="77777777" w:rsidR="00553442" w:rsidRPr="0088425D" w:rsidRDefault="00553442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4A21894" w14:textId="77777777" w:rsidR="00553442" w:rsidRPr="0088425D" w:rsidRDefault="00553442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553442" w:rsidRPr="0088425D" w14:paraId="58FE3231" w14:textId="77777777" w:rsidTr="00553442">
        <w:trPr>
          <w:trHeight w:val="82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CAE9C80" w14:textId="77777777" w:rsidR="00553442" w:rsidRPr="0088425D" w:rsidRDefault="00553442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1B6D4DD" w14:textId="7C284D70" w:rsidR="00553442" w:rsidRPr="00553442" w:rsidRDefault="00553442" w:rsidP="005A3C1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4.6 Select and apply a suitable foot dressing or a figure of eight bandage</w:t>
            </w:r>
          </w:p>
        </w:tc>
        <w:tc>
          <w:tcPr>
            <w:tcW w:w="1490" w:type="pct"/>
            <w:vMerge/>
          </w:tcPr>
          <w:p w14:paraId="5E10C739" w14:textId="77777777" w:rsidR="00553442" w:rsidRPr="0088425D" w:rsidRDefault="00553442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4B7C49A" w14:textId="77777777" w:rsidR="00553442" w:rsidRPr="0088425D" w:rsidRDefault="00553442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553442" w:rsidRPr="0088425D" w14:paraId="02281067" w14:textId="77777777" w:rsidTr="00553442">
        <w:trPr>
          <w:trHeight w:val="82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E581C84" w14:textId="77777777" w:rsidR="00553442" w:rsidRPr="0088425D" w:rsidRDefault="00553442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54AB909" w14:textId="618A866A" w:rsidR="00553442" w:rsidRDefault="00553442" w:rsidP="005A3C1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4.7 Explain the function of a range of muscle groups</w:t>
            </w:r>
          </w:p>
        </w:tc>
        <w:tc>
          <w:tcPr>
            <w:tcW w:w="1490" w:type="pct"/>
            <w:vMerge/>
          </w:tcPr>
          <w:p w14:paraId="2EA97A3E" w14:textId="77777777" w:rsidR="00553442" w:rsidRPr="0088425D" w:rsidRDefault="00553442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6C36C8C" w14:textId="77777777" w:rsidR="00553442" w:rsidRPr="0088425D" w:rsidRDefault="00553442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553442" w:rsidRPr="0088425D" w14:paraId="3D7A8AC5" w14:textId="77777777" w:rsidTr="00553442">
        <w:trPr>
          <w:trHeight w:val="82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3A6B543" w14:textId="77777777" w:rsidR="00553442" w:rsidRPr="0088425D" w:rsidRDefault="00553442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D84A720" w14:textId="26480457" w:rsidR="00553442" w:rsidRDefault="00553442" w:rsidP="005A3C1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4.8 Explain the role of the main tendons and ligaments in the lower leg</w:t>
            </w:r>
          </w:p>
        </w:tc>
        <w:tc>
          <w:tcPr>
            <w:tcW w:w="1490" w:type="pct"/>
            <w:vMerge/>
          </w:tcPr>
          <w:p w14:paraId="150C6406" w14:textId="77777777" w:rsidR="00553442" w:rsidRPr="0088425D" w:rsidRDefault="00553442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1765F527" w14:textId="77777777" w:rsidR="00553442" w:rsidRPr="0088425D" w:rsidRDefault="00553442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553442" w:rsidRPr="0088425D" w14:paraId="29239003" w14:textId="77777777" w:rsidTr="00553442">
        <w:trPr>
          <w:trHeight w:val="82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1C45ACB2" w14:textId="77777777" w:rsidR="00553442" w:rsidRPr="0088425D" w:rsidRDefault="00553442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E0960CA" w14:textId="77777777" w:rsidR="00553442" w:rsidRDefault="00553442" w:rsidP="005A3C1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4.9 Explain a range of common injuries to tendons and ligaments and their treatments</w:t>
            </w:r>
          </w:p>
          <w:p w14:paraId="37FEDEFD" w14:textId="6AEEFA34" w:rsidR="00553442" w:rsidRPr="00553442" w:rsidRDefault="00553442" w:rsidP="005A3C18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</w:tc>
        <w:tc>
          <w:tcPr>
            <w:tcW w:w="1490" w:type="pct"/>
            <w:vMerge/>
          </w:tcPr>
          <w:p w14:paraId="47BD5DD6" w14:textId="77777777" w:rsidR="00553442" w:rsidRPr="0088425D" w:rsidRDefault="00553442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6C5B0FC" w14:textId="77777777" w:rsidR="00553442" w:rsidRPr="0088425D" w:rsidRDefault="00553442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553442" w:rsidRPr="0088425D" w14:paraId="75A304AD" w14:textId="77777777" w:rsidTr="00553442">
        <w:trPr>
          <w:trHeight w:val="82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35C2695" w14:textId="77777777" w:rsidR="00553442" w:rsidRPr="0088425D" w:rsidRDefault="00553442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140DF0D" w14:textId="7E19037F" w:rsidR="00553442" w:rsidRDefault="00553442" w:rsidP="005A3C1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4.10 Explain how to prevent injuries to tendons and ligaments</w:t>
            </w:r>
          </w:p>
        </w:tc>
        <w:tc>
          <w:tcPr>
            <w:tcW w:w="1490" w:type="pct"/>
            <w:vMerge/>
          </w:tcPr>
          <w:p w14:paraId="30B99CB0" w14:textId="77777777" w:rsidR="00553442" w:rsidRPr="0088425D" w:rsidRDefault="00553442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BBCD0CC" w14:textId="77777777" w:rsidR="00553442" w:rsidRPr="0088425D" w:rsidRDefault="00553442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553442" w:rsidRPr="0088425D" w14:paraId="4190722C" w14:textId="77777777" w:rsidTr="00553442">
        <w:trPr>
          <w:trHeight w:val="82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0688E2F" w14:textId="77777777" w:rsidR="00553442" w:rsidRPr="0088425D" w:rsidRDefault="00553442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18CB343" w14:textId="77777777" w:rsidR="00553442" w:rsidRDefault="00553442" w:rsidP="005A3C1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4.11 Explain a range of common treatment and therapies </w:t>
            </w:r>
          </w:p>
          <w:p w14:paraId="6623633C" w14:textId="2D047744" w:rsidR="00553442" w:rsidRPr="00553442" w:rsidRDefault="00553442" w:rsidP="005A3C18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3 or more)</w:t>
            </w:r>
          </w:p>
        </w:tc>
        <w:tc>
          <w:tcPr>
            <w:tcW w:w="1490" w:type="pct"/>
            <w:vMerge/>
          </w:tcPr>
          <w:p w14:paraId="76A2DD8B" w14:textId="77777777" w:rsidR="00553442" w:rsidRPr="0088425D" w:rsidRDefault="00553442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11A1B26" w14:textId="77777777" w:rsidR="00553442" w:rsidRPr="0088425D" w:rsidRDefault="00553442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67A063D6" w14:textId="77777777" w:rsidTr="001E49B8">
        <w:trPr>
          <w:trHeight w:val="246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1DDB24C" w14:textId="3BAAD2F8" w:rsidR="00863570" w:rsidRPr="0088425D" w:rsidRDefault="00863570" w:rsidP="004A05C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>5</w:t>
            </w:r>
            <w:r w:rsidRPr="00DF030F">
              <w:rPr>
                <w:sz w:val="22"/>
                <w:szCs w:val="22"/>
              </w:rPr>
              <w:t xml:space="preserve">- </w:t>
            </w:r>
            <w:r w:rsidR="00EF7382">
              <w:rPr>
                <w:sz w:val="22"/>
                <w:szCs w:val="22"/>
              </w:rPr>
              <w:t xml:space="preserve">VIVA </w:t>
            </w:r>
            <w:r w:rsidRPr="005A3C18">
              <w:rPr>
                <w:sz w:val="22"/>
                <w:szCs w:val="22"/>
              </w:rPr>
              <w:t xml:space="preserve">Understand the </w:t>
            </w:r>
            <w:r w:rsidR="00553442">
              <w:rPr>
                <w:sz w:val="22"/>
                <w:szCs w:val="22"/>
              </w:rPr>
              <w:t>care of horses</w:t>
            </w:r>
          </w:p>
        </w:tc>
        <w:tc>
          <w:tcPr>
            <w:tcW w:w="1284" w:type="pct"/>
          </w:tcPr>
          <w:p w14:paraId="11523D81" w14:textId="19DED652" w:rsidR="00863570" w:rsidRPr="00553442" w:rsidRDefault="00863570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5.1 </w:t>
            </w:r>
            <w:r w:rsidR="00553442">
              <w:rPr>
                <w:sz w:val="22"/>
                <w:szCs w:val="22"/>
              </w:rPr>
              <w:t xml:space="preserve">Explain </w:t>
            </w:r>
            <w:r w:rsidR="00553442">
              <w:rPr>
                <w:b w:val="0"/>
                <w:bCs w:val="0"/>
                <w:sz w:val="22"/>
                <w:szCs w:val="22"/>
              </w:rPr>
              <w:t>how to maintain health and wellbeing of horses</w:t>
            </w:r>
          </w:p>
          <w:p w14:paraId="310DCAD4" w14:textId="64CC95CC" w:rsidR="00863570" w:rsidRPr="00C25C34" w:rsidRDefault="00863570" w:rsidP="00C25C34">
            <w:pPr>
              <w:pStyle w:val="Heading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792AE9DA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7E5A41E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3DBE4194" w14:textId="77777777" w:rsidTr="001E49B8">
        <w:trPr>
          <w:trHeight w:val="86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F22E5E2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8D9BA1C" w14:textId="67AEB150" w:rsidR="00863570" w:rsidRPr="00553442" w:rsidRDefault="00863570" w:rsidP="00C25C34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5.2</w:t>
            </w:r>
            <w:r w:rsidRPr="005A3C18">
              <w:rPr>
                <w:sz w:val="22"/>
                <w:szCs w:val="22"/>
              </w:rPr>
              <w:t xml:space="preserve"> Explain</w:t>
            </w:r>
            <w:r w:rsidRPr="005A3C18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553442">
              <w:rPr>
                <w:b w:val="0"/>
                <w:bCs w:val="0"/>
                <w:sz w:val="22"/>
                <w:szCs w:val="22"/>
              </w:rPr>
              <w:t xml:space="preserve">procedures for managing a suspected outbreak of contagious disease </w:t>
            </w:r>
          </w:p>
        </w:tc>
        <w:tc>
          <w:tcPr>
            <w:tcW w:w="1490" w:type="pct"/>
            <w:vMerge/>
          </w:tcPr>
          <w:p w14:paraId="63C5A80D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0CCD96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1F12A90" w14:textId="77777777" w:rsidTr="00553442">
        <w:trPr>
          <w:trHeight w:val="42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54244A4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A503904" w14:textId="459008D2" w:rsidR="00863570" w:rsidRPr="00553442" w:rsidRDefault="00863570" w:rsidP="00553442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5.3 </w:t>
            </w:r>
            <w:r w:rsidR="00553442">
              <w:rPr>
                <w:sz w:val="22"/>
                <w:szCs w:val="22"/>
              </w:rPr>
              <w:t xml:space="preserve">Evaluate </w:t>
            </w:r>
            <w:r w:rsidR="00553442">
              <w:rPr>
                <w:b w:val="0"/>
                <w:bCs w:val="0"/>
                <w:sz w:val="22"/>
                <w:szCs w:val="22"/>
              </w:rPr>
              <w:t>end of life care</w:t>
            </w:r>
          </w:p>
        </w:tc>
        <w:tc>
          <w:tcPr>
            <w:tcW w:w="1490" w:type="pct"/>
            <w:vMerge/>
          </w:tcPr>
          <w:p w14:paraId="22A84EC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DE41472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F7382" w:rsidRPr="0088425D" w14:paraId="12BEB9C8" w14:textId="77777777" w:rsidTr="00EF7382">
        <w:trPr>
          <w:trHeight w:val="844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70DFB24B" w14:textId="1F76EAF4" w:rsidR="00EF7382" w:rsidRPr="00EF7382" w:rsidRDefault="00EF7382" w:rsidP="00EF7382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LO6 – VIVA </w:t>
            </w:r>
            <w:r w:rsidRPr="00EF7382">
              <w:rPr>
                <w:sz w:val="22"/>
                <w:szCs w:val="22"/>
              </w:rPr>
              <w:t>Understand the care of mares and youngstock</w:t>
            </w:r>
          </w:p>
        </w:tc>
        <w:tc>
          <w:tcPr>
            <w:tcW w:w="1284" w:type="pct"/>
          </w:tcPr>
          <w:p w14:paraId="50C7D850" w14:textId="5C20515C" w:rsidR="00EF7382" w:rsidRPr="00EF7382" w:rsidRDefault="00EF7382" w:rsidP="00553442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6.1 Explain how mares in foal should be cared for </w:t>
            </w:r>
          </w:p>
        </w:tc>
        <w:tc>
          <w:tcPr>
            <w:tcW w:w="1490" w:type="pct"/>
            <w:vMerge w:val="restart"/>
          </w:tcPr>
          <w:p w14:paraId="1DC252A6" w14:textId="77777777" w:rsidR="00EF7382" w:rsidRPr="0088425D" w:rsidRDefault="00EF7382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42E97F20" w14:textId="77777777" w:rsidR="00EF7382" w:rsidRPr="0088425D" w:rsidRDefault="00EF7382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F7382" w:rsidRPr="0088425D" w14:paraId="0F2C3DFB" w14:textId="77777777" w:rsidTr="00EF7382">
        <w:trPr>
          <w:trHeight w:val="842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FA4A6D1" w14:textId="77777777" w:rsidR="00EF7382" w:rsidRDefault="00EF7382" w:rsidP="00EF7382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AA062B0" w14:textId="1D81AC9C" w:rsidR="00EF7382" w:rsidRDefault="00EF7382" w:rsidP="00553442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6.2 Describe the signs a mare is due to foal</w:t>
            </w:r>
          </w:p>
        </w:tc>
        <w:tc>
          <w:tcPr>
            <w:tcW w:w="1490" w:type="pct"/>
            <w:vMerge/>
          </w:tcPr>
          <w:p w14:paraId="55F6CDB5" w14:textId="77777777" w:rsidR="00EF7382" w:rsidRPr="0088425D" w:rsidRDefault="00EF7382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83E7570" w14:textId="77777777" w:rsidR="00EF7382" w:rsidRPr="0088425D" w:rsidRDefault="00EF7382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F7382" w:rsidRPr="0088425D" w14:paraId="2D16440F" w14:textId="77777777" w:rsidTr="00EF7382">
        <w:trPr>
          <w:trHeight w:val="69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751FA72" w14:textId="77777777" w:rsidR="00EF7382" w:rsidRDefault="00EF7382" w:rsidP="00EF7382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F01DEED" w14:textId="5145DD97" w:rsidR="00EF7382" w:rsidRDefault="00EF7382" w:rsidP="00553442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6.3 Explain the foaling process</w:t>
            </w:r>
          </w:p>
        </w:tc>
        <w:tc>
          <w:tcPr>
            <w:tcW w:w="1490" w:type="pct"/>
            <w:vMerge/>
          </w:tcPr>
          <w:p w14:paraId="25D1F926" w14:textId="77777777" w:rsidR="00EF7382" w:rsidRPr="0088425D" w:rsidRDefault="00EF7382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34FF27C" w14:textId="77777777" w:rsidR="00EF7382" w:rsidRPr="0088425D" w:rsidRDefault="00EF7382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F7382" w:rsidRPr="0088425D" w14:paraId="05058A18" w14:textId="77777777" w:rsidTr="00EF7382">
        <w:trPr>
          <w:trHeight w:val="850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0A33B5B" w14:textId="77777777" w:rsidR="00EF7382" w:rsidRDefault="00EF7382" w:rsidP="00EF7382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12905FA" w14:textId="0B6756A9" w:rsidR="00EF7382" w:rsidRDefault="00EF7382" w:rsidP="00553442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6.4 Evaluate care options for the mare and foal</w:t>
            </w:r>
          </w:p>
        </w:tc>
        <w:tc>
          <w:tcPr>
            <w:tcW w:w="1490" w:type="pct"/>
            <w:vMerge/>
          </w:tcPr>
          <w:p w14:paraId="5DD71239" w14:textId="77777777" w:rsidR="00EF7382" w:rsidRPr="0088425D" w:rsidRDefault="00EF7382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1EE2FCB6" w14:textId="77777777" w:rsidR="00EF7382" w:rsidRPr="0088425D" w:rsidRDefault="00EF7382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62E5216C" w14:textId="77777777" w:rsidR="00C25C3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p w14:paraId="30A8425B" w14:textId="16743630" w:rsidR="00CF7FF9" w:rsidRDefault="00863570" w:rsidP="00EF7382">
      <w:pPr>
        <w:ind w:left="720"/>
        <w:rPr>
          <w:b/>
          <w:bCs/>
        </w:rPr>
      </w:pPr>
      <w:r>
        <w:rPr>
          <w:b/>
          <w:bCs/>
        </w:rPr>
        <w:t xml:space="preserve">PLEASE HOLD ONTO </w:t>
      </w:r>
      <w:r w:rsidR="00CF75C4">
        <w:rPr>
          <w:b/>
          <w:bCs/>
        </w:rPr>
        <w:t>OBSERVA</w:t>
      </w:r>
      <w:r w:rsidR="00CF7FF9">
        <w:rPr>
          <w:b/>
          <w:bCs/>
        </w:rPr>
        <w:t>TION SHEETS FOR 3 MONTHS. CONFIDENTIALLY DESTROY AFTER THIS TIME</w:t>
      </w:r>
    </w:p>
    <w:p w14:paraId="71E2A1B8" w14:textId="77777777" w:rsidR="00863570" w:rsidRDefault="00863570" w:rsidP="00CF7FF9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16"/>
        <w:tblW w:w="4681" w:type="pct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863570" w:rsidRPr="0088425D" w14:paraId="7977BAE7" w14:textId="77777777" w:rsidTr="00863570">
        <w:trPr>
          <w:trHeight w:val="672"/>
        </w:trPr>
        <w:tc>
          <w:tcPr>
            <w:tcW w:w="736" w:type="pct"/>
            <w:shd w:val="clear" w:color="auto" w:fill="BFBFBF" w:themeFill="background1" w:themeFillShade="BF"/>
          </w:tcPr>
          <w:p w14:paraId="08FEA5B1" w14:textId="77777777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2C272B4D" w14:textId="77777777" w:rsidR="00863570" w:rsidRDefault="00863570" w:rsidP="0086357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75B5050E" w14:textId="77777777" w:rsidR="00863570" w:rsidRPr="0088425D" w:rsidRDefault="00863570" w:rsidP="0086357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3C8FF35B" w14:textId="77777777" w:rsidR="00863570" w:rsidRPr="0088425D" w:rsidRDefault="00863570" w:rsidP="0086357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863570" w:rsidRPr="0088425D" w14:paraId="69CFB8D3" w14:textId="77777777" w:rsidTr="00863570">
        <w:trPr>
          <w:trHeight w:val="819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14A2FC0" w14:textId="4FAC5A5B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>6</w:t>
            </w:r>
            <w:r w:rsidRPr="00DF030F">
              <w:rPr>
                <w:sz w:val="22"/>
                <w:szCs w:val="22"/>
              </w:rPr>
              <w:t xml:space="preserve">- </w:t>
            </w:r>
            <w:r w:rsidR="00EF7382">
              <w:rPr>
                <w:sz w:val="22"/>
                <w:szCs w:val="22"/>
              </w:rPr>
              <w:t xml:space="preserve">VIVA </w:t>
            </w:r>
            <w:r w:rsidR="00EF7382" w:rsidRPr="00EF7382">
              <w:rPr>
                <w:sz w:val="22"/>
                <w:szCs w:val="22"/>
              </w:rPr>
              <w:t>Understand the care of mares and youngstock</w:t>
            </w:r>
          </w:p>
        </w:tc>
        <w:tc>
          <w:tcPr>
            <w:tcW w:w="1284" w:type="pct"/>
          </w:tcPr>
          <w:p w14:paraId="161687BC" w14:textId="2013C8F7" w:rsidR="00863570" w:rsidRPr="00863570" w:rsidRDefault="00EF7382" w:rsidP="00863570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6.5 Explain the physical needs of young horses</w:t>
            </w:r>
          </w:p>
        </w:tc>
        <w:tc>
          <w:tcPr>
            <w:tcW w:w="1490" w:type="pct"/>
            <w:vMerge w:val="restart"/>
          </w:tcPr>
          <w:p w14:paraId="7961E680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3BD4B27A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0962A067" w14:textId="77777777" w:rsidTr="00863570">
        <w:trPr>
          <w:trHeight w:val="146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0F273EE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0566646" w14:textId="2A88A495" w:rsidR="00863570" w:rsidRPr="00863570" w:rsidRDefault="00EF7382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6.6 Explain method of handling young horses</w:t>
            </w:r>
          </w:p>
          <w:p w14:paraId="1D9E6C17" w14:textId="77777777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1A56DF8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278A51A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223D77C" w14:textId="77777777" w:rsidTr="00863570">
        <w:trPr>
          <w:trHeight w:val="246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7DE6CAB6" w14:textId="4A20B414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>7</w:t>
            </w:r>
            <w:r w:rsidRPr="00DF030F">
              <w:rPr>
                <w:sz w:val="22"/>
                <w:szCs w:val="22"/>
              </w:rPr>
              <w:t xml:space="preserve">- </w:t>
            </w:r>
            <w:r w:rsidR="00EF7382">
              <w:rPr>
                <w:sz w:val="22"/>
                <w:szCs w:val="22"/>
              </w:rPr>
              <w:t xml:space="preserve">VIVA </w:t>
            </w:r>
            <w:r w:rsidR="009D4AF9">
              <w:rPr>
                <w:sz w:val="22"/>
                <w:szCs w:val="22"/>
              </w:rPr>
              <w:t xml:space="preserve">Understand </w:t>
            </w:r>
            <w:r w:rsidR="00EF7382">
              <w:rPr>
                <w:sz w:val="22"/>
                <w:szCs w:val="22"/>
              </w:rPr>
              <w:t>the care of older horses</w:t>
            </w:r>
          </w:p>
        </w:tc>
        <w:tc>
          <w:tcPr>
            <w:tcW w:w="1284" w:type="pct"/>
          </w:tcPr>
          <w:p w14:paraId="19FBAFF7" w14:textId="347C7650" w:rsidR="00863570" w:rsidRPr="009D4AF9" w:rsidRDefault="009D4AF9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7.1 </w:t>
            </w:r>
            <w:r>
              <w:rPr>
                <w:sz w:val="22"/>
                <w:szCs w:val="22"/>
              </w:rPr>
              <w:t xml:space="preserve">Explain </w:t>
            </w:r>
            <w:r w:rsidR="00EF7382">
              <w:rPr>
                <w:b w:val="0"/>
                <w:bCs w:val="0"/>
                <w:sz w:val="22"/>
                <w:szCs w:val="22"/>
              </w:rPr>
              <w:t>how to recognise the signs of ageing</w:t>
            </w:r>
          </w:p>
          <w:p w14:paraId="679A5658" w14:textId="77777777" w:rsidR="00863570" w:rsidRPr="00C25C34" w:rsidRDefault="00863570" w:rsidP="00863570">
            <w:pPr>
              <w:pStyle w:val="Heading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26EF4FFA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45DBF3C6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10525C93" w14:textId="77777777" w:rsidTr="0086357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40E80BE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DEA0C4D" w14:textId="4B390200" w:rsidR="00863570" w:rsidRPr="009D4AF9" w:rsidRDefault="009D4AF9" w:rsidP="009D4AF9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9D4AF9">
              <w:rPr>
                <w:b w:val="0"/>
                <w:bCs w:val="0"/>
                <w:sz w:val="22"/>
                <w:szCs w:val="22"/>
              </w:rPr>
              <w:t xml:space="preserve">7.2 </w:t>
            </w:r>
            <w:r w:rsidRPr="009D4AF9">
              <w:rPr>
                <w:sz w:val="22"/>
                <w:szCs w:val="22"/>
              </w:rPr>
              <w:t xml:space="preserve">Explain </w:t>
            </w:r>
            <w:r w:rsidR="00EF7382">
              <w:rPr>
                <w:b w:val="0"/>
                <w:bCs w:val="0"/>
                <w:sz w:val="22"/>
                <w:szCs w:val="22"/>
              </w:rPr>
              <w:t>ongoing care of the older horse</w:t>
            </w:r>
            <w:r w:rsidRPr="009D4AF9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490" w:type="pct"/>
            <w:vMerge/>
          </w:tcPr>
          <w:p w14:paraId="66E69301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6A26D92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71DE3EBC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52B3AC51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1125FE9F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68C52E92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4AA18632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532CF74B" w14:textId="686291A3" w:rsidR="00EF7382" w:rsidRDefault="00EF7382" w:rsidP="009D4AF9">
      <w:pPr>
        <w:ind w:firstLine="720"/>
        <w:jc w:val="center"/>
        <w:rPr>
          <w:b/>
          <w:bCs/>
        </w:rPr>
      </w:pPr>
    </w:p>
    <w:p w14:paraId="4FACCA1F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5F40720C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095AF45B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67F5A093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00AE84C7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242DBF41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765E42DA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050AE03D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4DBA1072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3C2E8896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47F61EF3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6061AA5D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0F3BD8E1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2E4AE3FF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0BD49A05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13D9BDDA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11A6910E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25549E59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7F8AF623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6BDA73D2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570F701B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474042FF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32001312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392F5DF9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311E487F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52894B1B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14D5DEEC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04074015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0D7B782D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17E80835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10F3871F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5699D901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581E79F1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36B4CB4B" w14:textId="77777777" w:rsidR="00EF7382" w:rsidRDefault="00EF7382" w:rsidP="009D4AF9">
      <w:pPr>
        <w:ind w:firstLine="720"/>
        <w:jc w:val="center"/>
        <w:rPr>
          <w:b/>
          <w:bCs/>
        </w:rPr>
      </w:pPr>
    </w:p>
    <w:p w14:paraId="6D4F41F6" w14:textId="50E7D87B" w:rsidR="00863570" w:rsidRPr="00D33F0C" w:rsidRDefault="009D4AF9" w:rsidP="00EF7382">
      <w:pPr>
        <w:ind w:firstLine="720"/>
        <w:jc w:val="center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sectPr w:rsidR="00863570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4070"/>
    <w:rsid w:val="0008674B"/>
    <w:rsid w:val="00095171"/>
    <w:rsid w:val="000C009F"/>
    <w:rsid w:val="000E11DA"/>
    <w:rsid w:val="00111C43"/>
    <w:rsid w:val="00113B7C"/>
    <w:rsid w:val="001451FF"/>
    <w:rsid w:val="00162C97"/>
    <w:rsid w:val="001953EE"/>
    <w:rsid w:val="001A2054"/>
    <w:rsid w:val="001E49B8"/>
    <w:rsid w:val="002030CC"/>
    <w:rsid w:val="0023691E"/>
    <w:rsid w:val="00267FE4"/>
    <w:rsid w:val="002A1DDA"/>
    <w:rsid w:val="002D63D2"/>
    <w:rsid w:val="002E4385"/>
    <w:rsid w:val="002F02A4"/>
    <w:rsid w:val="00333302"/>
    <w:rsid w:val="00387B2E"/>
    <w:rsid w:val="003A5167"/>
    <w:rsid w:val="003E2E88"/>
    <w:rsid w:val="003F34C2"/>
    <w:rsid w:val="00412354"/>
    <w:rsid w:val="00412B92"/>
    <w:rsid w:val="00423FC5"/>
    <w:rsid w:val="00466A7D"/>
    <w:rsid w:val="00482299"/>
    <w:rsid w:val="00486194"/>
    <w:rsid w:val="00493E07"/>
    <w:rsid w:val="004D65AA"/>
    <w:rsid w:val="004F29FD"/>
    <w:rsid w:val="00530C68"/>
    <w:rsid w:val="00537D4C"/>
    <w:rsid w:val="005430F6"/>
    <w:rsid w:val="00544A43"/>
    <w:rsid w:val="00553442"/>
    <w:rsid w:val="005777B2"/>
    <w:rsid w:val="005821BC"/>
    <w:rsid w:val="0059268F"/>
    <w:rsid w:val="005A3C18"/>
    <w:rsid w:val="005B0CD2"/>
    <w:rsid w:val="005C01FF"/>
    <w:rsid w:val="005D491F"/>
    <w:rsid w:val="005E7BA9"/>
    <w:rsid w:val="0060187D"/>
    <w:rsid w:val="006022FD"/>
    <w:rsid w:val="006107A7"/>
    <w:rsid w:val="0061362D"/>
    <w:rsid w:val="00663226"/>
    <w:rsid w:val="0067290C"/>
    <w:rsid w:val="006863C7"/>
    <w:rsid w:val="00692D71"/>
    <w:rsid w:val="006D1DAB"/>
    <w:rsid w:val="006E5EBC"/>
    <w:rsid w:val="006F7176"/>
    <w:rsid w:val="00743DB5"/>
    <w:rsid w:val="00745490"/>
    <w:rsid w:val="0075404F"/>
    <w:rsid w:val="00764C30"/>
    <w:rsid w:val="00777282"/>
    <w:rsid w:val="0079673D"/>
    <w:rsid w:val="007C21B4"/>
    <w:rsid w:val="007D5073"/>
    <w:rsid w:val="007E78A3"/>
    <w:rsid w:val="007F0B52"/>
    <w:rsid w:val="007F4AC6"/>
    <w:rsid w:val="007F4CA7"/>
    <w:rsid w:val="00831D22"/>
    <w:rsid w:val="00851450"/>
    <w:rsid w:val="00863570"/>
    <w:rsid w:val="0086436B"/>
    <w:rsid w:val="0088425D"/>
    <w:rsid w:val="008B64EB"/>
    <w:rsid w:val="008C538B"/>
    <w:rsid w:val="008C6CC6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9D4AF9"/>
    <w:rsid w:val="00A164DF"/>
    <w:rsid w:val="00A222B8"/>
    <w:rsid w:val="00A56030"/>
    <w:rsid w:val="00A74611"/>
    <w:rsid w:val="00AA5183"/>
    <w:rsid w:val="00AA71A8"/>
    <w:rsid w:val="00AC08AF"/>
    <w:rsid w:val="00AE3E66"/>
    <w:rsid w:val="00B17B74"/>
    <w:rsid w:val="00B2383F"/>
    <w:rsid w:val="00B35CC6"/>
    <w:rsid w:val="00B8796B"/>
    <w:rsid w:val="00BC5191"/>
    <w:rsid w:val="00BD62E2"/>
    <w:rsid w:val="00BE67E2"/>
    <w:rsid w:val="00C01164"/>
    <w:rsid w:val="00C07865"/>
    <w:rsid w:val="00C13418"/>
    <w:rsid w:val="00C14148"/>
    <w:rsid w:val="00C167AF"/>
    <w:rsid w:val="00C20806"/>
    <w:rsid w:val="00C25C34"/>
    <w:rsid w:val="00C42627"/>
    <w:rsid w:val="00C42A08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2E7D"/>
    <w:rsid w:val="00D138A5"/>
    <w:rsid w:val="00D20252"/>
    <w:rsid w:val="00D32D6A"/>
    <w:rsid w:val="00D4184C"/>
    <w:rsid w:val="00D6299F"/>
    <w:rsid w:val="00D8339B"/>
    <w:rsid w:val="00D85592"/>
    <w:rsid w:val="00DA303A"/>
    <w:rsid w:val="00DB4BE7"/>
    <w:rsid w:val="00DC3912"/>
    <w:rsid w:val="00DC50F2"/>
    <w:rsid w:val="00DD15EC"/>
    <w:rsid w:val="00DE6C0A"/>
    <w:rsid w:val="00DF030F"/>
    <w:rsid w:val="00DF5BE0"/>
    <w:rsid w:val="00DF66F0"/>
    <w:rsid w:val="00E16536"/>
    <w:rsid w:val="00E235FD"/>
    <w:rsid w:val="00E35783"/>
    <w:rsid w:val="00E947E8"/>
    <w:rsid w:val="00EA7698"/>
    <w:rsid w:val="00ED3B7B"/>
    <w:rsid w:val="00EF7382"/>
    <w:rsid w:val="00F563F9"/>
    <w:rsid w:val="00F66B01"/>
    <w:rsid w:val="00F85BBF"/>
    <w:rsid w:val="00FA51C1"/>
    <w:rsid w:val="00FC283E"/>
    <w:rsid w:val="00FE2FE7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Ellen Mckeaveney</cp:lastModifiedBy>
  <cp:revision>4</cp:revision>
  <cp:lastPrinted>2017-12-07T12:35:00Z</cp:lastPrinted>
  <dcterms:created xsi:type="dcterms:W3CDTF">2024-12-12T13:48:00Z</dcterms:created>
  <dcterms:modified xsi:type="dcterms:W3CDTF">2024-12-12T13:49:00Z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