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59F9D" w14:textId="688C6A0C" w:rsidR="00362883" w:rsidRPr="005169F5" w:rsidRDefault="00047D33" w:rsidP="00047D33">
      <w:pPr>
        <w:spacing w:before="1920"/>
        <w:jc w:val="center"/>
      </w:pPr>
      <w:bookmarkStart w:id="0" w:name="_GoBack"/>
      <w:bookmarkEnd w:id="0"/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D2AE5" wp14:editId="725A7F79">
                <wp:simplePos x="0" y="0"/>
                <wp:positionH relativeFrom="column">
                  <wp:posOffset>1236269</wp:posOffset>
                </wp:positionH>
                <wp:positionV relativeFrom="paragraph">
                  <wp:posOffset>-629107</wp:posOffset>
                </wp:positionV>
                <wp:extent cx="5164531" cy="86319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531" cy="863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0A4F1" w14:textId="77777777" w:rsidR="00047D33" w:rsidRPr="00047D33" w:rsidRDefault="00047D33" w:rsidP="00047D33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047D33"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  <w:t>Parts of Saddle</w:t>
                            </w:r>
                          </w:p>
                          <w:p w14:paraId="030CA247" w14:textId="77777777" w:rsidR="00047D33" w:rsidRDefault="00047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D2A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7.35pt;margin-top:-49.55pt;width:406.65pt;height:6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" fillcolor="white [3201]" stroked="f" strokeweight=".5pt">
                <v:textbox>
                  <w:txbxContent>
                    <w:p w14:paraId="6080A4F1" w14:textId="77777777" w:rsidR="00047D33" w:rsidRPr="00047D33" w:rsidRDefault="00047D33" w:rsidP="00047D33">
                      <w:pPr>
                        <w:pStyle w:val="Header"/>
                        <w:jc w:val="center"/>
                        <w:rPr>
                          <w:b/>
                          <w:bCs/>
                          <w:color w:val="4F81BD" w:themeColor="accent1"/>
                          <w:sz w:val="72"/>
                          <w:szCs w:val="72"/>
                        </w:rPr>
                      </w:pPr>
                      <w:r w:rsidRPr="00047D33">
                        <w:rPr>
                          <w:b/>
                          <w:bCs/>
                          <w:color w:val="4F81BD" w:themeColor="accent1"/>
                          <w:sz w:val="72"/>
                          <w:szCs w:val="72"/>
                        </w:rPr>
                        <w:t>Parts of Saddle</w:t>
                      </w:r>
                    </w:p>
                    <w:p w14:paraId="030CA247" w14:textId="77777777" w:rsidR="00047D33" w:rsidRDefault="00047D33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1F61F367" wp14:editId="0BC36A92">
            <wp:extent cx="2990850" cy="2990850"/>
            <wp:effectExtent l="0" t="0" r="0" b="0"/>
            <wp:docPr id="1" name="Picture 1" descr="\\sol\scratch\KIRSTY DOUGAL\Warwickshire College shoot\saddles-5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l\scratch\KIRSTY DOUGAL\Warwickshire College shoot\saddles-5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25" cy="29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1C306971" wp14:editId="1B2158FB">
            <wp:extent cx="2785491" cy="2076450"/>
            <wp:effectExtent l="0" t="0" r="0" b="0"/>
            <wp:docPr id="3" name="Picture 3" descr="\\sol\scratch\KIRSTY DOUGAL\Warwickshire College shoot\saddles-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ol\scratch\KIRSTY DOUGAL\Warwickshire College shoot\saddles-5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9"/>
                    <a:stretch/>
                  </pic:blipFill>
                  <pic:spPr bwMode="auto">
                    <a:xfrm>
                      <a:off x="0" y="0"/>
                      <a:ext cx="2786572" cy="207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2883" w:rsidRPr="005169F5" w:rsidSect="00732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DFEE5" w14:textId="77777777" w:rsidR="005B5FA6" w:rsidRDefault="005B5FA6" w:rsidP="00362883">
      <w:pPr>
        <w:spacing w:line="240" w:lineRule="auto"/>
      </w:pPr>
      <w:r>
        <w:separator/>
      </w:r>
    </w:p>
  </w:endnote>
  <w:endnote w:type="continuationSeparator" w:id="0">
    <w:p w14:paraId="6CBC4674" w14:textId="77777777" w:rsidR="005B5FA6" w:rsidRDefault="005B5FA6" w:rsidP="00362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CE3E9" w14:textId="77777777" w:rsidR="005169F5" w:rsidRDefault="00516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7C572" w14:textId="77777777" w:rsidR="00577FC9" w:rsidRPr="00362883" w:rsidRDefault="00577FC9" w:rsidP="00362883">
    <w:pPr>
      <w:jc w:val="center"/>
      <w:rPr>
        <w:rFonts w:eastAsiaTheme="minorEastAsia" w:cs="Arial"/>
        <w:sz w:val="24"/>
        <w:szCs w:val="24"/>
        <w:lang w:val="en-US"/>
      </w:rPr>
    </w:pPr>
    <w:r w:rsidRPr="00362883">
      <w:rPr>
        <w:rFonts w:eastAsiaTheme="minorEastAsia" w:cs="Arial"/>
        <w:sz w:val="24"/>
        <w:szCs w:val="24"/>
        <w:lang w:val="en-US"/>
      </w:rPr>
      <w:t xml:space="preserve">The British Horse Society, Abbey Park, </w:t>
    </w:r>
    <w:proofErr w:type="spellStart"/>
    <w:r w:rsidRPr="00362883">
      <w:rPr>
        <w:rFonts w:eastAsiaTheme="minorEastAsia" w:cs="Arial"/>
        <w:sz w:val="24"/>
        <w:szCs w:val="24"/>
        <w:lang w:val="en-US"/>
      </w:rPr>
      <w:t>Stareton</w:t>
    </w:r>
    <w:proofErr w:type="spellEnd"/>
    <w:r w:rsidRPr="00362883">
      <w:rPr>
        <w:rFonts w:eastAsiaTheme="minorEastAsia" w:cs="Arial"/>
        <w:sz w:val="24"/>
        <w:szCs w:val="24"/>
        <w:lang w:val="en-US"/>
      </w:rPr>
      <w:t>, Kenilworth, Warwickshire CV8 2XZ</w:t>
    </w:r>
    <w:r w:rsidRPr="00362883">
      <w:rPr>
        <w:rFonts w:eastAsiaTheme="minorEastAsia" w:cs="Arial"/>
        <w:sz w:val="24"/>
        <w:szCs w:val="24"/>
        <w:lang w:val="en-US"/>
      </w:rPr>
      <w:br/>
      <w:t xml:space="preserve">Tel: 02476 840500    Email: </w:t>
    </w:r>
    <w:hyperlink r:id="rId1" w:history="1">
      <w:r w:rsidRPr="00362883">
        <w:rPr>
          <w:rFonts w:eastAsiaTheme="minorEastAsia" w:cs="Arial"/>
          <w:color w:val="0000FF" w:themeColor="hyperlink"/>
          <w:sz w:val="24"/>
          <w:szCs w:val="24"/>
          <w:u w:val="single"/>
          <w:lang w:val="en-US"/>
        </w:rPr>
        <w:t>enquiries@bhs.org.uk</w:t>
      </w:r>
    </w:hyperlink>
    <w:r w:rsidRPr="00362883">
      <w:rPr>
        <w:rFonts w:eastAsiaTheme="minorEastAsia" w:cs="Arial"/>
        <w:sz w:val="24"/>
        <w:szCs w:val="24"/>
        <w:lang w:val="en-US"/>
      </w:rPr>
      <w:t xml:space="preserve">    www.bhs.org.uk</w:t>
    </w:r>
  </w:p>
  <w:p w14:paraId="46DE4BA7" w14:textId="77777777" w:rsidR="00577FC9" w:rsidRPr="00362883" w:rsidRDefault="00577FC9" w:rsidP="00362883">
    <w:pPr>
      <w:jc w:val="center"/>
      <w:rPr>
        <w:rFonts w:eastAsiaTheme="minorEastAsia"/>
        <w:sz w:val="24"/>
        <w:szCs w:val="24"/>
        <w:lang w:val="en-US"/>
      </w:rPr>
    </w:pPr>
    <w:r w:rsidRPr="00362883">
      <w:rPr>
        <w:rFonts w:eastAsiaTheme="minorEastAsia" w:cs="Arial"/>
        <w:sz w:val="24"/>
        <w:szCs w:val="24"/>
        <w:lang w:val="en-US"/>
      </w:rPr>
      <w:t>The British Horse Society is a Registered Charity Nos. 210504 and SC038516</w:t>
    </w:r>
  </w:p>
  <w:p w14:paraId="59092A12" w14:textId="77777777" w:rsidR="00577FC9" w:rsidRDefault="00577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6E70" w14:textId="77777777" w:rsidR="005169F5" w:rsidRDefault="00516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63F95" w14:textId="77777777" w:rsidR="005B5FA6" w:rsidRDefault="005B5FA6" w:rsidP="00362883">
      <w:pPr>
        <w:spacing w:line="240" w:lineRule="auto"/>
      </w:pPr>
      <w:r>
        <w:separator/>
      </w:r>
    </w:p>
  </w:footnote>
  <w:footnote w:type="continuationSeparator" w:id="0">
    <w:p w14:paraId="572DACAB" w14:textId="77777777" w:rsidR="005B5FA6" w:rsidRDefault="005B5FA6" w:rsidP="00362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21BC" w14:textId="77777777" w:rsidR="005169F5" w:rsidRDefault="00516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115E" w14:textId="7E46C4A8" w:rsidR="00577FC9" w:rsidRDefault="00554A9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827E386" wp14:editId="7A8BCAEE">
          <wp:simplePos x="0" y="0"/>
          <wp:positionH relativeFrom="column">
            <wp:posOffset>7086600</wp:posOffset>
          </wp:positionH>
          <wp:positionV relativeFrom="paragraph">
            <wp:posOffset>-220980</wp:posOffset>
          </wp:positionV>
          <wp:extent cx="1714500" cy="571500"/>
          <wp:effectExtent l="0" t="0" r="12700" b="12700"/>
          <wp:wrapTight wrapText="bothSides">
            <wp:wrapPolygon edited="0">
              <wp:start x="0" y="0"/>
              <wp:lineTo x="0" y="21120"/>
              <wp:lineTo x="21440" y="21120"/>
              <wp:lineTo x="214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S Challenge Awards Logo v1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7CB0" w14:textId="77777777" w:rsidR="005169F5" w:rsidRDefault="00516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FCF"/>
    <w:multiLevelType w:val="hybridMultilevel"/>
    <w:tmpl w:val="156C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740"/>
    <w:multiLevelType w:val="hybridMultilevel"/>
    <w:tmpl w:val="33908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1211"/>
    <w:multiLevelType w:val="hybridMultilevel"/>
    <w:tmpl w:val="892CFF1A"/>
    <w:lvl w:ilvl="0" w:tplc="0C0208C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3A8D"/>
    <w:multiLevelType w:val="hybridMultilevel"/>
    <w:tmpl w:val="EAD48852"/>
    <w:lvl w:ilvl="0" w:tplc="0C0208CA">
      <w:start w:val="1"/>
      <w:numFmt w:val="bullet"/>
      <w:lvlText w:val=""/>
      <w:lvlJc w:val="left"/>
      <w:pPr>
        <w:ind w:left="9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4" w15:restartNumberingAfterBreak="0">
    <w:nsid w:val="1B9A1387"/>
    <w:multiLevelType w:val="hybridMultilevel"/>
    <w:tmpl w:val="90848B60"/>
    <w:lvl w:ilvl="0" w:tplc="0C0208C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6A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24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1261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8D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82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22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80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EB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51453"/>
    <w:multiLevelType w:val="hybridMultilevel"/>
    <w:tmpl w:val="F142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476E"/>
    <w:multiLevelType w:val="hybridMultilevel"/>
    <w:tmpl w:val="0A743D7C"/>
    <w:lvl w:ilvl="0" w:tplc="0C0208CA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60848"/>
    <w:multiLevelType w:val="hybridMultilevel"/>
    <w:tmpl w:val="D39A740E"/>
    <w:lvl w:ilvl="0" w:tplc="0C0208C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94A5B"/>
    <w:multiLevelType w:val="hybridMultilevel"/>
    <w:tmpl w:val="1060B5C6"/>
    <w:lvl w:ilvl="0" w:tplc="AF7461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D1BBF"/>
    <w:multiLevelType w:val="hybridMultilevel"/>
    <w:tmpl w:val="4FB8DAE2"/>
    <w:lvl w:ilvl="0" w:tplc="0C0208C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2377D"/>
    <w:multiLevelType w:val="hybridMultilevel"/>
    <w:tmpl w:val="EBD85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35214"/>
    <w:multiLevelType w:val="hybridMultilevel"/>
    <w:tmpl w:val="FA1C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64"/>
    <w:rsid w:val="00047D33"/>
    <w:rsid w:val="000A488A"/>
    <w:rsid w:val="00260A2A"/>
    <w:rsid w:val="002F56CB"/>
    <w:rsid w:val="00362883"/>
    <w:rsid w:val="004B3A2A"/>
    <w:rsid w:val="004C0228"/>
    <w:rsid w:val="005169F5"/>
    <w:rsid w:val="00554A95"/>
    <w:rsid w:val="00577FC9"/>
    <w:rsid w:val="005B5FA6"/>
    <w:rsid w:val="005C49AE"/>
    <w:rsid w:val="00692E7A"/>
    <w:rsid w:val="007327ED"/>
    <w:rsid w:val="007900C8"/>
    <w:rsid w:val="007F1B64"/>
    <w:rsid w:val="00AA399B"/>
    <w:rsid w:val="00B077CD"/>
    <w:rsid w:val="00BD2003"/>
    <w:rsid w:val="00F16F97"/>
    <w:rsid w:val="00F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84891B9"/>
  <w15:docId w15:val="{D42E6565-3F99-47D4-92C2-E74A240C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A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8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83"/>
  </w:style>
  <w:style w:type="paragraph" w:styleId="Footer">
    <w:name w:val="footer"/>
    <w:basedOn w:val="Normal"/>
    <w:link w:val="FooterChar"/>
    <w:uiPriority w:val="99"/>
    <w:unhideWhenUsed/>
    <w:rsid w:val="003628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83"/>
  </w:style>
  <w:style w:type="paragraph" w:styleId="ListParagraph">
    <w:name w:val="List Paragraph"/>
    <w:basedOn w:val="Normal"/>
    <w:uiPriority w:val="34"/>
    <w:qFormat/>
    <w:rsid w:val="00F16F9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16F97"/>
    <w:pPr>
      <w:spacing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bh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Wyatt</dc:creator>
  <cp:lastModifiedBy>Janice Wyatt</cp:lastModifiedBy>
  <cp:revision>2</cp:revision>
  <dcterms:created xsi:type="dcterms:W3CDTF">2020-02-18T11:15:00Z</dcterms:created>
  <dcterms:modified xsi:type="dcterms:W3CDTF">2020-02-18T11:15:00Z</dcterms:modified>
</cp:coreProperties>
</file>